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42" w:rsidRDefault="00126242" w:rsidP="00126242">
      <w:pPr>
        <w:pStyle w:val="Tijeloteksta"/>
        <w:jc w:val="left"/>
        <w:rPr>
          <w:rFonts w:asciiTheme="minorHAnsi" w:hAnsiTheme="minorHAnsi"/>
        </w:rPr>
      </w:pPr>
    </w:p>
    <w:p w:rsidR="00126242" w:rsidRDefault="00126242" w:rsidP="00126242">
      <w:pPr>
        <w:pStyle w:val="Tijeloteksta"/>
        <w:jc w:val="center"/>
        <w:rPr>
          <w:rFonts w:asciiTheme="minorHAnsi" w:hAnsiTheme="minorHAnsi"/>
        </w:rPr>
      </w:pPr>
      <w:r w:rsidRPr="002E5FB9">
        <w:rPr>
          <w:rFonts w:asciiTheme="minorHAnsi" w:hAnsiTheme="minorHAnsi"/>
          <w:b/>
          <w:bCs/>
        </w:rPr>
        <w:t>Komisija za procjenu šteta od elementarnih nepogod</w:t>
      </w:r>
      <w:r>
        <w:rPr>
          <w:rFonts w:asciiTheme="minorHAnsi" w:hAnsiTheme="minorHAnsi"/>
          <w:b/>
          <w:bCs/>
        </w:rPr>
        <w:t>a – Hum na Sutli</w:t>
      </w:r>
    </w:p>
    <w:p w:rsidR="00945F37" w:rsidRDefault="00945F37" w:rsidP="00FC1F35">
      <w:pPr>
        <w:pStyle w:val="Tijeloteksta"/>
        <w:jc w:val="left"/>
        <w:rPr>
          <w:rFonts w:asciiTheme="minorHAnsi" w:hAnsiTheme="minorHAnsi"/>
        </w:rPr>
      </w:pPr>
    </w:p>
    <w:p w:rsidR="00973F23" w:rsidRPr="00B239BD" w:rsidRDefault="00FC1F35" w:rsidP="00B239BD">
      <w:pPr>
        <w:pStyle w:val="Tijeloteksta"/>
        <w:jc w:val="center"/>
        <w:rPr>
          <w:rFonts w:asciiTheme="minorHAnsi" w:hAnsiTheme="minorHAnsi"/>
          <w:b/>
          <w:sz w:val="18"/>
          <w:szCs w:val="18"/>
          <w:u w:val="single"/>
        </w:rPr>
      </w:pPr>
      <w:r w:rsidRPr="00B239BD">
        <w:rPr>
          <w:rFonts w:asciiTheme="minorHAnsi" w:hAnsiTheme="minorHAnsi"/>
          <w:b/>
          <w:sz w:val="18"/>
          <w:szCs w:val="18"/>
          <w:u w:val="single"/>
        </w:rPr>
        <w:t>OBRAZAC – INFRASTRUKTURA</w:t>
      </w:r>
    </w:p>
    <w:p w:rsidR="00FC1F35" w:rsidRDefault="00FC1F35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Prijava na Javni poziv </w:t>
      </w:r>
    </w:p>
    <w:p w:rsidR="00DB31E7" w:rsidRPr="00DB31E7" w:rsidRDefault="00DB31E7" w:rsidP="00DB31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za dodjelu potpore u svrhu  ublažavanja i djelomično uklanjanje posljedica prirodnih nepogoda (tuča) na području </w:t>
      </w:r>
      <w:r w:rsidR="00B239BD">
        <w:rPr>
          <w:rFonts w:asciiTheme="minorHAnsi" w:hAnsiTheme="minorHAnsi"/>
          <w:b/>
          <w:bCs/>
        </w:rPr>
        <w:t>o</w:t>
      </w:r>
      <w:r w:rsidRPr="00DB31E7">
        <w:rPr>
          <w:rFonts w:asciiTheme="minorHAnsi" w:hAnsiTheme="minorHAnsi"/>
          <w:b/>
          <w:bCs/>
        </w:rPr>
        <w:t>pćine Hum na Sutli u 2022. godini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(nerazvrstane ceste  - javna infrastruktura) 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</w:p>
    <w:p w:rsidR="00973F23" w:rsidRPr="00B239BD" w:rsidRDefault="00973F23" w:rsidP="00973F23">
      <w:pPr>
        <w:pStyle w:val="Tijeloteksta"/>
        <w:jc w:val="left"/>
        <w:rPr>
          <w:rFonts w:asciiTheme="minorHAnsi" w:hAnsiTheme="minorHAnsi"/>
          <w:b/>
          <w:bCs/>
          <w:sz w:val="22"/>
          <w:szCs w:val="22"/>
        </w:rPr>
      </w:pPr>
      <w:r w:rsidRPr="00B239BD">
        <w:rPr>
          <w:rFonts w:asciiTheme="minorHAnsi" w:hAnsiTheme="minorHAnsi"/>
          <w:b/>
          <w:bCs/>
          <w:sz w:val="22"/>
          <w:szCs w:val="22"/>
        </w:rPr>
        <w:t>Podaci o podnositelju zahtjeva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096"/>
      </w:tblGrid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NAZIV: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ULICA: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MJESTO: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POŠTA: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OIB: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POSLOVNA BANKA 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B239BD" w:rsidTr="0007589C">
        <w:tc>
          <w:tcPr>
            <w:tcW w:w="9322" w:type="dxa"/>
          </w:tcPr>
          <w:p w:rsidR="00973F23" w:rsidRPr="00B239BD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IBAN:</w:t>
            </w:r>
          </w:p>
          <w:p w:rsidR="00945F37" w:rsidRPr="00B239BD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B239BD" w:rsidRDefault="00D42BEE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B239BD">
        <w:rPr>
          <w:rFonts w:asciiTheme="minorHAnsi" w:hAnsiTheme="minorHAnsi"/>
          <w:b/>
          <w:bCs/>
          <w:sz w:val="22"/>
          <w:szCs w:val="22"/>
        </w:rPr>
        <w:t xml:space="preserve">Lokacija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973F23" w:rsidRPr="00B239BD" w:rsidTr="00D42BEE">
        <w:tc>
          <w:tcPr>
            <w:tcW w:w="4219" w:type="dxa"/>
          </w:tcPr>
          <w:p w:rsidR="00973F23" w:rsidRPr="00B239BD" w:rsidRDefault="00973F23" w:rsidP="00973F23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239BD">
              <w:rPr>
                <w:rFonts w:asciiTheme="minorHAnsi" w:hAnsi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5103" w:type="dxa"/>
          </w:tcPr>
          <w:p w:rsidR="00973F23" w:rsidRPr="00B239BD" w:rsidRDefault="00D42BEE" w:rsidP="00497947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239BD">
              <w:rPr>
                <w:rFonts w:asciiTheme="minorHAnsi" w:hAnsiTheme="minorHAnsi"/>
                <w:b/>
                <w:bCs/>
                <w:sz w:val="22"/>
                <w:szCs w:val="22"/>
              </w:rPr>
              <w:t>LOKACIJA</w:t>
            </w:r>
          </w:p>
        </w:tc>
      </w:tr>
      <w:tr w:rsidR="00B61C2F" w:rsidRPr="00B239BD" w:rsidTr="00D42BEE">
        <w:tc>
          <w:tcPr>
            <w:tcW w:w="4219" w:type="dxa"/>
          </w:tcPr>
          <w:p w:rsidR="00B61C2F" w:rsidRPr="00B239BD" w:rsidRDefault="00D42BEE" w:rsidP="00973F23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Nerazvrstana cesta</w:t>
            </w:r>
          </w:p>
          <w:p w:rsidR="00945F37" w:rsidRPr="00B239BD" w:rsidRDefault="00945F37" w:rsidP="00973F23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B61C2F" w:rsidRPr="00B239BD" w:rsidRDefault="00B61C2F" w:rsidP="00973F23">
            <w:pPr>
              <w:pStyle w:val="Tijeloteksta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B239BD">
        <w:rPr>
          <w:rFonts w:asciiTheme="minorHAnsi" w:hAnsiTheme="minorHAnsi"/>
          <w:b/>
          <w:bCs/>
          <w:sz w:val="22"/>
          <w:szCs w:val="22"/>
        </w:rPr>
        <w:t>Iznos na zahtjev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9"/>
        <w:gridCol w:w="1607"/>
      </w:tblGrid>
      <w:tr w:rsidR="00973F23" w:rsidRPr="00B239BD" w:rsidTr="00497947">
        <w:tc>
          <w:tcPr>
            <w:tcW w:w="7749" w:type="dxa"/>
            <w:vAlign w:val="center"/>
          </w:tcPr>
          <w:p w:rsidR="00973F23" w:rsidRPr="00B239BD" w:rsidRDefault="00973F23" w:rsidP="0007589C">
            <w:pPr>
              <w:pStyle w:val="Naslov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1607" w:type="dxa"/>
            <w:vAlign w:val="center"/>
          </w:tcPr>
          <w:p w:rsidR="00973F23" w:rsidRPr="00B239BD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239BD">
              <w:rPr>
                <w:rFonts w:asciiTheme="minorHAnsi" w:hAnsiTheme="minorHAnsi"/>
                <w:b/>
                <w:bCs/>
                <w:sz w:val="22"/>
                <w:szCs w:val="22"/>
              </w:rPr>
              <w:t>IZNOS (kn)</w:t>
            </w:r>
          </w:p>
        </w:tc>
      </w:tr>
      <w:tr w:rsidR="00973F23" w:rsidRPr="00B239BD" w:rsidTr="00497947">
        <w:tc>
          <w:tcPr>
            <w:tcW w:w="7749" w:type="dxa"/>
          </w:tcPr>
          <w:p w:rsidR="00973F23" w:rsidRPr="00B239BD" w:rsidRDefault="00973F23" w:rsidP="00802E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Vrijednost izvedenih</w:t>
            </w:r>
            <w:r w:rsidR="00802E3E" w:rsidRPr="00B239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2BEE" w:rsidRPr="00B239BD">
              <w:rPr>
                <w:rFonts w:asciiTheme="minorHAnsi" w:hAnsiTheme="minorHAnsi"/>
                <w:sz w:val="22"/>
                <w:szCs w:val="22"/>
              </w:rPr>
              <w:t>(</w:t>
            </w:r>
            <w:r w:rsidR="00802E3E" w:rsidRPr="00B239BD">
              <w:rPr>
                <w:rFonts w:asciiTheme="minorHAnsi" w:hAnsiTheme="minorHAnsi"/>
                <w:sz w:val="22"/>
                <w:szCs w:val="22"/>
              </w:rPr>
              <w:t>ili planiranih</w:t>
            </w:r>
            <w:r w:rsidRPr="00B239BD">
              <w:rPr>
                <w:rFonts w:asciiTheme="minorHAnsi" w:hAnsiTheme="minorHAnsi"/>
                <w:sz w:val="22"/>
                <w:szCs w:val="22"/>
              </w:rPr>
              <w:t xml:space="preserve"> radova</w:t>
            </w:r>
            <w:r w:rsidR="00D42BEE" w:rsidRPr="00B239BD">
              <w:rPr>
                <w:rFonts w:asciiTheme="minorHAnsi" w:hAnsiTheme="minorHAnsi"/>
                <w:sz w:val="22"/>
                <w:szCs w:val="22"/>
              </w:rPr>
              <w:t xml:space="preserve"> u 2022.) do podnošenja zahtjeva</w:t>
            </w:r>
          </w:p>
        </w:tc>
        <w:tc>
          <w:tcPr>
            <w:tcW w:w="1607" w:type="dxa"/>
          </w:tcPr>
          <w:p w:rsidR="00973F23" w:rsidRPr="00B239BD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73F23" w:rsidRPr="00B239BD" w:rsidTr="00497947">
        <w:tc>
          <w:tcPr>
            <w:tcW w:w="7749" w:type="dxa"/>
          </w:tcPr>
          <w:p w:rsidR="00973F23" w:rsidRPr="00B239BD" w:rsidRDefault="00D42BEE" w:rsidP="00C544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Iznos prijavljene štete u Registru šteta</w:t>
            </w:r>
          </w:p>
        </w:tc>
        <w:tc>
          <w:tcPr>
            <w:tcW w:w="1607" w:type="dxa"/>
          </w:tcPr>
          <w:p w:rsidR="00973F23" w:rsidRPr="00B239BD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61C2F" w:rsidRPr="00B239BD" w:rsidTr="00497947">
        <w:tc>
          <w:tcPr>
            <w:tcW w:w="7749" w:type="dxa"/>
          </w:tcPr>
          <w:p w:rsidR="00B61C2F" w:rsidRPr="00B239BD" w:rsidRDefault="00B61C2F" w:rsidP="00B23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 xml:space="preserve">Iznos po zahtjevu za kapitalnu pomoć </w:t>
            </w:r>
            <w:r w:rsidR="00410262" w:rsidRPr="00B239BD">
              <w:rPr>
                <w:rFonts w:asciiTheme="minorHAnsi" w:hAnsiTheme="minorHAnsi"/>
                <w:sz w:val="22"/>
                <w:szCs w:val="22"/>
              </w:rPr>
              <w:t>za ublažavanje i djelomično uklanjanje posljedica prirodne nepogode tuče</w:t>
            </w:r>
            <w:r w:rsidR="00D42BEE" w:rsidRPr="00B239BD">
              <w:rPr>
                <w:rFonts w:asciiTheme="minorHAnsi" w:hAnsiTheme="minorHAnsi"/>
                <w:sz w:val="22"/>
                <w:szCs w:val="22"/>
              </w:rPr>
              <w:t xml:space="preserve"> na nerazvrstanim cestama </w:t>
            </w:r>
            <w:r w:rsidR="00D42BEE" w:rsidRPr="00B239BD">
              <w:rPr>
                <w:rFonts w:asciiTheme="minorHAnsi" w:hAnsiTheme="minorHAnsi"/>
                <w:b/>
                <w:sz w:val="22"/>
                <w:szCs w:val="22"/>
              </w:rPr>
              <w:t xml:space="preserve">– upisuje </w:t>
            </w:r>
            <w:r w:rsidR="00B239BD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C1F35" w:rsidRPr="00B239BD">
              <w:rPr>
                <w:rFonts w:asciiTheme="minorHAnsi" w:hAnsiTheme="minorHAnsi"/>
                <w:b/>
                <w:sz w:val="22"/>
                <w:szCs w:val="22"/>
              </w:rPr>
              <w:t>pćina</w:t>
            </w:r>
          </w:p>
        </w:tc>
        <w:tc>
          <w:tcPr>
            <w:tcW w:w="1607" w:type="dxa"/>
          </w:tcPr>
          <w:p w:rsidR="00B61C2F" w:rsidRPr="00B239BD" w:rsidRDefault="00B61C2F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45F37" w:rsidRPr="00B239BD" w:rsidRDefault="00945F37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B239BD">
        <w:rPr>
          <w:rFonts w:asciiTheme="minorHAnsi" w:hAnsiTheme="minorHAnsi"/>
          <w:b/>
          <w:bCs/>
          <w:sz w:val="22"/>
          <w:szCs w:val="22"/>
        </w:rPr>
        <w:t>Zahtjevu prilažem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134"/>
      </w:tblGrid>
      <w:tr w:rsidR="00973F23" w:rsidRPr="00B239BD" w:rsidTr="0007589C">
        <w:tc>
          <w:tcPr>
            <w:tcW w:w="8222" w:type="dxa"/>
          </w:tcPr>
          <w:p w:rsidR="00973F23" w:rsidRPr="00B239BD" w:rsidRDefault="00973F23" w:rsidP="0007589C">
            <w:pPr>
              <w:pStyle w:val="Naslov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1134" w:type="dxa"/>
          </w:tcPr>
          <w:p w:rsidR="00973F23" w:rsidRPr="00B239BD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239BD">
              <w:rPr>
                <w:rFonts w:asciiTheme="minorHAnsi" w:hAnsiTheme="minorHAnsi"/>
                <w:b/>
                <w:bCs/>
                <w:sz w:val="22"/>
                <w:szCs w:val="22"/>
              </w:rPr>
              <w:t>DA/NE</w:t>
            </w:r>
          </w:p>
        </w:tc>
      </w:tr>
      <w:tr w:rsidR="00973F23" w:rsidRPr="00B239BD" w:rsidTr="0007589C">
        <w:tc>
          <w:tcPr>
            <w:tcW w:w="8222" w:type="dxa"/>
          </w:tcPr>
          <w:p w:rsidR="00973F23" w:rsidRPr="00B239BD" w:rsidRDefault="00506EE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Osnovni podaci o sanaciji ne</w:t>
            </w:r>
            <w:r w:rsidR="00960E13" w:rsidRPr="00B239BD">
              <w:rPr>
                <w:rFonts w:asciiTheme="minorHAnsi" w:hAnsiTheme="minorHAnsi"/>
                <w:sz w:val="22"/>
                <w:szCs w:val="22"/>
              </w:rPr>
              <w:t>razvrstane ceste i opis radova.</w:t>
            </w: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60E13" w:rsidRPr="00B239BD" w:rsidRDefault="00960E13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3F23" w:rsidRPr="00B239BD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Fotografije izvedenog stanja </w:t>
            </w:r>
            <w:r w:rsidR="00945F37" w:rsidRPr="00B239BD">
              <w:rPr>
                <w:rFonts w:asciiTheme="minorHAnsi" w:hAnsiTheme="minorHAnsi"/>
                <w:sz w:val="22"/>
                <w:szCs w:val="22"/>
              </w:rPr>
              <w:t xml:space="preserve">– najmanje tri </w:t>
            </w: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Račun za izvršene radove i/ili materijal</w:t>
            </w:r>
            <w:r w:rsidR="00767F08">
              <w:rPr>
                <w:rFonts w:asciiTheme="minorHAnsi" w:hAnsiTheme="minorHAnsi"/>
                <w:sz w:val="22"/>
                <w:szCs w:val="22"/>
              </w:rPr>
              <w:t xml:space="preserve"> - original</w:t>
            </w:r>
            <w:bookmarkStart w:id="0" w:name="_GoBack"/>
            <w:bookmarkEnd w:id="0"/>
            <w:r w:rsidRPr="00B239BD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FC1F35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 xml:space="preserve">Ugovor o radovima s izvođačem  </w:t>
            </w: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FC1F35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Interni obračun troškova (ukoliko je JLS sama sanirala oštećenja)</w:t>
            </w:r>
          </w:p>
          <w:p w:rsidR="00945F37" w:rsidRPr="00B239BD" w:rsidRDefault="00945F37" w:rsidP="00B239BD">
            <w:pPr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FC1F35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Potvrda o izvršenom plaćanju radove i/ili materijal</w:t>
            </w: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FC1F35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 xml:space="preserve">Kopija IBAN poslovnog računa  / banke </w:t>
            </w: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FC1F35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B239BD" w:rsidTr="0007589C">
        <w:tc>
          <w:tcPr>
            <w:tcW w:w="8222" w:type="dxa"/>
          </w:tcPr>
          <w:p w:rsidR="00FC1F35" w:rsidRPr="00B239BD" w:rsidRDefault="00FC1F35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9BD">
              <w:rPr>
                <w:rFonts w:asciiTheme="minorHAnsi" w:hAnsiTheme="minorHAnsi"/>
                <w:sz w:val="22"/>
                <w:szCs w:val="22"/>
              </w:rPr>
              <w:t>EN-P i EN-1 obrazac iz Registra šteta</w:t>
            </w:r>
          </w:p>
          <w:p w:rsidR="00945F37" w:rsidRPr="00B239BD" w:rsidRDefault="00945F37" w:rsidP="00B239BD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1F35" w:rsidRPr="00B239BD" w:rsidRDefault="00FC1F35" w:rsidP="00FC1F35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B239BD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B239BD">
        <w:rPr>
          <w:rFonts w:asciiTheme="minorHAnsi" w:hAnsiTheme="minorHAnsi"/>
          <w:b/>
          <w:bCs/>
          <w:sz w:val="22"/>
          <w:szCs w:val="22"/>
        </w:rPr>
        <w:t>_________________________________________              ___________________________</w:t>
      </w:r>
    </w:p>
    <w:p w:rsidR="0043233E" w:rsidRPr="00B239BD" w:rsidRDefault="00973F23">
      <w:pPr>
        <w:rPr>
          <w:rFonts w:asciiTheme="minorHAnsi" w:hAnsiTheme="minorHAnsi"/>
          <w:sz w:val="22"/>
          <w:szCs w:val="22"/>
        </w:rPr>
      </w:pPr>
      <w:r w:rsidRPr="00B239BD">
        <w:rPr>
          <w:rFonts w:asciiTheme="minorHAnsi" w:hAnsiTheme="minorHAnsi"/>
          <w:sz w:val="22"/>
          <w:szCs w:val="22"/>
        </w:rPr>
        <w:t xml:space="preserve">                         (mjesto i datum)</w:t>
      </w:r>
      <w:r w:rsidRPr="00B239BD">
        <w:rPr>
          <w:rFonts w:asciiTheme="minorHAnsi" w:hAnsiTheme="minorHAnsi"/>
          <w:sz w:val="22"/>
          <w:szCs w:val="22"/>
        </w:rPr>
        <w:tab/>
      </w:r>
      <w:r w:rsidRPr="00B239BD">
        <w:rPr>
          <w:rFonts w:asciiTheme="minorHAnsi" w:hAnsiTheme="minorHAnsi"/>
          <w:sz w:val="22"/>
          <w:szCs w:val="22"/>
        </w:rPr>
        <w:tab/>
      </w:r>
      <w:r w:rsidRPr="00B239BD">
        <w:rPr>
          <w:rFonts w:asciiTheme="minorHAnsi" w:hAnsiTheme="minorHAnsi"/>
          <w:sz w:val="22"/>
          <w:szCs w:val="22"/>
        </w:rPr>
        <w:tab/>
      </w:r>
      <w:r w:rsidRPr="00B239BD">
        <w:rPr>
          <w:rFonts w:asciiTheme="minorHAnsi" w:hAnsiTheme="minorHAnsi"/>
          <w:sz w:val="22"/>
          <w:szCs w:val="22"/>
        </w:rPr>
        <w:tab/>
        <w:t xml:space="preserve">           (podnositelj  zahtjeva)</w:t>
      </w:r>
    </w:p>
    <w:p w:rsidR="00D42BEE" w:rsidRPr="00B239BD" w:rsidRDefault="00D42BEE">
      <w:pPr>
        <w:rPr>
          <w:rFonts w:asciiTheme="minorHAnsi" w:hAnsiTheme="minorHAnsi"/>
          <w:sz w:val="22"/>
          <w:szCs w:val="22"/>
        </w:rPr>
      </w:pPr>
    </w:p>
    <w:p w:rsidR="00D42BEE" w:rsidRPr="00B239BD" w:rsidRDefault="00D42BEE">
      <w:pPr>
        <w:rPr>
          <w:rFonts w:asciiTheme="minorHAnsi" w:hAnsiTheme="minorHAnsi"/>
          <w:sz w:val="22"/>
          <w:szCs w:val="22"/>
        </w:rPr>
      </w:pPr>
    </w:p>
    <w:p w:rsidR="00D42BEE" w:rsidRPr="00B239BD" w:rsidRDefault="00D42BEE" w:rsidP="00D42BEE">
      <w:pPr>
        <w:jc w:val="both"/>
        <w:rPr>
          <w:rFonts w:asciiTheme="minorHAnsi" w:hAnsiTheme="minorHAnsi"/>
          <w:b/>
          <w:sz w:val="22"/>
          <w:szCs w:val="22"/>
        </w:rPr>
      </w:pPr>
      <w:r w:rsidRPr="00B239BD">
        <w:rPr>
          <w:rFonts w:asciiTheme="minorHAnsi" w:hAnsiTheme="minorHAnsi"/>
          <w:b/>
          <w:sz w:val="22"/>
          <w:szCs w:val="22"/>
        </w:rPr>
        <w:t xml:space="preserve">Napomena: </w:t>
      </w:r>
      <w:r w:rsidR="00945F37" w:rsidRPr="00B239BD">
        <w:rPr>
          <w:rFonts w:asciiTheme="minorHAnsi" w:hAnsiTheme="minorHAnsi"/>
          <w:b/>
          <w:sz w:val="22"/>
          <w:szCs w:val="22"/>
        </w:rPr>
        <w:t xml:space="preserve">Ukoliko ne postoje svi prilozi koji su propisani ovim obrascem zahtjev za dodjelu potpore će se odbaciti kao nepotpun. </w:t>
      </w:r>
    </w:p>
    <w:sectPr w:rsidR="00D42BEE" w:rsidRPr="00B239BD" w:rsidSect="00B61C2F">
      <w:headerReference w:type="default" r:id="rId7"/>
      <w:endnotePr>
        <w:numFmt w:val="decimal"/>
        <w:numRestart w:val="eachSect"/>
      </w:endnotePr>
      <w:pgSz w:w="11906" w:h="16838" w:code="9"/>
      <w:pgMar w:top="1135" w:right="1417" w:bottom="719" w:left="141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7E" w:rsidRDefault="0023337E" w:rsidP="00B904A5">
      <w:r>
        <w:separator/>
      </w:r>
    </w:p>
  </w:endnote>
  <w:endnote w:type="continuationSeparator" w:id="0">
    <w:p w:rsidR="0023337E" w:rsidRDefault="0023337E" w:rsidP="00B9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7E" w:rsidRDefault="0023337E" w:rsidP="00B904A5">
      <w:r>
        <w:separator/>
      </w:r>
    </w:p>
  </w:footnote>
  <w:footnote w:type="continuationSeparator" w:id="0">
    <w:p w:rsidR="0023337E" w:rsidRDefault="0023337E" w:rsidP="00B9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5" w:rsidRDefault="0023337E">
    <w:pPr>
      <w:pStyle w:val="Zaglavlje"/>
      <w:framePr w:wrap="around" w:vAnchor="text" w:hAnchor="margin" w:xAlign="center" w:y="1"/>
      <w:rPr>
        <w:rStyle w:val="Brojstranice"/>
      </w:rPr>
    </w:pPr>
  </w:p>
  <w:p w:rsidR="00A221B5" w:rsidRDefault="00497947">
    <w:pPr>
      <w:pStyle w:val="Zaglavlje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5D2"/>
    <w:multiLevelType w:val="hybridMultilevel"/>
    <w:tmpl w:val="30C42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3"/>
    <w:rsid w:val="000672E8"/>
    <w:rsid w:val="000756DD"/>
    <w:rsid w:val="00126242"/>
    <w:rsid w:val="00192EF5"/>
    <w:rsid w:val="0022428A"/>
    <w:rsid w:val="0023337E"/>
    <w:rsid w:val="002448C4"/>
    <w:rsid w:val="003358AC"/>
    <w:rsid w:val="00410262"/>
    <w:rsid w:val="0043233E"/>
    <w:rsid w:val="0043262D"/>
    <w:rsid w:val="00443FF6"/>
    <w:rsid w:val="00497947"/>
    <w:rsid w:val="00506EE7"/>
    <w:rsid w:val="00573F3D"/>
    <w:rsid w:val="00575999"/>
    <w:rsid w:val="005969EC"/>
    <w:rsid w:val="006206C2"/>
    <w:rsid w:val="0065003A"/>
    <w:rsid w:val="006E6CBD"/>
    <w:rsid w:val="00767F08"/>
    <w:rsid w:val="007836B1"/>
    <w:rsid w:val="007A3B09"/>
    <w:rsid w:val="00802E3E"/>
    <w:rsid w:val="00864903"/>
    <w:rsid w:val="008B5F98"/>
    <w:rsid w:val="00945F37"/>
    <w:rsid w:val="00960E13"/>
    <w:rsid w:val="00972FFA"/>
    <w:rsid w:val="00973F23"/>
    <w:rsid w:val="00990494"/>
    <w:rsid w:val="009C3E70"/>
    <w:rsid w:val="00A152E0"/>
    <w:rsid w:val="00B239BD"/>
    <w:rsid w:val="00B61C2F"/>
    <w:rsid w:val="00B904A5"/>
    <w:rsid w:val="00C5444C"/>
    <w:rsid w:val="00C74D33"/>
    <w:rsid w:val="00CF7EA7"/>
    <w:rsid w:val="00D42BEE"/>
    <w:rsid w:val="00DB31E7"/>
    <w:rsid w:val="00DE3CE4"/>
    <w:rsid w:val="00E47CC8"/>
    <w:rsid w:val="00E54A59"/>
    <w:rsid w:val="00F25970"/>
    <w:rsid w:val="00FC1F35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9F868C-0012-403B-9963-0049A25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973F23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973F23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973F2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73F23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973F23"/>
  </w:style>
  <w:style w:type="paragraph" w:styleId="Zaglavlje">
    <w:name w:val="header"/>
    <w:basedOn w:val="Normal"/>
    <w:link w:val="ZaglavljeChar"/>
    <w:rsid w:val="00973F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3F23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973F23"/>
    <w:rPr>
      <w:color w:val="0000FF"/>
      <w:u w:val="single"/>
    </w:rPr>
  </w:style>
  <w:style w:type="table" w:styleId="Reetkatablice">
    <w:name w:val="Table Grid"/>
    <w:basedOn w:val="Obinatablica"/>
    <w:uiPriority w:val="59"/>
    <w:rsid w:val="0097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759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599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4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9</cp:revision>
  <cp:lastPrinted>2022-09-22T06:50:00Z</cp:lastPrinted>
  <dcterms:created xsi:type="dcterms:W3CDTF">2023-03-24T12:51:00Z</dcterms:created>
  <dcterms:modified xsi:type="dcterms:W3CDTF">2023-04-14T12:28:00Z</dcterms:modified>
</cp:coreProperties>
</file>