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1F1" w:rsidRPr="008C44F7" w:rsidRDefault="003041F1" w:rsidP="003041F1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C44F7">
        <w:rPr>
          <w:rFonts w:eastAsia="Times New Roman" w:cstheme="minorHAnsi"/>
          <w:b/>
          <w:lang w:eastAsia="hr-HR"/>
        </w:rPr>
        <w:t xml:space="preserve">OBRAZAC </w:t>
      </w:r>
      <w:r w:rsidR="001809A2" w:rsidRPr="008C44F7">
        <w:rPr>
          <w:rFonts w:eastAsia="Times New Roman" w:cstheme="minorHAnsi"/>
          <w:b/>
          <w:lang w:eastAsia="hr-HR"/>
        </w:rPr>
        <w:t>za prijavu na javni poziv za financiranje programskih sadržaja elektroničkih medija u 202</w:t>
      </w:r>
      <w:r w:rsidR="005459B8">
        <w:rPr>
          <w:rFonts w:eastAsia="Times New Roman" w:cstheme="minorHAnsi"/>
          <w:b/>
          <w:lang w:eastAsia="hr-HR"/>
        </w:rPr>
        <w:t>3</w:t>
      </w:r>
      <w:r w:rsidR="001809A2" w:rsidRPr="008C44F7">
        <w:rPr>
          <w:rFonts w:eastAsia="Times New Roman" w:cstheme="minorHAnsi"/>
          <w:b/>
          <w:lang w:eastAsia="hr-HR"/>
        </w:rPr>
        <w:t>.godini</w:t>
      </w:r>
    </w:p>
    <w:p w:rsidR="003041F1" w:rsidRPr="008C44F7" w:rsidRDefault="003041F1" w:rsidP="003041F1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:rsidR="003041F1" w:rsidRPr="008C44F7" w:rsidRDefault="003041F1" w:rsidP="003041F1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:rsidR="003041F1" w:rsidRPr="008C44F7" w:rsidRDefault="003041F1" w:rsidP="008C44F7">
      <w:p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 w:rsidRPr="008C44F7">
        <w:rPr>
          <w:rFonts w:eastAsia="Times New Roman" w:cstheme="minorHAnsi"/>
          <w:b/>
          <w:lang w:eastAsia="hr-HR"/>
        </w:rPr>
        <w:t>Podaci o podnositelju prijave na Javni poziv za financiranje programskih sadržaja elektroničkih medija u 202</w:t>
      </w:r>
      <w:r w:rsidR="005459B8">
        <w:rPr>
          <w:rFonts w:eastAsia="Times New Roman" w:cstheme="minorHAnsi"/>
          <w:b/>
          <w:lang w:eastAsia="hr-HR"/>
        </w:rPr>
        <w:t>3</w:t>
      </w:r>
      <w:r w:rsidRPr="008C44F7">
        <w:rPr>
          <w:rFonts w:eastAsia="Times New Roman" w:cstheme="minorHAnsi"/>
          <w:b/>
          <w:lang w:eastAsia="hr-HR"/>
        </w:rPr>
        <w:t>. godini</w:t>
      </w:r>
    </w:p>
    <w:p w:rsidR="003041F1" w:rsidRPr="008C44F7" w:rsidRDefault="003041F1" w:rsidP="003041F1">
      <w:pPr>
        <w:spacing w:after="0" w:line="240" w:lineRule="auto"/>
        <w:jc w:val="right"/>
        <w:rPr>
          <w:rFonts w:eastAsia="Times New Roman" w:cstheme="minorHAnsi"/>
          <w:lang w:eastAsia="hr-HR"/>
        </w:rPr>
      </w:pPr>
    </w:p>
    <w:p w:rsidR="003041F1" w:rsidRPr="008C44F7" w:rsidRDefault="003041F1" w:rsidP="003041F1">
      <w:pPr>
        <w:spacing w:after="0" w:line="240" w:lineRule="auto"/>
        <w:jc w:val="right"/>
        <w:rPr>
          <w:rFonts w:eastAsia="Calibri"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47"/>
      </w:tblGrid>
      <w:tr w:rsidR="003041F1" w:rsidRPr="008C44F7" w:rsidTr="00214CFE">
        <w:trPr>
          <w:cantSplit/>
          <w:trHeight w:val="596"/>
        </w:trPr>
        <w:tc>
          <w:tcPr>
            <w:tcW w:w="9747" w:type="dxa"/>
            <w:tcBorders>
              <w:bottom w:val="nil"/>
            </w:tcBorders>
            <w:shd w:val="clear" w:color="auto" w:fill="FFFFFF"/>
          </w:tcPr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8C44F7">
              <w:rPr>
                <w:rFonts w:eastAsia="Times New Roman" w:cstheme="minorHAnsi"/>
                <w:b/>
                <w:lang w:eastAsia="hr-HR"/>
              </w:rPr>
              <w:t>Podnositelj prijave (puni naziv)</w:t>
            </w: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1F1" w:rsidRPr="008C44F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8C44F7">
              <w:rPr>
                <w:rFonts w:eastAsia="Times New Roman" w:cstheme="minorHAnsi"/>
                <w:b/>
                <w:lang w:eastAsia="hr-HR"/>
              </w:rPr>
              <w:t>Sjedište i adresa (ulica, broj, poštanski broj)</w:t>
            </w: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1F1" w:rsidRPr="008C44F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8C44F7">
              <w:rPr>
                <w:rFonts w:eastAsia="Times New Roman" w:cstheme="minorHAnsi"/>
                <w:b/>
                <w:lang w:eastAsia="hr-HR"/>
              </w:rPr>
              <w:t xml:space="preserve">Ime, prezime i funkcija odgovorne osobe </w:t>
            </w: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1F1" w:rsidRPr="008C44F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color w:val="FF0000"/>
                <w:lang w:eastAsia="hr-HR"/>
              </w:rPr>
            </w:pPr>
            <w:r w:rsidRPr="008C44F7">
              <w:rPr>
                <w:rFonts w:eastAsia="Times New Roman" w:cstheme="minorHAnsi"/>
                <w:b/>
                <w:lang w:eastAsia="hr-HR"/>
              </w:rPr>
              <w:t xml:space="preserve">Adresa e-pošte </w:t>
            </w: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1F1" w:rsidRPr="008C44F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8C44F7">
              <w:rPr>
                <w:rFonts w:eastAsia="Times New Roman" w:cstheme="minorHAnsi"/>
                <w:b/>
                <w:lang w:eastAsia="hr-HR"/>
              </w:rPr>
              <w:t>Mrežna stranica</w:t>
            </w: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1F1" w:rsidRPr="008C44F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8C44F7">
              <w:rPr>
                <w:rFonts w:eastAsia="Times New Roman" w:cstheme="minorHAnsi"/>
                <w:b/>
                <w:lang w:eastAsia="hr-HR"/>
              </w:rPr>
              <w:t>Kratak opis elektroničkog medija (koncesija, uređivačka politika, ciljana publika)</w:t>
            </w: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  <w:p w:rsidR="0042624B" w:rsidRPr="008C44F7" w:rsidRDefault="0042624B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1F1" w:rsidRPr="008C44F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8C44F7">
              <w:rPr>
                <w:rFonts w:eastAsia="Times New Roman" w:cstheme="minorHAnsi"/>
                <w:b/>
                <w:lang w:eastAsia="hr-HR"/>
              </w:rPr>
              <w:t>OIB</w:t>
            </w: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1F1" w:rsidRPr="008C44F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8C44F7">
              <w:rPr>
                <w:rFonts w:eastAsia="Times New Roman" w:cstheme="minorHAnsi"/>
                <w:b/>
                <w:lang w:eastAsia="hr-HR"/>
              </w:rPr>
              <w:t>IBAN</w:t>
            </w: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1F1" w:rsidRPr="008C44F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041F1" w:rsidRPr="008C44F7" w:rsidRDefault="0042624B" w:rsidP="003041F1">
            <w:pPr>
              <w:spacing w:after="120" w:line="240" w:lineRule="auto"/>
              <w:jc w:val="both"/>
              <w:rPr>
                <w:rFonts w:eastAsia="Calibri" w:cstheme="minorHAnsi"/>
              </w:rPr>
            </w:pPr>
            <w:r w:rsidRPr="008C44F7">
              <w:rPr>
                <w:rFonts w:eastAsia="Calibri" w:cstheme="minorHAnsi"/>
                <w:b/>
              </w:rPr>
              <w:t>Podaci</w:t>
            </w:r>
            <w:r w:rsidR="003041F1" w:rsidRPr="008C44F7">
              <w:rPr>
                <w:rFonts w:eastAsia="Calibri" w:cstheme="minorHAnsi"/>
                <w:b/>
              </w:rPr>
              <w:t xml:space="preserve"> o g</w:t>
            </w:r>
            <w:r w:rsidRPr="008C44F7">
              <w:rPr>
                <w:rFonts w:eastAsia="Calibri" w:cstheme="minorHAnsi"/>
                <w:b/>
              </w:rPr>
              <w:t>ledanosti / slušanosti / posjetu</w:t>
            </w:r>
            <w:r w:rsidR="003041F1" w:rsidRPr="008C44F7">
              <w:rPr>
                <w:rFonts w:eastAsia="Calibri" w:cstheme="minorHAnsi"/>
                <w:b/>
              </w:rPr>
              <w:t xml:space="preserve">, broju objava: </w:t>
            </w:r>
            <w:r w:rsidR="003041F1" w:rsidRPr="008C44F7">
              <w:rPr>
                <w:rFonts w:eastAsia="Calibri" w:cstheme="minorHAnsi"/>
              </w:rPr>
              <w:t xml:space="preserve">recentna istraživanja gledanosti, slušanosti, analiza/analitika posjećenosti web stranica, primjeri dosega i broja pregleda tema vezanih uz </w:t>
            </w:r>
            <w:r w:rsidR="008C44F7">
              <w:rPr>
                <w:rFonts w:eastAsia="Calibri" w:cstheme="minorHAnsi"/>
              </w:rPr>
              <w:t>Općinu Hum na Sutli</w:t>
            </w:r>
            <w:r w:rsidR="003041F1" w:rsidRPr="008C44F7">
              <w:rPr>
                <w:rFonts w:eastAsia="Calibri" w:cstheme="minorHAnsi"/>
              </w:rPr>
              <w:t>)</w:t>
            </w:r>
          </w:p>
          <w:p w:rsidR="003041F1" w:rsidRPr="008C44F7" w:rsidRDefault="003041F1" w:rsidP="003041F1">
            <w:pPr>
              <w:tabs>
                <w:tab w:val="left" w:pos="4161"/>
              </w:tabs>
              <w:spacing w:after="120" w:line="240" w:lineRule="auto"/>
              <w:jc w:val="both"/>
              <w:rPr>
                <w:rFonts w:eastAsia="Calibri" w:cstheme="minorHAnsi"/>
                <w:b/>
              </w:rPr>
            </w:pPr>
          </w:p>
          <w:p w:rsidR="003041F1" w:rsidRPr="008C44F7" w:rsidRDefault="003041F1" w:rsidP="003041F1">
            <w:pPr>
              <w:tabs>
                <w:tab w:val="left" w:pos="4161"/>
              </w:tabs>
              <w:spacing w:after="120" w:line="240" w:lineRule="auto"/>
              <w:jc w:val="both"/>
              <w:rPr>
                <w:rFonts w:eastAsia="Calibri" w:cstheme="minorHAnsi"/>
                <w:b/>
              </w:rPr>
            </w:pPr>
          </w:p>
          <w:p w:rsidR="003041F1" w:rsidRPr="008C44F7" w:rsidRDefault="003041F1" w:rsidP="003041F1">
            <w:pPr>
              <w:tabs>
                <w:tab w:val="left" w:pos="4161"/>
              </w:tabs>
              <w:spacing w:after="120" w:line="240" w:lineRule="auto"/>
              <w:jc w:val="both"/>
              <w:rPr>
                <w:rFonts w:eastAsia="Calibri" w:cstheme="minorHAnsi"/>
                <w:b/>
              </w:rPr>
            </w:pPr>
          </w:p>
          <w:p w:rsidR="003041F1" w:rsidRPr="008C44F7" w:rsidRDefault="003041F1" w:rsidP="003041F1">
            <w:pPr>
              <w:spacing w:after="120" w:line="240" w:lineRule="auto"/>
              <w:jc w:val="both"/>
              <w:rPr>
                <w:rFonts w:eastAsia="Calibri" w:cstheme="minorHAnsi"/>
                <w:i/>
              </w:rPr>
            </w:pP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</w:tc>
      </w:tr>
    </w:tbl>
    <w:p w:rsidR="003041F1" w:rsidRPr="008C44F7" w:rsidRDefault="003041F1" w:rsidP="008C44F7">
      <w:pPr>
        <w:suppressAutoHyphens/>
        <w:autoSpaceDN w:val="0"/>
        <w:spacing w:after="120" w:line="240" w:lineRule="auto"/>
        <w:jc w:val="both"/>
        <w:textAlignment w:val="baseline"/>
        <w:rPr>
          <w:rFonts w:eastAsia="Times New Roman" w:cstheme="minorHAnsi"/>
          <w:b/>
          <w:lang w:eastAsia="hr-HR"/>
        </w:rPr>
      </w:pPr>
      <w:r w:rsidRPr="008C44F7">
        <w:rPr>
          <w:rFonts w:eastAsia="Times New Roman" w:cstheme="minorHAnsi"/>
          <w:b/>
          <w:lang w:eastAsia="hr-HR"/>
        </w:rPr>
        <w:t>Podaci o programskom sadržaju koji se prijavljuje na Javni poziv za financiranje programskih sadržaja elektroničkih medija u 202</w:t>
      </w:r>
      <w:r w:rsidR="005459B8">
        <w:rPr>
          <w:rFonts w:eastAsia="Times New Roman" w:cstheme="minorHAnsi"/>
          <w:b/>
          <w:lang w:eastAsia="hr-HR"/>
        </w:rPr>
        <w:t>3</w:t>
      </w:r>
      <w:r w:rsidRPr="008C44F7">
        <w:rPr>
          <w:rFonts w:eastAsia="Times New Roman" w:cstheme="minorHAnsi"/>
          <w:b/>
          <w:lang w:eastAsia="hr-HR"/>
        </w:rPr>
        <w:t>. godini</w:t>
      </w:r>
    </w:p>
    <w:p w:rsidR="003041F1" w:rsidRPr="008C44F7" w:rsidRDefault="003041F1" w:rsidP="003041F1">
      <w:pPr>
        <w:suppressAutoHyphens/>
        <w:autoSpaceDN w:val="0"/>
        <w:spacing w:after="120" w:line="240" w:lineRule="auto"/>
        <w:textAlignment w:val="baseline"/>
        <w:rPr>
          <w:rFonts w:eastAsia="Calibri"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3041F1" w:rsidRPr="008C44F7" w:rsidTr="00214CFE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8C44F7">
              <w:rPr>
                <w:rFonts w:eastAsia="Calibri" w:cstheme="minorHAnsi"/>
                <w:b/>
              </w:rPr>
              <w:lastRenderedPageBreak/>
              <w:t xml:space="preserve">Opis programskog sadržaja </w:t>
            </w:r>
            <w:r w:rsidRPr="008C44F7">
              <w:rPr>
                <w:rFonts w:eastAsia="Calibri" w:cstheme="minorHAnsi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ind w:left="720"/>
              <w:jc w:val="both"/>
              <w:textAlignment w:val="baseline"/>
              <w:rPr>
                <w:rFonts w:eastAsia="Calibri" w:cstheme="minorHAnsi"/>
                <w:b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42624B" w:rsidRPr="008C44F7" w:rsidRDefault="0042624B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42624B" w:rsidRPr="008C44F7" w:rsidRDefault="0042624B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42624B" w:rsidRPr="008C44F7" w:rsidRDefault="0042624B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42624B" w:rsidRPr="008C44F7" w:rsidRDefault="0042624B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42624B" w:rsidRPr="008C44F7" w:rsidRDefault="0042624B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8C44F7">
              <w:rPr>
                <w:rFonts w:eastAsia="Calibri" w:cstheme="minorHAnsi"/>
              </w:rPr>
              <w:t xml:space="preserve"> </w:t>
            </w:r>
          </w:p>
        </w:tc>
      </w:tr>
      <w:tr w:rsidR="003041F1" w:rsidRPr="008C44F7" w:rsidTr="00214CFE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  <w:b/>
              </w:rPr>
            </w:pPr>
            <w:r w:rsidRPr="008C44F7">
              <w:rPr>
                <w:rFonts w:eastAsia="Calibri" w:cstheme="minorHAnsi"/>
                <w:b/>
              </w:rPr>
              <w:t>Napomena</w:t>
            </w: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  <w:b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</w:tc>
      </w:tr>
      <w:tr w:rsidR="003041F1" w:rsidRPr="008C44F7" w:rsidTr="00214CFE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  <w:b/>
              </w:rPr>
            </w:pPr>
          </w:p>
        </w:tc>
      </w:tr>
      <w:tr w:rsidR="003041F1" w:rsidRPr="008C44F7" w:rsidTr="00214CFE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1F1" w:rsidRPr="008C44F7" w:rsidRDefault="003041F1" w:rsidP="005459B8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Calibri" w:cstheme="minorHAnsi"/>
              </w:rPr>
            </w:pPr>
            <w:r w:rsidRPr="008C44F7">
              <w:rPr>
                <w:rFonts w:eastAsia="Calibri" w:cstheme="minorHAnsi"/>
                <w:b/>
              </w:rPr>
              <w:t>Datum:                          202</w:t>
            </w:r>
            <w:r w:rsidR="005459B8">
              <w:rPr>
                <w:rFonts w:eastAsia="Calibri" w:cstheme="minorHAnsi"/>
                <w:b/>
              </w:rPr>
              <w:t>3</w:t>
            </w:r>
            <w:bookmarkStart w:id="0" w:name="_GoBack"/>
            <w:bookmarkEnd w:id="0"/>
            <w:r w:rsidRPr="008C44F7">
              <w:rPr>
                <w:rFonts w:eastAsia="Calibri" w:cstheme="minorHAnsi"/>
                <w:b/>
              </w:rPr>
              <w:t>.</w:t>
            </w:r>
          </w:p>
        </w:tc>
      </w:tr>
    </w:tbl>
    <w:p w:rsidR="003041F1" w:rsidRPr="008C44F7" w:rsidRDefault="003041F1" w:rsidP="003041F1">
      <w:pPr>
        <w:spacing w:after="120" w:line="240" w:lineRule="auto"/>
        <w:rPr>
          <w:rFonts w:eastAsia="Calibri" w:cstheme="minorHAnsi"/>
        </w:rPr>
      </w:pPr>
    </w:p>
    <w:tbl>
      <w:tblPr>
        <w:tblW w:w="4532" w:type="pct"/>
        <w:tblLook w:val="04A0" w:firstRow="1" w:lastRow="0" w:firstColumn="1" w:lastColumn="0" w:noHBand="0" w:noVBand="1"/>
      </w:tblPr>
      <w:tblGrid>
        <w:gridCol w:w="1816"/>
        <w:gridCol w:w="6407"/>
      </w:tblGrid>
      <w:tr w:rsidR="003041F1" w:rsidRPr="008C44F7" w:rsidTr="008C44F7">
        <w:tc>
          <w:tcPr>
            <w:tcW w:w="1104" w:type="pct"/>
            <w:vMerge w:val="restart"/>
            <w:vAlign w:val="center"/>
          </w:tcPr>
          <w:p w:rsidR="003041F1" w:rsidRPr="008C44F7" w:rsidRDefault="003041F1" w:rsidP="008C44F7">
            <w:pPr>
              <w:spacing w:after="120" w:line="240" w:lineRule="auto"/>
              <w:jc w:val="right"/>
              <w:rPr>
                <w:rFonts w:eastAsia="Calibri" w:cstheme="minorHAnsi"/>
                <w:b/>
              </w:rPr>
            </w:pPr>
            <w:r w:rsidRPr="008C44F7">
              <w:rPr>
                <w:rFonts w:eastAsia="Calibri" w:cstheme="minorHAnsi"/>
                <w:b/>
              </w:rPr>
              <w:t xml:space="preserve">         MP</w:t>
            </w:r>
          </w:p>
        </w:tc>
        <w:tc>
          <w:tcPr>
            <w:tcW w:w="3896" w:type="pct"/>
          </w:tcPr>
          <w:p w:rsidR="003041F1" w:rsidRPr="008C44F7" w:rsidRDefault="003041F1" w:rsidP="008C44F7">
            <w:pPr>
              <w:spacing w:after="120" w:line="240" w:lineRule="auto"/>
              <w:ind w:left="1479"/>
              <w:jc w:val="right"/>
              <w:rPr>
                <w:rFonts w:eastAsia="Calibri" w:cstheme="minorHAnsi"/>
                <w:b/>
              </w:rPr>
            </w:pPr>
            <w:r w:rsidRPr="008C44F7">
              <w:rPr>
                <w:rFonts w:eastAsia="Calibri" w:cstheme="minorHAnsi"/>
                <w:b/>
              </w:rPr>
              <w:t xml:space="preserve">Ime i prezime osobe ovlaštene za zastupanje:                </w:t>
            </w:r>
          </w:p>
        </w:tc>
      </w:tr>
      <w:tr w:rsidR="003041F1" w:rsidRPr="008C44F7" w:rsidTr="008C44F7">
        <w:tc>
          <w:tcPr>
            <w:tcW w:w="1104" w:type="pct"/>
            <w:vMerge/>
            <w:vAlign w:val="center"/>
          </w:tcPr>
          <w:p w:rsidR="003041F1" w:rsidRPr="008C44F7" w:rsidRDefault="003041F1" w:rsidP="008C44F7">
            <w:pPr>
              <w:spacing w:after="120" w:line="240" w:lineRule="auto"/>
              <w:jc w:val="right"/>
              <w:rPr>
                <w:rFonts w:eastAsia="Calibri" w:cstheme="minorHAnsi"/>
                <w:b/>
              </w:rPr>
            </w:pPr>
          </w:p>
        </w:tc>
        <w:tc>
          <w:tcPr>
            <w:tcW w:w="3896" w:type="pct"/>
            <w:tcBorders>
              <w:bottom w:val="single" w:sz="4" w:space="0" w:color="000000"/>
            </w:tcBorders>
          </w:tcPr>
          <w:p w:rsidR="003041F1" w:rsidRPr="008C44F7" w:rsidRDefault="003041F1" w:rsidP="008C44F7">
            <w:pPr>
              <w:spacing w:after="120" w:line="240" w:lineRule="auto"/>
              <w:ind w:left="1479"/>
              <w:jc w:val="right"/>
              <w:rPr>
                <w:rFonts w:eastAsia="Calibri" w:cstheme="minorHAnsi"/>
                <w:b/>
              </w:rPr>
            </w:pPr>
          </w:p>
          <w:p w:rsidR="003041F1" w:rsidRPr="008C44F7" w:rsidRDefault="003041F1" w:rsidP="008C44F7">
            <w:pPr>
              <w:spacing w:after="120" w:line="240" w:lineRule="auto"/>
              <w:ind w:left="1479"/>
              <w:jc w:val="right"/>
              <w:rPr>
                <w:rFonts w:eastAsia="Calibri" w:cstheme="minorHAnsi"/>
                <w:b/>
              </w:rPr>
            </w:pPr>
          </w:p>
        </w:tc>
      </w:tr>
    </w:tbl>
    <w:p w:rsidR="003041F1" w:rsidRPr="008C44F7" w:rsidRDefault="003041F1" w:rsidP="008C44F7">
      <w:pPr>
        <w:spacing w:after="0" w:line="240" w:lineRule="auto"/>
        <w:jc w:val="right"/>
        <w:rPr>
          <w:rFonts w:eastAsia="Times New Roman" w:cstheme="minorHAnsi"/>
          <w:lang w:eastAsia="hr-HR"/>
        </w:rPr>
      </w:pPr>
    </w:p>
    <w:sectPr w:rsidR="003041F1" w:rsidRPr="008C4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3C55"/>
    <w:multiLevelType w:val="multilevel"/>
    <w:tmpl w:val="B6485B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813FF9"/>
    <w:multiLevelType w:val="multilevel"/>
    <w:tmpl w:val="E1144E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D6C6F"/>
    <w:multiLevelType w:val="multilevel"/>
    <w:tmpl w:val="77A2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714F6"/>
    <w:multiLevelType w:val="multilevel"/>
    <w:tmpl w:val="C85C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E93C36"/>
    <w:multiLevelType w:val="multilevel"/>
    <w:tmpl w:val="347E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8850F6"/>
    <w:multiLevelType w:val="multilevel"/>
    <w:tmpl w:val="6D34F3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A7CE8"/>
    <w:multiLevelType w:val="multilevel"/>
    <w:tmpl w:val="272A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6D138D"/>
    <w:multiLevelType w:val="multilevel"/>
    <w:tmpl w:val="7040E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A604AA"/>
    <w:multiLevelType w:val="multilevel"/>
    <w:tmpl w:val="2BA6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704EA9"/>
    <w:multiLevelType w:val="multilevel"/>
    <w:tmpl w:val="BB5A2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D5"/>
    <w:rsid w:val="00000697"/>
    <w:rsid w:val="000777E3"/>
    <w:rsid w:val="000B3F3F"/>
    <w:rsid w:val="000F59CC"/>
    <w:rsid w:val="001809A2"/>
    <w:rsid w:val="001F0E48"/>
    <w:rsid w:val="00203AD1"/>
    <w:rsid w:val="00242EE2"/>
    <w:rsid w:val="002A0160"/>
    <w:rsid w:val="002F4B12"/>
    <w:rsid w:val="003041F1"/>
    <w:rsid w:val="00316D2C"/>
    <w:rsid w:val="0042624B"/>
    <w:rsid w:val="00481F9C"/>
    <w:rsid w:val="00482584"/>
    <w:rsid w:val="004C0BF8"/>
    <w:rsid w:val="004C1048"/>
    <w:rsid w:val="004D6179"/>
    <w:rsid w:val="004E4E8E"/>
    <w:rsid w:val="00523235"/>
    <w:rsid w:val="00527145"/>
    <w:rsid w:val="005459B8"/>
    <w:rsid w:val="00597CA3"/>
    <w:rsid w:val="005D7DCD"/>
    <w:rsid w:val="0065129B"/>
    <w:rsid w:val="006701FC"/>
    <w:rsid w:val="006C3E70"/>
    <w:rsid w:val="007B2F0F"/>
    <w:rsid w:val="00810C95"/>
    <w:rsid w:val="00827D31"/>
    <w:rsid w:val="008664D5"/>
    <w:rsid w:val="008C44F7"/>
    <w:rsid w:val="008F6421"/>
    <w:rsid w:val="009509D7"/>
    <w:rsid w:val="00961846"/>
    <w:rsid w:val="00990EBB"/>
    <w:rsid w:val="00AA44C0"/>
    <w:rsid w:val="00B272DB"/>
    <w:rsid w:val="00B66B60"/>
    <w:rsid w:val="00BF31DE"/>
    <w:rsid w:val="00CC7563"/>
    <w:rsid w:val="00CF39E9"/>
    <w:rsid w:val="00E05620"/>
    <w:rsid w:val="00E779EE"/>
    <w:rsid w:val="00EC348A"/>
    <w:rsid w:val="00EC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50878-51A3-4525-A939-1F67A469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66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4D5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7B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272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87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4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48" w:space="15" w:color="003566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119330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7779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48" w:space="15" w:color="003566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99877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50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916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5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 Bassanese</dc:creator>
  <cp:lastModifiedBy>Microsoftov račun</cp:lastModifiedBy>
  <cp:revision>3</cp:revision>
  <cp:lastPrinted>2022-01-11T13:32:00Z</cp:lastPrinted>
  <dcterms:created xsi:type="dcterms:W3CDTF">2023-01-16T09:04:00Z</dcterms:created>
  <dcterms:modified xsi:type="dcterms:W3CDTF">2023-01-16T09:13:00Z</dcterms:modified>
</cp:coreProperties>
</file>