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A7329" w14:textId="25A0D600" w:rsidR="0084699D" w:rsidRDefault="00F4036D">
      <w:r>
        <w:rPr>
          <w:noProof/>
        </w:rPr>
        <w:t xml:space="preserve">                       </w:t>
      </w:r>
      <w:r>
        <w:rPr>
          <w:noProof/>
          <w:lang w:eastAsia="hr-HR"/>
        </w:rPr>
        <w:drawing>
          <wp:inline distT="0" distB="0" distL="0" distR="0" wp14:anchorId="5C08BFDC" wp14:editId="0AFA180B">
            <wp:extent cx="572770" cy="8229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2268"/>
        <w:gridCol w:w="2126"/>
        <w:gridCol w:w="1560"/>
        <w:gridCol w:w="1559"/>
        <w:gridCol w:w="161"/>
        <w:gridCol w:w="1682"/>
        <w:gridCol w:w="444"/>
        <w:gridCol w:w="1115"/>
        <w:gridCol w:w="58"/>
        <w:gridCol w:w="792"/>
        <w:gridCol w:w="851"/>
      </w:tblGrid>
      <w:tr w:rsidR="00F4036D" w:rsidRPr="00F4036D" w14:paraId="75DB6C5B" w14:textId="77777777" w:rsidTr="00867081">
        <w:trPr>
          <w:trHeight w:val="3060"/>
        </w:trPr>
        <w:tc>
          <w:tcPr>
            <w:tcW w:w="150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B4B51" w14:textId="31B0FF02" w:rsidR="00F4036D" w:rsidRDefault="00F4036D" w:rsidP="00F40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</w:t>
            </w:r>
            <w:r w:rsidRPr="00F40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REPUBLIKA HRVATSKA </w:t>
            </w:r>
            <w:r w:rsidRPr="00F40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 xml:space="preserve">KRAPINSKO ZAGORSKA ŽUPANIJA </w:t>
            </w:r>
            <w:r w:rsidRPr="00F40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</w:t>
            </w:r>
            <w:r w:rsidRPr="00F40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OPĆINA HUM NA SUTLI </w:t>
            </w:r>
            <w:r w:rsidRPr="00F40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</w:r>
            <w:r w:rsidRPr="00F40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KLASA:402-08/21-01/</w:t>
            </w:r>
            <w:r w:rsidR="00533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</w:t>
            </w:r>
            <w:r w:rsidRPr="00F40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F40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URBROJ:2140-14/02-23-</w:t>
            </w:r>
            <w:r w:rsidR="00533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</w:t>
            </w:r>
            <w:r w:rsidRPr="00F40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F40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 xml:space="preserve">DATUM: </w:t>
            </w:r>
            <w:r w:rsidR="00533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04. </w:t>
            </w:r>
            <w:r w:rsidRPr="00F40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ožujak 2023. </w:t>
            </w:r>
            <w:r w:rsidRPr="00F40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</w:r>
          </w:p>
          <w:p w14:paraId="5F65CE60" w14:textId="08DD8EBB" w:rsidR="00F4036D" w:rsidRDefault="00F4036D" w:rsidP="00F40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36B9552E" w14:textId="7F0596DB" w:rsidR="00F4036D" w:rsidRDefault="00F4036D" w:rsidP="00F40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47944E6" w14:textId="0B54F06B" w:rsidR="00F4036D" w:rsidRDefault="00F4036D" w:rsidP="00F40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497E993" w14:textId="62E888CA" w:rsidR="00F4036D" w:rsidRDefault="00F4036D" w:rsidP="00F40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0DD485CD" w14:textId="77777777" w:rsidR="00F4036D" w:rsidRDefault="00F4036D" w:rsidP="00F40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482EAFF5" w14:textId="7CC765DA" w:rsidR="00F4036D" w:rsidRDefault="00F4036D" w:rsidP="00F403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40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 xml:space="preserve">Na temelju članka 79. Zakona o proračunu ("Narodne novine" br.144/2021) i članka 30. Statuta općine Hum na Sutli ("Službeni glasnik Krapinsko-zagorske županije" br. 9/21), Općinsko vijeće Općine Hum na Sutli na sjednici održanoj </w:t>
            </w:r>
            <w:r w:rsidR="00533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03.</w:t>
            </w:r>
            <w:r w:rsidRPr="00F40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ožujka 2023. godine donijelo je</w:t>
            </w:r>
          </w:p>
          <w:p w14:paraId="0D771AFD" w14:textId="27C64BB4" w:rsidR="00F4036D" w:rsidRDefault="00F4036D" w:rsidP="00F403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D52F8C0" w14:textId="731DDF13" w:rsidR="00166FCD" w:rsidRDefault="00166FCD" w:rsidP="00F403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C03C985" w14:textId="77777777" w:rsidR="00166FCD" w:rsidRDefault="00166FCD" w:rsidP="00F403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65E121E0" w14:textId="77777777" w:rsidR="00F4036D" w:rsidRDefault="00F4036D" w:rsidP="00F403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6F74FB59" w14:textId="2D530B31" w:rsidR="00F4036D" w:rsidRPr="00F4036D" w:rsidRDefault="00F4036D" w:rsidP="00F403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F4036D" w:rsidRPr="00F4036D" w14:paraId="02956F21" w14:textId="77777777" w:rsidTr="00867081">
        <w:trPr>
          <w:trHeight w:val="630"/>
        </w:trPr>
        <w:tc>
          <w:tcPr>
            <w:tcW w:w="150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4F1B4" w14:textId="77777777" w:rsidR="00F4036D" w:rsidRDefault="00F4036D" w:rsidP="00F40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03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ODLUKU O GODIŠNJEM IZVJEŠTAJU O IZVRŠENJU PRORAČUNA OPĆINE HUM NA SUTLI</w:t>
            </w:r>
            <w:r w:rsidRPr="00F403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br/>
              <w:t xml:space="preserve"> ZA RAZDOBLJE OD 01.01. DO 31.12.2022. GODINE</w:t>
            </w:r>
          </w:p>
          <w:p w14:paraId="4AEEA74C" w14:textId="77777777" w:rsidR="00F4036D" w:rsidRDefault="00F4036D" w:rsidP="00F40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BCBB3C5" w14:textId="77777777" w:rsidR="00F4036D" w:rsidRDefault="00F4036D" w:rsidP="00F40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458B07C" w14:textId="77777777" w:rsidR="00F4036D" w:rsidRDefault="00F4036D" w:rsidP="00F40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0470140" w14:textId="77777777" w:rsidR="00F4036D" w:rsidRDefault="00F4036D" w:rsidP="00F40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1327F02" w14:textId="1856E9A2" w:rsidR="00F4036D" w:rsidRDefault="00F4036D" w:rsidP="00F40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94D980F" w14:textId="77777777" w:rsidR="00166FCD" w:rsidRDefault="00166FCD" w:rsidP="00F40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CF02619" w14:textId="77777777" w:rsidR="00F4036D" w:rsidRDefault="00F4036D" w:rsidP="00F40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3553512" w14:textId="77777777" w:rsidR="00F4036D" w:rsidRDefault="00F4036D" w:rsidP="00F40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DD8D5F7" w14:textId="63F25935" w:rsidR="00F4036D" w:rsidRPr="00F4036D" w:rsidRDefault="00F4036D" w:rsidP="00F40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F4036D" w:rsidRPr="00F4036D" w14:paraId="37616088" w14:textId="77777777" w:rsidTr="00867081">
        <w:trPr>
          <w:trHeight w:val="300"/>
        </w:trPr>
        <w:tc>
          <w:tcPr>
            <w:tcW w:w="150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491B" w14:textId="2B5A50E4" w:rsidR="00F4036D" w:rsidRDefault="00F4036D" w:rsidP="00F40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03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Članak 1.</w:t>
            </w:r>
          </w:p>
          <w:p w14:paraId="42DE0AA0" w14:textId="77777777" w:rsidR="000E51D0" w:rsidRDefault="000E51D0" w:rsidP="00F40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9D4E4FC" w14:textId="56E1E62E" w:rsidR="00F4036D" w:rsidRPr="00F4036D" w:rsidRDefault="00F4036D" w:rsidP="00F40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F4036D" w:rsidRPr="00F4036D" w14:paraId="7CA14957" w14:textId="77777777" w:rsidTr="00867081">
        <w:trPr>
          <w:trHeight w:val="300"/>
        </w:trPr>
        <w:tc>
          <w:tcPr>
            <w:tcW w:w="13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B99D" w14:textId="77777777" w:rsidR="00F4036D" w:rsidRDefault="00F4036D" w:rsidP="00F40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40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Godišnji izvještaj o izvršenju proračuna Općine Hum na Sutli sastoji se od:</w:t>
            </w:r>
          </w:p>
          <w:p w14:paraId="2DC108BD" w14:textId="772954D7" w:rsidR="00F4036D" w:rsidRPr="00F4036D" w:rsidRDefault="00F4036D" w:rsidP="00F40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1180" w14:textId="77777777" w:rsidR="00F4036D" w:rsidRPr="00F4036D" w:rsidRDefault="00F4036D" w:rsidP="00F40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F4036D" w:rsidRPr="00F4036D" w14:paraId="7EDF03FD" w14:textId="77777777" w:rsidTr="00867081">
        <w:trPr>
          <w:trHeight w:val="72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799BF" w14:textId="77777777" w:rsidR="00F4036D" w:rsidRPr="00F4036D" w:rsidRDefault="00F4036D" w:rsidP="00F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21A11" w14:textId="77777777" w:rsidR="00F4036D" w:rsidRPr="00F4036D" w:rsidRDefault="00F4036D" w:rsidP="00F40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03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Izvršenje za izvještajno razdoblje prethodne proračunske  godine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EC44F" w14:textId="11B97B98" w:rsidR="00F4036D" w:rsidRPr="00F4036D" w:rsidRDefault="00CA2295" w:rsidP="00F40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 </w:t>
            </w:r>
            <w:r w:rsidR="00F4036D" w:rsidRPr="00F403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Izvorni plan 2022.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DE524" w14:textId="77777777" w:rsidR="00F4036D" w:rsidRPr="00F4036D" w:rsidRDefault="00F4036D" w:rsidP="00F40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03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Izvršenje za izvještajno razdoblje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C52C4" w14:textId="77777777" w:rsidR="00F4036D" w:rsidRPr="00F4036D" w:rsidRDefault="00F4036D" w:rsidP="00F40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03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02E5A" w14:textId="77777777" w:rsidR="00F4036D" w:rsidRPr="00F4036D" w:rsidRDefault="00F4036D" w:rsidP="00F40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03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F4036D" w:rsidRPr="00F4036D" w14:paraId="5F9F7A69" w14:textId="77777777" w:rsidTr="00867081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9042F" w14:textId="77777777" w:rsidR="00F4036D" w:rsidRPr="00F4036D" w:rsidRDefault="00F4036D" w:rsidP="00F40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261E8" w14:textId="77777777" w:rsidR="00F4036D" w:rsidRPr="00F4036D" w:rsidRDefault="00F4036D" w:rsidP="00F40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03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2CB29" w14:textId="0A8571F1" w:rsidR="00F4036D" w:rsidRPr="00F4036D" w:rsidRDefault="00CA2295" w:rsidP="00F40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                </w:t>
            </w:r>
            <w:r w:rsidR="00F4036D" w:rsidRPr="00F403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8C17B" w14:textId="77777777" w:rsidR="00F4036D" w:rsidRPr="00F4036D" w:rsidRDefault="00F4036D" w:rsidP="00F40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03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36081" w14:textId="77777777" w:rsidR="00F4036D" w:rsidRPr="00F4036D" w:rsidRDefault="00F4036D" w:rsidP="00F40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03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4(3/1)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0005" w14:textId="77777777" w:rsidR="00F4036D" w:rsidRPr="00F4036D" w:rsidRDefault="00F4036D" w:rsidP="00F40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03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5(3/2)</w:t>
            </w:r>
          </w:p>
        </w:tc>
      </w:tr>
      <w:tr w:rsidR="00F4036D" w:rsidRPr="00F4036D" w14:paraId="69E9F340" w14:textId="77777777" w:rsidTr="00867081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7E9A3" w14:textId="77777777" w:rsidR="00F4036D" w:rsidRPr="00F4036D" w:rsidRDefault="00F4036D" w:rsidP="00F40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03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ABD61" w14:textId="77777777" w:rsidR="00F4036D" w:rsidRPr="00F4036D" w:rsidRDefault="00F4036D" w:rsidP="00F40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FD755" w14:textId="77777777" w:rsidR="00F4036D" w:rsidRPr="00F4036D" w:rsidRDefault="00F4036D" w:rsidP="00F40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487FB" w14:textId="77777777" w:rsidR="00F4036D" w:rsidRPr="00F4036D" w:rsidRDefault="00F4036D" w:rsidP="00F40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1998D" w14:textId="77777777" w:rsidR="00F4036D" w:rsidRPr="00F4036D" w:rsidRDefault="00F4036D" w:rsidP="00F40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C893E" w14:textId="77777777" w:rsidR="00F4036D" w:rsidRPr="00F4036D" w:rsidRDefault="00F4036D" w:rsidP="00F40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E6216" w:rsidRPr="00F4036D" w14:paraId="00B92EE3" w14:textId="77777777" w:rsidTr="00867081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5D563" w14:textId="77777777" w:rsidR="00DE6216" w:rsidRPr="00F4036D" w:rsidRDefault="00DE6216" w:rsidP="00DE6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40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 Prihodi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0975" w14:textId="436938FA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19.043.096,64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CD2F" w14:textId="586D4B20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19.523.457,00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4B55" w14:textId="245F41F2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19.764.454,45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CBC1" w14:textId="22D200EE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103,79%   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76B7" w14:textId="0F1E5C10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101,23%</w:t>
            </w:r>
          </w:p>
        </w:tc>
      </w:tr>
      <w:tr w:rsidR="00DE6216" w:rsidRPr="00F4036D" w14:paraId="24186BC0" w14:textId="77777777" w:rsidTr="00867081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B487D3A" w14:textId="77777777" w:rsidR="00DE6216" w:rsidRPr="00F4036D" w:rsidRDefault="00DE6216" w:rsidP="00DE6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40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 Prihodi od prodaje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8EDD8" w14:textId="1BCCA562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55.273,58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93942" w14:textId="0A8685AE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1.243.800,00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65EE3" w14:textId="0A3C77EC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1.227.379,38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2EFFF" w14:textId="1340527C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2.220,55%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DF90F" w14:textId="61E7F3F9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98,68%  </w:t>
            </w:r>
          </w:p>
        </w:tc>
      </w:tr>
      <w:tr w:rsidR="00DE6216" w:rsidRPr="00F4036D" w14:paraId="37A249ED" w14:textId="77777777" w:rsidTr="00867081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A5A2C" w14:textId="77777777" w:rsidR="00DE6216" w:rsidRPr="00F4036D" w:rsidRDefault="00DE6216" w:rsidP="00DE6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40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3761" w14:textId="590C828A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12.644.184,27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6593" w14:textId="166131AF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15.609.229,82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6A01" w14:textId="20CF228E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14.210.472,12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8BA4" w14:textId="0EE392CC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112,39%   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0644" w14:textId="09122DD7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91,04%  </w:t>
            </w:r>
          </w:p>
        </w:tc>
      </w:tr>
      <w:tr w:rsidR="00DE6216" w:rsidRPr="00F4036D" w14:paraId="08666BF9" w14:textId="77777777" w:rsidTr="00867081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7FAE02A" w14:textId="77777777" w:rsidR="00DE6216" w:rsidRPr="00F4036D" w:rsidRDefault="00DE6216" w:rsidP="00DE6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40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 Rashodi za nefinancijsku imovinu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687A6" w14:textId="407EF4B3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7.167.053,54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E9D5B" w14:textId="47D9D056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7.994.765,77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92C9" w14:textId="2C798268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4.694.773,19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703FB" w14:textId="4B7C489F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65,50%     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0A1A8" w14:textId="29AA268C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58,72%  </w:t>
            </w:r>
          </w:p>
        </w:tc>
      </w:tr>
      <w:tr w:rsidR="00DE6216" w:rsidRPr="00F4036D" w14:paraId="4E4EA582" w14:textId="77777777" w:rsidTr="00867081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C48DCF0" w14:textId="77777777" w:rsidR="00DE6216" w:rsidRPr="00F4036D" w:rsidRDefault="00DE6216" w:rsidP="00DE6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40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 Razlika - manjak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0C6D7" w14:textId="26D529A3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-712.867,59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91647" w14:textId="71CBFD84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-2.836.738,59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8521F" w14:textId="0902E444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2.086.588,52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34F2B" w14:textId="29AA7053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290,70%   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111A5" w14:textId="4D6D1175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-73,56% </w:t>
            </w:r>
          </w:p>
        </w:tc>
      </w:tr>
      <w:tr w:rsidR="00DE6216" w:rsidRPr="00F4036D" w14:paraId="33E03FB2" w14:textId="77777777" w:rsidTr="00867081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03967" w14:textId="77777777" w:rsidR="00DE6216" w:rsidRPr="00F4036D" w:rsidRDefault="00DE6216" w:rsidP="00DE6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03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B. RAPOLOŽIVA SREDSTVA IZ PRETHODNIH GODINA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01B4" w14:textId="77777777" w:rsidR="00DE6216" w:rsidRPr="00F4036D" w:rsidRDefault="00DE6216" w:rsidP="00DE6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35B2" w14:textId="77777777" w:rsidR="00DE6216" w:rsidRPr="00F4036D" w:rsidRDefault="00DE6216" w:rsidP="00DE6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EFAB" w14:textId="77777777" w:rsidR="00DE6216" w:rsidRPr="00F4036D" w:rsidRDefault="00DE6216" w:rsidP="00DE6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2C4B" w14:textId="77777777" w:rsidR="00DE6216" w:rsidRPr="00F4036D" w:rsidRDefault="00DE6216" w:rsidP="00DE6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036D" w14:textId="77777777" w:rsidR="00DE6216" w:rsidRPr="00F4036D" w:rsidRDefault="00DE6216" w:rsidP="00DE6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E6216" w:rsidRPr="00F4036D" w14:paraId="158FB998" w14:textId="77777777" w:rsidTr="00867081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CF85400" w14:textId="77777777" w:rsidR="00DE6216" w:rsidRPr="00F4036D" w:rsidRDefault="00DE6216" w:rsidP="00DE6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40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višak/ manjak prihoda iz prethodne godine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B50A7" w14:textId="76ED53FE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-257.338,42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1E98A" w14:textId="11843948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1.825.623,33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928EC" w14:textId="568E5219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1.825.623,33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3E51C" w14:textId="1F0C9285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-709,43%  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95B49" w14:textId="646EFE19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</w:tr>
      <w:tr w:rsidR="00DE6216" w:rsidRPr="00F4036D" w14:paraId="1AD9FE8F" w14:textId="77777777" w:rsidTr="00867081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FA6EE" w14:textId="77777777" w:rsidR="00DE6216" w:rsidRPr="00F4036D" w:rsidRDefault="00DE6216" w:rsidP="00DE6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03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C. RAČUN ZADUŽIVANJA I FINANCIRANJA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C077" w14:textId="77777777" w:rsidR="00DE6216" w:rsidRPr="00F4036D" w:rsidRDefault="00DE6216" w:rsidP="00DE6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846D" w14:textId="77777777" w:rsidR="00DE6216" w:rsidRPr="00F4036D" w:rsidRDefault="00DE6216" w:rsidP="00DE6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125B" w14:textId="77777777" w:rsidR="00DE6216" w:rsidRPr="00F4036D" w:rsidRDefault="00DE6216" w:rsidP="00DE6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0EED9" w14:textId="77777777" w:rsidR="00DE6216" w:rsidRPr="00F4036D" w:rsidRDefault="00DE6216" w:rsidP="00DE6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C0BE" w14:textId="77777777" w:rsidR="00DE6216" w:rsidRPr="00F4036D" w:rsidRDefault="00DE6216" w:rsidP="00DE6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E6216" w:rsidRPr="00F4036D" w14:paraId="378DDE60" w14:textId="77777777" w:rsidTr="00867081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77D01" w14:textId="77777777" w:rsidR="00DE6216" w:rsidRPr="00F4036D" w:rsidRDefault="00DE6216" w:rsidP="00DE6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40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 Primici od financijske imovine i zaduživanja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6D07" w14:textId="37A91BEE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2.922.184,74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5AF8" w14:textId="6005AE27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1.077.815,26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A320" w14:textId="225A01EE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1.077.815,26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E3F5" w14:textId="57F7ACD1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36,88%     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C05F9" w14:textId="4C59AA37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</w:tr>
      <w:tr w:rsidR="00DE6216" w:rsidRPr="00F4036D" w14:paraId="641822CD" w14:textId="77777777" w:rsidTr="00867081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8D633" w14:textId="77777777" w:rsidR="00DE6216" w:rsidRPr="00F4036D" w:rsidRDefault="00DE6216" w:rsidP="00DE6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40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 Izdaci za financijsku imovinu i otplate zajmova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4DBF" w14:textId="0CA6F04B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126.355,40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95D2" w14:textId="40F09188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4F76" w14:textId="2B7D8EB3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66.666,67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4837" w14:textId="223CF658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52,76%     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6AD4" w14:textId="3BF9DE53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99,95%  </w:t>
            </w:r>
          </w:p>
        </w:tc>
      </w:tr>
      <w:tr w:rsidR="00DE6216" w:rsidRPr="00F4036D" w14:paraId="22260460" w14:textId="77777777" w:rsidTr="00867081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0CFBFFDF" w14:textId="77777777" w:rsidR="00DE6216" w:rsidRPr="00F4036D" w:rsidRDefault="00DE6216" w:rsidP="00DE6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40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 Neto zaduživanje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3C8FB" w14:textId="64200E08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2.795.829,34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21D26" w14:textId="434F9439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1.011.115,26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51E16" w14:textId="2707F74E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1.011.148,59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FFF52" w14:textId="656C3428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36,17%     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2B1A6" w14:textId="127B1F37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</w:tr>
      <w:tr w:rsidR="00DE6216" w:rsidRPr="00F4036D" w14:paraId="097F304A" w14:textId="77777777" w:rsidTr="00867081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7828CE6" w14:textId="77777777" w:rsidR="00DE6216" w:rsidRPr="00F4036D" w:rsidRDefault="00DE6216" w:rsidP="00DE6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03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 RAZLIKA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42BF8" w14:textId="171414EC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1.825.623,33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7AFD2" w14:textId="7EAF46B9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0E640" w14:textId="197F1D5D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4.923.360,44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E12B9" w14:textId="6AD6195C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269,68%   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10525" w14:textId="048FB11E" w:rsidR="00DE6216" w:rsidRPr="00F4036D" w:rsidRDefault="00DE6216" w:rsidP="00DE6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0,00%    </w:t>
            </w:r>
          </w:p>
        </w:tc>
      </w:tr>
      <w:tr w:rsidR="00166FCD" w:rsidRPr="00F4036D" w14:paraId="5CFE5096" w14:textId="77777777" w:rsidTr="00867081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09D835" w14:textId="77777777" w:rsidR="00166FCD" w:rsidRDefault="00166FCD" w:rsidP="00F403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3B77A97B" w14:textId="77777777" w:rsidR="00166FCD" w:rsidRDefault="00166FCD" w:rsidP="00F403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3B902C36" w14:textId="77777777" w:rsidR="00166FCD" w:rsidRDefault="00166FCD" w:rsidP="00166F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6B86CF9" w14:textId="77777777" w:rsidR="00166FCD" w:rsidRDefault="00166FCD" w:rsidP="00166F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7A111A2" w14:textId="192E21EF" w:rsidR="00166FCD" w:rsidRDefault="00166FCD" w:rsidP="00166F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FA17327" w14:textId="7BE9DD3C" w:rsidR="00166FCD" w:rsidRDefault="00166FCD" w:rsidP="00166F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5D93EE8" w14:textId="0A4F2AB8" w:rsidR="001B44F2" w:rsidRDefault="001B44F2" w:rsidP="00166F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A267F8E" w14:textId="51F83297" w:rsidR="001B44F2" w:rsidRDefault="001B44F2" w:rsidP="00166F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39B9BA0D" w14:textId="25234D7B" w:rsidR="001B44F2" w:rsidRDefault="001B44F2" w:rsidP="00166F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6602978" w14:textId="77777777" w:rsidR="001B44F2" w:rsidRDefault="001B44F2" w:rsidP="00166F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ADC5145" w14:textId="209217A2" w:rsidR="00166FCD" w:rsidRPr="00F4036D" w:rsidRDefault="00166FCD" w:rsidP="00166F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269942" w14:textId="77777777" w:rsidR="00166FCD" w:rsidRPr="00F4036D" w:rsidRDefault="00166FCD" w:rsidP="00F40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266F9" w14:textId="77777777" w:rsidR="00166FCD" w:rsidRPr="00F4036D" w:rsidRDefault="00166FCD" w:rsidP="00F40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C52ACF" w14:textId="77777777" w:rsidR="00166FCD" w:rsidRPr="00F4036D" w:rsidRDefault="00166FCD" w:rsidP="00F40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082490" w14:textId="77777777" w:rsidR="00166FCD" w:rsidRPr="00F4036D" w:rsidRDefault="00166FCD" w:rsidP="00F40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F683A" w14:textId="77777777" w:rsidR="00166FCD" w:rsidRPr="00F4036D" w:rsidRDefault="00166FCD" w:rsidP="00F40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6FCD" w:rsidRPr="00166FCD" w14:paraId="31D86C15" w14:textId="77777777" w:rsidTr="00867081">
        <w:trPr>
          <w:trHeight w:val="300"/>
        </w:trPr>
        <w:tc>
          <w:tcPr>
            <w:tcW w:w="150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31B4" w14:textId="4299F42D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</w:t>
            </w:r>
            <w:r w:rsidR="006553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:</w:t>
            </w: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RAČUN PRIHODA</w:t>
            </w:r>
          </w:p>
        </w:tc>
      </w:tr>
      <w:tr w:rsidR="00166FCD" w:rsidRPr="00166FCD" w14:paraId="583CAE99" w14:textId="77777777" w:rsidTr="004C1D93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7231D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B064C" w14:textId="77777777" w:rsidR="00166FCD" w:rsidRPr="00166FCD" w:rsidRDefault="00166FCD" w:rsidP="0016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67A0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Sveukupno prihodi: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530C" w14:textId="77777777" w:rsidR="00166FCD" w:rsidRPr="00166FCD" w:rsidRDefault="00166FCD" w:rsidP="00166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19.098.370,22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B8BF" w14:textId="77777777" w:rsidR="00166FCD" w:rsidRPr="00166FCD" w:rsidRDefault="00166FCD" w:rsidP="00166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20.767.257,00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3282" w14:textId="77777777" w:rsidR="00166FCD" w:rsidRPr="00166FCD" w:rsidRDefault="00166FCD" w:rsidP="00166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20.991.833,83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64C4" w14:textId="77777777" w:rsidR="00166FCD" w:rsidRPr="00166FCD" w:rsidRDefault="00166FCD" w:rsidP="00166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121,11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8E3E" w14:textId="77777777" w:rsidR="00166FCD" w:rsidRPr="00166FCD" w:rsidRDefault="00166FCD" w:rsidP="00166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101,08</w:t>
            </w:r>
          </w:p>
        </w:tc>
      </w:tr>
      <w:tr w:rsidR="00166FCD" w:rsidRPr="00166FCD" w14:paraId="5EA0D42F" w14:textId="77777777" w:rsidTr="004C1D93">
        <w:trPr>
          <w:trHeight w:val="11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307C3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financiranja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D9810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F5794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Vrsta prihoda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FCAB1" w14:textId="77777777" w:rsidR="00166FCD" w:rsidRPr="00166FCD" w:rsidRDefault="00166FCD" w:rsidP="00166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Izvršenje za izvještajno razdoblje prethodne proračunske  godine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FC0F2" w14:textId="77777777" w:rsidR="00166FCD" w:rsidRPr="00166FCD" w:rsidRDefault="00166FCD" w:rsidP="00166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Izvorni plan 2022.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9B2D2" w14:textId="77777777" w:rsidR="00166FCD" w:rsidRPr="00166FCD" w:rsidRDefault="00166FCD" w:rsidP="00166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Izvršenje za izvještajno razdoblje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DF0E4" w14:textId="77777777" w:rsidR="00166FCD" w:rsidRPr="00166FCD" w:rsidRDefault="00166FCD" w:rsidP="00166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F230F" w14:textId="77777777" w:rsidR="00166FCD" w:rsidRPr="00166FCD" w:rsidRDefault="00166FCD" w:rsidP="00166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166FCD" w:rsidRPr="00166FCD" w14:paraId="4BA3819B" w14:textId="77777777" w:rsidTr="004C1D93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8F1D4" w14:textId="77777777" w:rsidR="00166FCD" w:rsidRPr="00166FCD" w:rsidRDefault="00166FCD" w:rsidP="00166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23B4B" w14:textId="77777777" w:rsidR="00166FCD" w:rsidRPr="00166FCD" w:rsidRDefault="00166FCD" w:rsidP="0016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96797" w14:textId="77777777" w:rsidR="00166FCD" w:rsidRPr="00166FCD" w:rsidRDefault="00166FCD" w:rsidP="0016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E04E" w14:textId="77777777" w:rsidR="00166FCD" w:rsidRPr="00166FCD" w:rsidRDefault="00166FCD" w:rsidP="00166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4B8A6" w14:textId="77777777" w:rsidR="00166FCD" w:rsidRPr="00166FCD" w:rsidRDefault="00166FCD" w:rsidP="00166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C8781" w14:textId="77777777" w:rsidR="00166FCD" w:rsidRPr="00166FCD" w:rsidRDefault="00166FCD" w:rsidP="00166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73979" w14:textId="77777777" w:rsidR="00166FCD" w:rsidRPr="00166FCD" w:rsidRDefault="00166FCD" w:rsidP="00166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4(3/1)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E073" w14:textId="77777777" w:rsidR="00166FCD" w:rsidRPr="00166FCD" w:rsidRDefault="00166FCD" w:rsidP="00166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5(3/2)</w:t>
            </w:r>
          </w:p>
        </w:tc>
      </w:tr>
      <w:tr w:rsidR="00166FCD" w:rsidRPr="00166FCD" w14:paraId="1ECB44B1" w14:textId="77777777" w:rsidTr="004C1D93">
        <w:trPr>
          <w:trHeight w:val="67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AAFEB74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11,31,42,43,44,45,46,47,48,49,51,52,54,56,61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9E89A4F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B748205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FACD1EF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19.043.096,64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3FE88AD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19.523.457,00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6CE404C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19.764.454,45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185693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103,79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622595D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101,23</w:t>
            </w:r>
          </w:p>
        </w:tc>
      </w:tr>
      <w:tr w:rsidR="00166FCD" w:rsidRPr="00166FCD" w14:paraId="22C42D20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716FBB6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C364E9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E0318C9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DA9E34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10.151.134,96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F3F9CC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12.621.650,00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C2D6D6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13.013.121,40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B88D68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128,19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15BB6C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103,10</w:t>
            </w:r>
          </w:p>
        </w:tc>
      </w:tr>
      <w:tr w:rsidR="00166FCD" w:rsidRPr="00166FCD" w14:paraId="396C0437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B03E716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FC51541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6CD256D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Porez i prirez na dohodak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7216CAA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9.717.779,94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85273BA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11.935.900,00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E2E625C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12.333.509,19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48061AD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126,92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C30063C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103,33</w:t>
            </w:r>
          </w:p>
        </w:tc>
      </w:tr>
      <w:tr w:rsidR="00166FCD" w:rsidRPr="00166FCD" w14:paraId="6B50308A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A7257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174EE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6111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FBC14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Porez i prirez na dohodak od nesamostalnog rada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F418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9.177.589,50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0BD78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162A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10.651.870,25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1C9FA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116,06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E4F98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5B416EF5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3126B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68F7A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6112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B17DC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Porez i prirez na dohodak od samostalnih djelatnosti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F12E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961.972,51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5532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2F4B4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1.059.178,63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25D74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81097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2525B3B7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AA1BD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BCFB6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6113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C634A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Porez i prirez na dohodak od imovine i imovinskih prava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9F67B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167.890,29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1BC68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58E96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230.242,58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C022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137,14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BA780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4E9DF703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C41A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EA8A2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6114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8454F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Porez i prirez na dohodak od kapitala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7EEA4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787.488,23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B0F06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C465A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1.571.835,19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3B720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199,60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50497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7EE091E8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A062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A0A3D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6117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78F5E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Povrat poreza i prireza na dohodak po godišnjoj prijavi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3CE6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-1.377.160,59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15927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5CE95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-1.179.617,46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32AC8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D1B63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5B60E97D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84A7589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B8BACD0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8716934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Porezi na imovinu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1DDA7DD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355.215,45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F7D970F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535.000,00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019091F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536.222,91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B7FA89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B73FA94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100,23</w:t>
            </w:r>
          </w:p>
        </w:tc>
      </w:tr>
      <w:tr w:rsidR="00166FCD" w:rsidRPr="00166FCD" w14:paraId="28E7D7F2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A45A4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E6744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6131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C6882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Stalni porezi na nepokretnu imovinu (zemlju, zgrade, kuće i ostalo)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1FDAC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12.967,08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D7D0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29C0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14.243,19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8CFFA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109,84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F60F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549E23FD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439B0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5ED2A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6134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84CB5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Povremeni porezi na imovinu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39DB0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342.248,37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52C00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5C548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521.979,72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E275D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152,51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8C3D8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429E899C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1D777AD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2170EB9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614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599CB81B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Porezi na robu i usluge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C4FC90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78.139,57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BE0475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150.750,00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61CE1BD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143.389,30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D0CFE67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183,50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688A13E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95,12</w:t>
            </w:r>
          </w:p>
        </w:tc>
      </w:tr>
      <w:tr w:rsidR="00166FCD" w:rsidRPr="00166FCD" w14:paraId="27F52462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20774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4C88D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6142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EBA23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Porez na promet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7C6A7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75.834,39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CCAC3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B695E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142.675,10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5FC6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188,14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12A00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7654DF21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18A0A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94B38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6145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775EB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Porezi na korištenje dobara ili izvođenje aktivnosti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3894B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2.305,18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6E2AE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2FE4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714,20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1FE88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E49DF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09A82F22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3100E89B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11,43,51,52,54,56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0AE84047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AF69F97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3255156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4.775.748,72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05222CEB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1.827.027,00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0B21DE75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1.875.454,39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2D5FF2FD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39,27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54F9AE7F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102,65</w:t>
            </w:r>
          </w:p>
        </w:tc>
      </w:tr>
      <w:tr w:rsidR="00166FCD" w:rsidRPr="00166FCD" w14:paraId="28FD2885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424DB89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506C260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F5BD223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proračunu iz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0996CD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1.017.628,60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8F0818A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1.599.100,00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DA66F6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1.650.667,53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50C0428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162,21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908284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103,22</w:t>
            </w:r>
          </w:p>
        </w:tc>
      </w:tr>
      <w:tr w:rsidR="00166FCD" w:rsidRPr="00166FCD" w14:paraId="344335D8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8472B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EEFB9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6331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F6166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proračunu iz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8740D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517.628,60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8E313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C2D43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800.667,53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1499F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154,68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209EA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14B9470A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55F2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06A81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6332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2C30E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 proračunu iz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1FB6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5857D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EF0AB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384F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013EE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53DDDB2D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2E6F93E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43,52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1F47241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634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9CFD9F6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od izvanproračunskih korisnika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5E9B4F7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230.830,22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1D0589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152.367,00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0E2C80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152.366,86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71FCEF0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66,01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A52C1B3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166FCD" w:rsidRPr="00166FCD" w14:paraId="237D002D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E1D9A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23EA9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6341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ACF8E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od izvanproračunskih korisnika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9710C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230.830,22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2B9DE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151B0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152.366,86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7B72F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66,01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B75A4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0C69D681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D7C91E5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EF5C5F8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5B8BBBF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proračunskim korisnicima iz proračuna koji im nije nadležan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B076395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75.985,00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58412C3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75.560,00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6D08F3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72.420,00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A12282A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95,31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59B932D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95,84</w:t>
            </w:r>
          </w:p>
        </w:tc>
      </w:tr>
      <w:tr w:rsidR="00166FCD" w:rsidRPr="00166FCD" w14:paraId="293DB8F8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6CC55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9BEEE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E996F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12385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33.985,00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C8A3F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06010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20.420,00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2231A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95565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24B67815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DBB30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30A04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3EC4F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 proračunskim korisnicima iz proračuna koji im nije nadležan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D56A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2619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5DF27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EAF16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FC99E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1D3A7AC8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72994A0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51,54,56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1376D2E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638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6645A40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 temeljem prijenosa EU sredstava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2E7093C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3.451.304,90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45A47A6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67B60BB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63AACF7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40A611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66FCD" w:rsidRPr="00166FCD" w14:paraId="71EBAF89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5079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05FBA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6381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54DCB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iz državnog proračuna temeljem prijenosa EU sredstava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63BE3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126.871,61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456D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38ABC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E1D0D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D2B87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5AE80983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9FE45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CA5A8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6382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C2354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 iz državnog proračuna temeljem prijenosa EU sredstava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42CC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3.324.433,29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5966C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86A73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8A6FB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A9F8F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01B5456F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12C1DB42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11,31,42,43,47,48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32051F56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98FEE1A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71AE1656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158.706,13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3E9BD89A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184.432,00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7BD1736B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228.161,84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2D45CA28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143,76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696924CA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123,71</w:t>
            </w:r>
          </w:p>
        </w:tc>
      </w:tr>
      <w:tr w:rsidR="00166FCD" w:rsidRPr="00166FCD" w14:paraId="242813A3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23563F4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5485D0F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7426FBFC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69DF65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174,82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5007B4A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E86A03F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73,66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DBE6CF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42,13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D676F5D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55,80</w:t>
            </w:r>
          </w:p>
        </w:tc>
      </w:tr>
      <w:tr w:rsidR="00166FCD" w:rsidRPr="00166FCD" w14:paraId="0DBC00C7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6075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3839F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6413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D3264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Kamate na oročena sredstva i depozite po viđenju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3190C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174,82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4986E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8A134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73,66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D41CC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42,13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21D54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50F5F975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0767D15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11,31,42,43,47,48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CA9373D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2B90A3B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FCA7463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158.531,31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4DFFCF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184.300,00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FF7708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228.088,18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2A40597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143,88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9774DF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123,76</w:t>
            </w:r>
          </w:p>
        </w:tc>
      </w:tr>
      <w:tr w:rsidR="00166FCD" w:rsidRPr="00166FCD" w14:paraId="04B27520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FCE5B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C2C28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6421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6F616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koncesije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B97FC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20.550,00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2914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B94C7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75D4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13A9C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31345F1D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4093E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36757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6422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049F3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zakupa i iznajmljivanja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1C4D8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125.479,13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97CF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B07AA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112.315,37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1BDA0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89,51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49E2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0C323CD2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1BBAB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96AAF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6423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E9411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za korištenje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31783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9AD1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15306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41,52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ACB9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70,50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16BD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5B628716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3FC7B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A03B9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6424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DD8F3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ceste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8CF27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FBBB8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176A8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88.409,82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1EBB0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BA4EB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1320B916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54E47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8DA3B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6429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8B438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prihodi od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6975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12.443,29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7E980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59CA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27.321,47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6B11E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219,57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5A39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3CB40112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69693870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11,43,44,45,46,49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04A70A6A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1747434D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23ED9CB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3.747.706,86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6DA1033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4.529.400,00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55058224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4.408.251,04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4F5E703A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117,63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7504300B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97,33</w:t>
            </w:r>
          </w:p>
        </w:tc>
      </w:tr>
      <w:tr w:rsidR="00166FCD" w:rsidRPr="00166FCD" w14:paraId="0B5B17D3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099D8BE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91CDCA0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348934F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Upravne i administrativne pristojbe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248057C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961,52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00719F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B7C3A94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35.041,40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7E0176E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3.644,38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AEFC4BB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87,60</w:t>
            </w:r>
          </w:p>
        </w:tc>
      </w:tr>
      <w:tr w:rsidR="00166FCD" w:rsidRPr="00166FCD" w14:paraId="47524290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D9DB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7774D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6513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8A34E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upravne pristojbe i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DDB7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961,52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99FC7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36193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35.041,40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2F46F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3.644,38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80A5C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26A22D47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9D071AB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44,46,49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CA5816B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462A69C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79E861E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1.037.939,39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78BDF67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1.261.400,00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C06363B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1.114.103,11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55B37AB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107,34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7738AD6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88,32</w:t>
            </w:r>
          </w:p>
        </w:tc>
      </w:tr>
      <w:tr w:rsidR="00166FCD" w:rsidRPr="00166FCD" w14:paraId="265F1720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FC83F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1EF5B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84110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vodnog gospodarstva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4D5D5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1.612,12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C301B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E72F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4.304,48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C806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267,01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71576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7C387E0A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6F680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B581B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6524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FC1DA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šume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C8AF5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1.581,05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BACC5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0049D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1.188,72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DEF65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75,19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5F944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409B83E3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84BC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F0A59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6526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CCD00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15C94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1.034.746,22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982F7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21878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1.108.609,91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18C2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107,14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ACF3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2D581953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91F6353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432220C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250F75C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Komunalni doprinosi i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72E4575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2.708.805,95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52B8CD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3.228.000,00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2C633AD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3.259.106,53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8B93016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376BDB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100,96</w:t>
            </w:r>
          </w:p>
        </w:tc>
      </w:tr>
      <w:tr w:rsidR="00166FCD" w:rsidRPr="00166FCD" w14:paraId="03ECB205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05FE4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B8664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6531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F9EFD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Komunalni doprinosi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3491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1.834,99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70670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EDACB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176.612,04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C6AFF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9.624,69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19CE5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51A380BB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61F77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1F42C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6532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EA97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47BF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2.706.970,96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3CBA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7BBBA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3.082.494,49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9990D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113,87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15053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60EA57B0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88E5416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573C94C6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4A246664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7178EAD5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7.142,08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46D5EBC8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17C341FB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5.524,99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38C70A5C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77,36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46E52C8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92,08</w:t>
            </w:r>
          </w:p>
        </w:tc>
      </w:tr>
      <w:tr w:rsidR="00166FCD" w:rsidRPr="00166FCD" w14:paraId="0E02904B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932E590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09D8AFF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6EA2FA1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 od pravnih i fizičkih osoba izvan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13208E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7.142,08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78C88D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569A048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5.524,99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036A247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77,36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AFC598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92,08</w:t>
            </w:r>
          </w:p>
        </w:tc>
      </w:tr>
      <w:tr w:rsidR="00166FCD" w:rsidRPr="00166FCD" w14:paraId="0F85B370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64C57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B56D5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F102E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C96A5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7.142,08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BFAED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63EC6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5.524,99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3024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77,36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A46A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56B45DE8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174194D9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31,43,61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49F81569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4D5A290C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Kazne, upravne mjere i ostali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16E58B47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202.657,89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7F1CD51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354.948,00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1026E8D0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233.940,79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3FBE1BF3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115,44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7B430F7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65,91</w:t>
            </w:r>
          </w:p>
        </w:tc>
      </w:tr>
      <w:tr w:rsidR="00166FCD" w:rsidRPr="00166FCD" w14:paraId="156BEE7F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08370DC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31,43,61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D8D911F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B052D00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09C319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202.657,89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32655FB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354.948,00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0BD2A8A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233.940,79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415E9DA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115,44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7B9292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65,91</w:t>
            </w:r>
          </w:p>
        </w:tc>
      </w:tr>
      <w:tr w:rsidR="00166FCD" w:rsidRPr="00166FCD" w14:paraId="7925B30C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93C66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F1316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6831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BFA67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1F8DE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202.657,89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52003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9D1E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233.940,79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586D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1F736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6B5DA57C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652CACC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711,712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3ABC44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5555378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70097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55.273,58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28297F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1.243.800,00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CCAC00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1.227.379,38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EF650D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2.220,55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047086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98,68</w:t>
            </w:r>
          </w:p>
        </w:tc>
      </w:tr>
      <w:tr w:rsidR="00166FCD" w:rsidRPr="00166FCD" w14:paraId="25F5E508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2A279F7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2E2DAC35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29343EEE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neproizvedene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545EFA7D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5ABC78EE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1.183.800,00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0B783568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1.183.800,00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1DA57C53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709F2FB3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166FCD" w:rsidRPr="00166FCD" w14:paraId="464BE5AD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560393F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78121D2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FFB3965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materijalne imovine - prirodnih bogatstava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3D5DC2B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E6C167F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1.183.800,00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3A7B47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1.183.800,00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3C236A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CB6A7B0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166FCD" w:rsidRPr="00166FCD" w14:paraId="1754D5D5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6F66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80ECF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7111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CEDEC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Zemljište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03E98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E081D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A1188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1.183.800,00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F814F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08F42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FCD" w:rsidRPr="00166FCD" w14:paraId="2D177E49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2C9C13C9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7AAFE3D4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48C425BD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27E8A8E4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55.273,58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23A3F584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640E95C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43.579,38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1E93EDEC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78,84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2C1B4449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72,63</w:t>
            </w:r>
          </w:p>
        </w:tc>
      </w:tr>
      <w:tr w:rsidR="00166FCD" w:rsidRPr="00166FCD" w14:paraId="34022B67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9548138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9EE4538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4E24333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građevinskih objekata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738A46F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55.273,58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3093D45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4805F27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43.579,38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BCF21E6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78,84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4546061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72,63</w:t>
            </w:r>
          </w:p>
        </w:tc>
      </w:tr>
      <w:tr w:rsidR="00166FCD" w:rsidRPr="00166FCD" w14:paraId="3AE1D8F9" w14:textId="77777777" w:rsidTr="004C1D93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7D0CE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24621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7211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92AEB" w14:textId="77777777" w:rsidR="00166FCD" w:rsidRPr="00166FCD" w:rsidRDefault="00166FCD" w:rsidP="00166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Stambeni objekti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0456D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55.273,58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42815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2A463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43.579,38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9666B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6F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78,84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B0BD6" w14:textId="77777777" w:rsidR="00166FCD" w:rsidRPr="00166FCD" w:rsidRDefault="00166FCD" w:rsidP="00166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05D53DA6" w14:textId="27393D3D" w:rsidR="00655311" w:rsidRDefault="00655311"/>
    <w:p w14:paraId="7AF9C71E" w14:textId="77777777" w:rsidR="008B08E8" w:rsidRDefault="008B08E8"/>
    <w:p w14:paraId="346C6727" w14:textId="77777777" w:rsidR="004C1D93" w:rsidRDefault="004C1D93"/>
    <w:p w14:paraId="6518CCD0" w14:textId="77777777" w:rsidR="008B4822" w:rsidRDefault="008B4822"/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1380"/>
        <w:gridCol w:w="321"/>
        <w:gridCol w:w="599"/>
        <w:gridCol w:w="110"/>
        <w:gridCol w:w="5270"/>
        <w:gridCol w:w="40"/>
        <w:gridCol w:w="644"/>
        <w:gridCol w:w="796"/>
        <w:gridCol w:w="420"/>
        <w:gridCol w:w="20"/>
        <w:gridCol w:w="323"/>
        <w:gridCol w:w="897"/>
        <w:gridCol w:w="620"/>
        <w:gridCol w:w="42"/>
        <w:gridCol w:w="267"/>
        <w:gridCol w:w="731"/>
        <w:gridCol w:w="792"/>
        <w:gridCol w:w="28"/>
        <w:gridCol w:w="25"/>
        <w:gridCol w:w="15"/>
        <w:gridCol w:w="694"/>
        <w:gridCol w:w="126"/>
        <w:gridCol w:w="157"/>
        <w:gridCol w:w="577"/>
        <w:gridCol w:w="6"/>
        <w:gridCol w:w="120"/>
        <w:gridCol w:w="148"/>
      </w:tblGrid>
      <w:tr w:rsidR="004E0EBD" w:rsidRPr="00655311" w14:paraId="3B1C98D1" w14:textId="77777777" w:rsidTr="00193455">
        <w:trPr>
          <w:gridAfter w:val="3"/>
          <w:wAfter w:w="274" w:type="dxa"/>
          <w:trHeight w:val="300"/>
        </w:trPr>
        <w:tc>
          <w:tcPr>
            <w:tcW w:w="1489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B5EA" w14:textId="77777777" w:rsidR="00655311" w:rsidRPr="00655311" w:rsidRDefault="00655311" w:rsidP="006553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A: RAČUN RASHODA</w:t>
            </w:r>
          </w:p>
        </w:tc>
      </w:tr>
      <w:tr w:rsidR="009F3DAD" w:rsidRPr="00655311" w14:paraId="2A929210" w14:textId="77777777" w:rsidTr="00193455">
        <w:trPr>
          <w:gridAfter w:val="2"/>
          <w:wAfter w:w="268" w:type="dxa"/>
          <w:trHeight w:val="30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F565A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09F05" w14:textId="77777777" w:rsidR="009F3DAD" w:rsidRPr="00655311" w:rsidRDefault="009F3DAD" w:rsidP="009F3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18B55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Sveukupno rashodi: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B3A49" w14:textId="24AB95AF" w:rsidR="009F3DAD" w:rsidRPr="009F3DAD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3D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19.811.237,81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7C67B" w14:textId="63840A19" w:rsidR="009F3DAD" w:rsidRPr="009F3DAD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3D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23.603.995,59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62CDC" w14:textId="7D702366" w:rsidR="009F3DAD" w:rsidRPr="009F3DAD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3D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18.905.245,31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3B509" w14:textId="0B777154" w:rsidR="009F3DAD" w:rsidRPr="009F3DAD" w:rsidRDefault="009F3DAD" w:rsidP="009F3DAD">
            <w:pPr>
              <w:spacing w:after="0" w:line="240" w:lineRule="auto"/>
              <w:ind w:left="87" w:hanging="14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3D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95,43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4EE31" w14:textId="3566DDAD" w:rsidR="009F3DAD" w:rsidRPr="009F3DAD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3D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80,09</w:t>
            </w:r>
          </w:p>
        </w:tc>
      </w:tr>
      <w:tr w:rsidR="00655311" w:rsidRPr="00655311" w14:paraId="270986D6" w14:textId="77777777" w:rsidTr="00193455">
        <w:trPr>
          <w:gridAfter w:val="2"/>
          <w:wAfter w:w="268" w:type="dxa"/>
          <w:trHeight w:val="90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A357F" w14:textId="77777777" w:rsidR="00655311" w:rsidRPr="00655311" w:rsidRDefault="00655311" w:rsidP="006553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financiranja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32021" w14:textId="77777777" w:rsidR="00655311" w:rsidRPr="00655311" w:rsidRDefault="00655311" w:rsidP="006553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46768" w14:textId="77777777" w:rsidR="00655311" w:rsidRPr="00655311" w:rsidRDefault="00655311" w:rsidP="006553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Vrsta rashoda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FDD52" w14:textId="77777777" w:rsidR="00655311" w:rsidRPr="00655311" w:rsidRDefault="00655311" w:rsidP="006553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za izvještajno razdoblje prethodne proračunske  godine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A52C8" w14:textId="77777777" w:rsidR="00655311" w:rsidRPr="00655311" w:rsidRDefault="00655311" w:rsidP="006553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Izvorni plan 2022.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67AC7" w14:textId="77777777" w:rsidR="00655311" w:rsidRPr="00655311" w:rsidRDefault="00655311" w:rsidP="006553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za izvještajno razdoblje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10001" w14:textId="77777777" w:rsidR="00655311" w:rsidRPr="00655311" w:rsidRDefault="00655311" w:rsidP="006553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A0CCB" w14:textId="77777777" w:rsidR="00655311" w:rsidRPr="00655311" w:rsidRDefault="00655311" w:rsidP="006553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</w:p>
        </w:tc>
      </w:tr>
      <w:tr w:rsidR="00655311" w:rsidRPr="00655311" w14:paraId="7C312531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69756" w14:textId="77777777" w:rsidR="00655311" w:rsidRPr="00655311" w:rsidRDefault="00655311" w:rsidP="006553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87EAE" w14:textId="77777777" w:rsidR="00655311" w:rsidRPr="00655311" w:rsidRDefault="00655311" w:rsidP="00655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0BB25" w14:textId="77777777" w:rsidR="00655311" w:rsidRPr="00655311" w:rsidRDefault="00655311" w:rsidP="00655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3D6E" w14:textId="77777777" w:rsidR="00655311" w:rsidRPr="00655311" w:rsidRDefault="00655311" w:rsidP="006553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96747" w14:textId="77777777" w:rsidR="00655311" w:rsidRPr="00655311" w:rsidRDefault="00655311" w:rsidP="006553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BB8C1" w14:textId="77777777" w:rsidR="00655311" w:rsidRPr="00655311" w:rsidRDefault="00655311" w:rsidP="006553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B932A" w14:textId="77777777" w:rsidR="00655311" w:rsidRPr="00655311" w:rsidRDefault="00655311" w:rsidP="006553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4(3/1)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7DEF" w14:textId="77777777" w:rsidR="00655311" w:rsidRPr="00655311" w:rsidRDefault="00655311" w:rsidP="006553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5(3/2)</w:t>
            </w:r>
          </w:p>
        </w:tc>
      </w:tr>
      <w:tr w:rsidR="009F3DAD" w:rsidRPr="00655311" w14:paraId="187DF90F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46CD43F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11,43,561,91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E1729B6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9A80721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E2658EC" w14:textId="66CB43D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12.644.184,27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02E5112" w14:textId="4C4A438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15.609.229,82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BE8D26B" w14:textId="72ABC4FC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14.210.472,12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DDD1329" w14:textId="16AADA2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112,39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534DFE4" w14:textId="23EBE41A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91,04</w:t>
            </w:r>
          </w:p>
        </w:tc>
      </w:tr>
      <w:tr w:rsidR="009F3DAD" w:rsidRPr="00655311" w14:paraId="4F64BA56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3C87603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11,43,561,91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642875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970E267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AA515A" w14:textId="6300157A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4.084.174,55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FFAB8F" w14:textId="0B1C60C4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4.361.824,79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6559D3" w14:textId="064B177B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4.268.250,68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33DB6D" w14:textId="1BC09DB4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104,51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75D476" w14:textId="7D5DB62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97,85</w:t>
            </w:r>
          </w:p>
        </w:tc>
      </w:tr>
      <w:tr w:rsidR="009F3DAD" w:rsidRPr="00655311" w14:paraId="542AEE94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64D5EAA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11,43,561,91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1358F67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ECB2E9F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3C85930" w14:textId="25150AEA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3.362.464,54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8124E99" w14:textId="2F728978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3.586.995,88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15DF3FC" w14:textId="0DF35DAB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3.548.416,20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C65F16C" w14:textId="2916A2AA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105,53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DEBA521" w14:textId="7B7C9DE2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98,92</w:t>
            </w:r>
          </w:p>
        </w:tc>
      </w:tr>
      <w:tr w:rsidR="009F3DAD" w:rsidRPr="00655311" w14:paraId="31ADA9AA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F8CE5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CDA9A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AFC44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CB0FE" w14:textId="09407CBD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3.362.464,54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ED685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8626B" w14:textId="71612D86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3.543.681,68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45BE3" w14:textId="3509905A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105,39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61C6F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3DFDC7A5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2A257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ADDA9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6988D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73251" w14:textId="7CD62F24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1FFC6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E5189" w14:textId="6171562D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4.734,52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A98F6" w14:textId="3342555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AE4F0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54CAA945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BE0D38A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B2043BB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FD3144E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FBED718" w14:textId="6F466CFD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166.505,72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74E76C8" w14:textId="772E4813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169.600,00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82F9FF1" w14:textId="407BBB13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137.350,00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6178664" w14:textId="41308235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82,49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F8B79C0" w14:textId="04DE9ABF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80,98</w:t>
            </w:r>
          </w:p>
        </w:tc>
      </w:tr>
      <w:tr w:rsidR="009F3DAD" w:rsidRPr="00655311" w14:paraId="077E63BB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C92E8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CBC21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9FC8E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AA0C4" w14:textId="2E7085F4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166.505,72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63620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748F0" w14:textId="15BFAAB4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137.350,00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5D476" w14:textId="46D0444D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82,49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49253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6B63E388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6C4ADCA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24BE259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4371A25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0F2BE8E" w14:textId="2B564282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555.204,29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B852182" w14:textId="3589D4BA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605.228,91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D633C7D" w14:textId="7C4FA8D9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582.484,48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3144D18" w14:textId="7A61CC9F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104,91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CDE68B6" w14:textId="6CB70EFF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96,24</w:t>
            </w:r>
          </w:p>
        </w:tc>
      </w:tr>
      <w:tr w:rsidR="009F3DAD" w:rsidRPr="00655311" w14:paraId="6E635C55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CDB4E" w14:textId="77777777" w:rsidR="009F3DAD" w:rsidRPr="00655311" w:rsidRDefault="009F3DAD" w:rsidP="009F3DAD">
            <w:pPr>
              <w:spacing w:after="0" w:line="240" w:lineRule="auto"/>
              <w:ind w:right="749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625C3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38F5E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FE7B5" w14:textId="06CAE93D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545.007,29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8ED6F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99DA1" w14:textId="287A003A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571.234,48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10F51" w14:textId="7CA25153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104,81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56A7F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09C8F7B0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A0CAE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56D50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F8ADF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osiguranje u slučaju nezaposlenosti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F941D" w14:textId="58F4CC4A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10.197,00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1BCD5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5F5DE" w14:textId="4875D96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11.250,00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63239" w14:textId="1B1F984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110,33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16FC0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298CA8DD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DD2D3BB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11,31,43,91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11A100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B5A3E69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1931F1" w14:textId="193EC68C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5.180.550,90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9D9E53" w14:textId="5C228F95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6.855.077,97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CFC3B2" w14:textId="3EC67473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5.972.628,56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938092" w14:textId="478DDE16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115,29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B83317" w14:textId="613F0E28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87,13</w:t>
            </w:r>
          </w:p>
        </w:tc>
      </w:tr>
      <w:tr w:rsidR="009F3DAD" w:rsidRPr="00655311" w14:paraId="0BD2DB7D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436DFE8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83894E9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DB56903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38A8509" w14:textId="1703C260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242.665,49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41E8828" w14:textId="122B7E4C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286.400,00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25A30DD" w14:textId="6A660FA4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259.552,77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91148F5" w14:textId="1F148120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106,96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7289B19" w14:textId="544B4FB8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90,63</w:t>
            </w:r>
          </w:p>
        </w:tc>
      </w:tr>
      <w:tr w:rsidR="009F3DAD" w:rsidRPr="00655311" w14:paraId="7237A1CD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AEFE0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3751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4218C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7F344" w14:textId="319A5686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C57C3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FA86F" w14:textId="664D850A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D86F1" w14:textId="5C85140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E6C25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372240A8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737EC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93BB7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4B34B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F3FF3" w14:textId="2D648CAF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191.836,00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54948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940AD" w14:textId="171596B4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201.254,00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2E771" w14:textId="551E2056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104,91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5B58B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306283A4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7387C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EC383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F69F6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0AF1A" w14:textId="3B79155D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9.344,49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A3CC9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A914F" w14:textId="312B3812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11.146,52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56D90" w14:textId="0979F2CB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119,28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9111F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66A427CC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0F8F4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B8254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3BA9C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AFAAA" w14:textId="67F91369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41.485,00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F3FAB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A8340" w14:textId="6782C79C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47.152,25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9F91B" w14:textId="27A094AC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113,66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645E5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4EC1261C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297B37F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11,43,91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0CDE8AD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6641103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7ED639A" w14:textId="471A79C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873.313,36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912D7AB" w14:textId="745DF0D9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1.366.040,00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2E8BB52" w14:textId="052721EF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1.318.687,58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56730E7" w14:textId="3C32A67C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151,00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2CBC7EA" w14:textId="1F466469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96,53</w:t>
            </w:r>
          </w:p>
        </w:tc>
      </w:tr>
      <w:tr w:rsidR="009F3DAD" w:rsidRPr="00655311" w14:paraId="627A25AF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FF2A9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D2C37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60642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AE85F" w14:textId="51AC1E2C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285.055,13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1488B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8FA00" w14:textId="6771952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305.044,07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BB56F" w14:textId="7652FB4F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107,01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C1838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1573F91D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4A8D5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DA953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5CCF7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4FB38" w14:textId="10305A88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239.384,00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664DE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8641B" w14:textId="71569272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266.833,62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50FEB" w14:textId="40F5A1F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111,47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04F03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384FECA0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88AE7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590B1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CA8CC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4736D" w14:textId="379899E4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343.755,74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CE3DC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E186E" w14:textId="69F4852F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708.253,39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C25ED" w14:textId="58C81429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206,03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7D980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1D336740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589F8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AD2C0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3D9B4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3B2F3" w14:textId="1B2EB18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4BE9D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15890" w14:textId="19CF136A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F69C0" w14:textId="048EDE6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8B1A1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32A373EC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CBC2B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BA71E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72083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709C0" w14:textId="2CDF70FC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3.815,89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DBB27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1AE0C" w14:textId="3EB839FC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32.180,00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EC4E6" w14:textId="47C5AECB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843,32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46A6B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409C0654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2F189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8F593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1FC52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98930" w14:textId="019D1400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1.302,60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0E781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E1D73" w14:textId="772DAE99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6.376,50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C9998" w14:textId="682E7E04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489,52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D4DBC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00514435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CABA70C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11,31,43,91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0344BBB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114A0CA5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0D3C2E6" w14:textId="134B391D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3.578.243,40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6E8CACC" w14:textId="30A6A52F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4.632.421,44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BB8B467" w14:textId="36979579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3.912.201,21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7ED810D" w14:textId="7BF09B1A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109,43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D7C9AF4" w14:textId="097D179B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84,45</w:t>
            </w:r>
          </w:p>
        </w:tc>
      </w:tr>
      <w:tr w:rsidR="009F3DAD" w:rsidRPr="00655311" w14:paraId="4AABD85B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25642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3F3DF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FAEB1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D9FBC" w14:textId="453B9A4D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97.648,91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5A433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8F526" w14:textId="52BF4F2D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127.158,28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16441" w14:textId="00A35E1B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130,22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00D52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7FC32030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80588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91085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B7730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8411B" w14:textId="293AE9D4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2.518.356,04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68C63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49B2B" w14:textId="48DD26B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2.692.982,70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174FE" w14:textId="23A4A006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106,93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23334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2B8955CC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6CA85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43E8A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FEF1B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49069" w14:textId="5A25941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15.550,00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4EF6E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1F5EC" w14:textId="4ED90B25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960,00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449F5" w14:textId="052D7CC4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6,17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61325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754F8FCD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D478E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EE142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4968A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005C0" w14:textId="5FD6DC78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488.200,37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95385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5D4B5" w14:textId="107D296D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475.110,57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DF0DB" w14:textId="352898D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97,32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DD7E1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0EDA7452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CAD1A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97B37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8AC5F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9859E" w14:textId="230E8624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777,48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7B9DB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1D246" w14:textId="5A51FEFB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5.471,55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CA325" w14:textId="6F9FD91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703,75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B8280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17EEBE5D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D1F2A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182FF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B4A79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4FBFD" w14:textId="6D1D68F5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67.662,30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418AA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30010" w14:textId="533073D6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66.423,26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6122C" w14:textId="08FCE7A8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98,17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3E9D8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6C364BC6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9C6C8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BCE0F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CE267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651CC" w14:textId="3683DD49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185.621,57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CEAC9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7D52B" w14:textId="048F2C0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329.946,75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9BCA5" w14:textId="3F313CA8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177,75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6E0AE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253C8505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5DF97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F9D04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7715A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46DCD" w14:textId="5580A195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100.603,36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51EB9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88377" w14:textId="696B67C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98.315,41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8210D" w14:textId="3CA694EA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97,73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8F219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1394BF3A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7E5CA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7291D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0EFE3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FB3B4" w14:textId="1E87CAB2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102.242,32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DCADF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C959F" w14:textId="422890AD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115.832,69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4A89E" w14:textId="0FC9D898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113,29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55D30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62DDB1C1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C78BDCE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F166858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9ADD003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C11C6FA" w14:textId="4C55F12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486.328,65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10B2E07" w14:textId="47DBBB4A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570.216,53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4F187C7" w14:textId="29579628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482.187,00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0F2B0D8" w14:textId="45BD153D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99,15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976EFE2" w14:textId="37E03543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84,56</w:t>
            </w:r>
          </w:p>
        </w:tc>
      </w:tr>
      <w:tr w:rsidR="009F3DAD" w:rsidRPr="00655311" w14:paraId="1A108576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919D8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1606B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CA08C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7CCC3" w14:textId="49BD7A8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256.100,21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72DA2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E5CB1" w14:textId="0E8E4805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141.546,56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6DF05" w14:textId="1E36461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55,27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6B23C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713125A9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CB54B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3C547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4161F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1A198" w14:textId="3BAD1F4B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28.412,16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10124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5690A" w14:textId="4EAF5655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22.983,83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B8FDA" w14:textId="24816146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80,89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A9BA0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680A9FAB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EAAC0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94005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9E977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E586B" w14:textId="7685AE8C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35.446,16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2C0B5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7D6AB" w14:textId="1129A630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22.650,76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31BC9" w14:textId="7915B195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63,90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DDAAC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75C61DFA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C633F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858F4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9663A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393E4" w14:textId="597C82C4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D5CFB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4EA25" w14:textId="6AD39BF3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74290" w14:textId="0ED8A73A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18633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31F6F4B7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8FCA7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15DD2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9223E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3A65F" w14:textId="5389DB0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87.534,17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28279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42E74" w14:textId="2109E06F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66.051,03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6F175" w14:textId="2CFC4F5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75,46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9DCC3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4BB8C468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6DC15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5F609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C7A08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258AD" w14:textId="54064C33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68.835,95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0C189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D72B2" w14:textId="4EB600AD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218.954,82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5ECE8" w14:textId="62B294B0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318,08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E5CBE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446ED9C4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0A53AC64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092D4D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61BCCEC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914D6E" w14:textId="0F378BFD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92.762,24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544AAD" w14:textId="2C776C1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143.614,51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C1C743" w14:textId="5C35FF94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129.596,00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0604D9" w14:textId="31B4A9C5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139,71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F4B274" w14:textId="41B4616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90,24</w:t>
            </w:r>
          </w:p>
        </w:tc>
      </w:tr>
      <w:tr w:rsidR="009F3DAD" w:rsidRPr="00655311" w14:paraId="5310F70D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BA514EF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2101C5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84DC09B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Kamate za primljene kredite i zajmove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E2AC36" w14:textId="4808E84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13.675,17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F56C67" w14:textId="50EB239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59.928,51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4CB4FD" w14:textId="79404F79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57.818,93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C81445" w14:textId="2FF23DAA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422,80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BE640B" w14:textId="262FBBA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96,48</w:t>
            </w:r>
          </w:p>
        </w:tc>
      </w:tr>
      <w:tr w:rsidR="009F3DAD" w:rsidRPr="00655311" w14:paraId="49B52169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28DB5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32662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3423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437F9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Kamate za primljene kredite i zajmove od kreditnih i ostalih financijskih institucija izvan javnog sektora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4120A" w14:textId="7ACD48B4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13.675,17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4E784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2A3A5" w14:textId="1A02C9D0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57.818,93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CD1F9" w14:textId="6F178084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422,80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01FE9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42B7DE83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4CF850C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82FF745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132E1113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951B4CE" w14:textId="66B5F73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79.087,07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E9237CC" w14:textId="0283AFC5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83.686,00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A737BB4" w14:textId="7F532099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71.777,07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B5D8620" w14:textId="052FF3D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90,76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DEF5C61" w14:textId="6A6EFACB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85,77</w:t>
            </w:r>
          </w:p>
        </w:tc>
      </w:tr>
      <w:tr w:rsidR="009F3DAD" w:rsidRPr="00655311" w14:paraId="5D1109A0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0294C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D1D0F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070C4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2B80A" w14:textId="6C7CFF46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31.862,82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B3140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D3806" w14:textId="2363FE0D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29.212,45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AF481" w14:textId="3C5AB7F2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91,68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2C6CA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2E5D0AD8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B1B95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E28E0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2FC0E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C8764" w14:textId="2CAF49C2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9,97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2ED27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0EB9A" w14:textId="27E10219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B4524" w14:textId="52DABA2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859E3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114D610B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5CED8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D0E29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3434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4FEA2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financijski rashodi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9481E" w14:textId="323358F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47.214,28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09ABD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D1775" w14:textId="06A2780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42.564,62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9B254" w14:textId="5151C13A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90,15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B1DA7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5FA0C76E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6090A083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6AA04D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094743A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3BAF23" w14:textId="5832270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109.351,66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BA91ED" w14:textId="0B282B8F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7D247C" w14:textId="0947098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80.425,69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ED9EC3" w14:textId="4C74345D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73,55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F06007" w14:textId="0E534266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67,02</w:t>
            </w:r>
          </w:p>
        </w:tc>
      </w:tr>
      <w:tr w:rsidR="009F3DAD" w:rsidRPr="00655311" w14:paraId="6D24912E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60FAD77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27E744B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18400E5B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C7379DF" w14:textId="132DF5AA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109.351,66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5173E6C" w14:textId="6BD4B73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7C289FB" w14:textId="7A997926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80.425,69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D34265E" w14:textId="0D77FC4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73,55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4B0C93A" w14:textId="3D9354E4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67,02</w:t>
            </w:r>
          </w:p>
        </w:tc>
      </w:tr>
      <w:tr w:rsidR="009F3DAD" w:rsidRPr="00655311" w14:paraId="59D63273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28D1F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C9808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3523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14678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 poljoprivrednicima i obrtnicima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94216" w14:textId="3EAF235D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109.351,66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90D54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0FFFF" w14:textId="0EB34FF0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80.425,69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9A11F" w14:textId="149EB83D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73,55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6E0AD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0E041F42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095A4B4F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11,43,711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07CDE5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E72ACE0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5EC951" w14:textId="59BC2C1F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633.685,49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5E0E41" w14:textId="42127CF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658.000,00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55A7AF" w14:textId="145E939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646.893,39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0EB6C5" w14:textId="35B92053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102,08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86875F" w14:textId="6D891A15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98,31</w:t>
            </w:r>
          </w:p>
        </w:tc>
      </w:tr>
      <w:tr w:rsidR="009F3DAD" w:rsidRPr="00655311" w14:paraId="788CFA11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F2FCEFD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8249999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F256CAF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9C730D8" w14:textId="73B8DFA0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382.442,66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9A99BF1" w14:textId="2AFBD8E4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227.000,00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AD065B5" w14:textId="4BD69FF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227.000,00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7DAC605" w14:textId="2A20EF7F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59,36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EEB6BA3" w14:textId="61D881E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F3DAD" w:rsidRPr="00655311" w14:paraId="3A307191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264AC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CF620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AE2B8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unutar općeg proračuna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8966C" w14:textId="7254B0BD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F69B4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6E845" w14:textId="332D283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227.000,00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97CA8" w14:textId="14EB0675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75,67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FE77C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755DCCCD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18DBB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738C4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3632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99E87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 unutar općeg proračuna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38D64" w14:textId="5C21F123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82.442,66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401FB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CCD0D" w14:textId="590DF9C2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367E0" w14:textId="3A36E369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4FBD5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27101BD9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A86DE0B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301125B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B29F60A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3D0B454" w14:textId="4B95836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251.242,83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8A2B40F" w14:textId="7EA6E23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431.000,00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4E29079" w14:textId="5BCA0170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419.893,39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2CD3085" w14:textId="52B81CA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167,13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4CB51DC" w14:textId="3B145133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97,42</w:t>
            </w:r>
          </w:p>
        </w:tc>
      </w:tr>
      <w:tr w:rsidR="009F3DAD" w:rsidRPr="00655311" w14:paraId="4FD78C59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90CC7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C09EE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5CEEC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FF6F1" w14:textId="4F88353B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251.242,83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17921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0D150" w14:textId="387EE003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419.893,39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ABA3D" w14:textId="10256E4F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167,13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77746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721C9ECF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1B301CF5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11,43,561,711, 91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D3A8B1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5FB3EEF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AA05E1" w14:textId="78161B66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1.033.434,62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B06547" w14:textId="644752B5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1.829.512,55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2A14C9" w14:textId="7E4A2BCA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1.564.229,07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6C1B23" w14:textId="631FF6BD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151,36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5A0FCB" w14:textId="1149A903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85,50</w:t>
            </w:r>
          </w:p>
        </w:tc>
      </w:tr>
      <w:tr w:rsidR="009F3DAD" w:rsidRPr="00655311" w14:paraId="1F741C3A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F0550A7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9F3EE69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E0E0085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A36C802" w14:textId="711369B8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1.033.434,62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2A3B876" w14:textId="72B6B239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1.829.512,55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DE86880" w14:textId="650D03C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1.564.229,07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7FDC3FB" w14:textId="2BE2D6A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151,36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D54209D" w14:textId="515CFE3D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85,50</w:t>
            </w:r>
          </w:p>
        </w:tc>
      </w:tr>
      <w:tr w:rsidR="009F3DAD" w:rsidRPr="00655311" w14:paraId="6098CDB5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B93D8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396D7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E99FD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63754" w14:textId="40812E98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527.990,01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5891A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98BED" w14:textId="1999D17C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1.039.924,55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9E901" w14:textId="317130AA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196,96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C800A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0006F61F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87CEE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DB10C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DD322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9748D" w14:textId="5918689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431.437,72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91DB7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5BCD0" w14:textId="75BB18CB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524.304,52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94E69" w14:textId="628E4902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121,52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1B343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15177967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CC294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16DE7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1F8A2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iz EU sredstava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C1DCC" w14:textId="49A4EEC4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74.006,89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FBE67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83E18" w14:textId="677D1A3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32643" w14:textId="40E6089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FC8CF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437995C6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409933D8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11,42,43,711, 712,914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66ADA0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E1FA9E5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C576B4" w14:textId="5907474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1.510.224,81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67C04B" w14:textId="58D1B78B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1.641.200,00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48BC1C" w14:textId="0EEDC56D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1.548.448,73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656739" w14:textId="053A63BD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102,53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35C2A8" w14:textId="23DD0D1A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94,35</w:t>
            </w:r>
          </w:p>
        </w:tc>
      </w:tr>
      <w:tr w:rsidR="009F3DAD" w:rsidRPr="00655311" w14:paraId="31578234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A73B89A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47DC676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58336087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60AF5B5" w14:textId="7970488B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1.348.706,00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D80F25A" w14:textId="71BBB676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1.504.800,00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6DE391E" w14:textId="2E56A43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1.437.271,79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642063E" w14:textId="489C85FC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106,57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DF66A44" w14:textId="4EDBDB5D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95,51</w:t>
            </w:r>
          </w:p>
        </w:tc>
      </w:tr>
      <w:tr w:rsidR="009F3DAD" w:rsidRPr="00655311" w14:paraId="520D4304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AD405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47019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D5655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5E041" w14:textId="11034145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1.348.706,00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9149A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81C82" w14:textId="214A9CD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1.437.271,79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A626B" w14:textId="6B0A4926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106,57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E8FBD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56F9B969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1D0C5DF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143D88D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2D75936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A864B1A" w14:textId="4CC12D00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CFC0028" w14:textId="4B15DDBC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A9EE4F6" w14:textId="0CAF123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CC27088" w14:textId="0D08CA4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A63EFF8" w14:textId="3875AEF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F3DAD" w:rsidRPr="00655311" w14:paraId="2E372341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AD373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EC89A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2B662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B7970" w14:textId="690F4F0C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E7B22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6843B" w14:textId="5B7BFBF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BA875" w14:textId="316E2B9B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A6A92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04BDB823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45041A4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5F2FFED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385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6510EA6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Izvanredni rashodi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EABD131" w14:textId="0D1F6213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0852B4F" w14:textId="558FC885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FDB1566" w14:textId="640BB41A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2D09729" w14:textId="6BA98186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743F292" w14:textId="46A44922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F3DAD" w:rsidRPr="00655311" w14:paraId="65DA3507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D4DDC2C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F046C70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57C0C041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89C66F7" w14:textId="51730F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111.518,81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326D40B" w14:textId="1A483653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111.400,00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3A17A52" w14:textId="6D8A125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111.176,94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4DE6AD7" w14:textId="0D5BA8F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99,69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3B585C9" w14:textId="5E3BBB3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99,80</w:t>
            </w:r>
          </w:p>
        </w:tc>
      </w:tr>
      <w:tr w:rsidR="009F3DAD" w:rsidRPr="00655311" w14:paraId="2AA967D4" w14:textId="77777777" w:rsidTr="00193455">
        <w:trPr>
          <w:gridAfter w:val="2"/>
          <w:wAfter w:w="268" w:type="dxa"/>
          <w:trHeight w:val="435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1328B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CF902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3861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9749A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 kreditnim i ostalim financijskim institucijama te trgovačkim društvima u javnom sektoru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B1E99" w14:textId="0C206078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111.518,81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1A7BA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C63BD" w14:textId="0F8E964F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111.176,94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B02FC" w14:textId="7E87485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99,69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E2F4C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24A11929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000F51A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11,43,47,48,51,511,711,91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FC7AC0D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A20651C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7D3BCB6" w14:textId="698954F5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7.167.053,54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0FB6E47" w14:textId="46D7EC70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7.994.765,77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8C283AA" w14:textId="77C3921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4.694.773,19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94203D9" w14:textId="14B91D6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78,65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49A75AC" w14:textId="374ABE4D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58,72</w:t>
            </w:r>
          </w:p>
        </w:tc>
      </w:tr>
      <w:tr w:rsidR="009F3DAD" w:rsidRPr="00655311" w14:paraId="61879E98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534EECEB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11,43,47,48,51,511,711,91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E3E7F6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346941E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AD353E" w14:textId="6881A6D5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751.632,86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E0460C" w14:textId="412C2348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755.000,00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EBE884" w14:textId="513DB40B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546.647,35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43E59A" w14:textId="3BBAE23B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76,07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CBF520" w14:textId="264174B3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72,40</w:t>
            </w:r>
          </w:p>
        </w:tc>
      </w:tr>
      <w:tr w:rsidR="009F3DAD" w:rsidRPr="00655311" w14:paraId="226766DE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ADC227C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A23ACC9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5A88EA3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E74C11B" w14:textId="4116E9A0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751.632,86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02103FE" w14:textId="4CB53895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755.000,00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DA329A6" w14:textId="7A85011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546.647,35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781A13E" w14:textId="60DC699C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76,07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3139C7F" w14:textId="75BB1349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72,40</w:t>
            </w:r>
          </w:p>
        </w:tc>
      </w:tr>
      <w:tr w:rsidR="009F3DAD" w:rsidRPr="00655311" w14:paraId="7BCE89CD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20500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6C43D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34015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Licence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E635C" w14:textId="379DBCE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1.476,00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69277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DDB77" w14:textId="66A5FE74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4.650,00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91E00" w14:textId="1A991709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315,04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0C191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46100E29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96B2B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12776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4124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3C7B6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Ostala prava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175E5" w14:textId="1A364E2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750.156,86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4B7CC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BCC46" w14:textId="0EE89230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541.997,35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877FD" w14:textId="3B4A5CD2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75,58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00797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5AF3DED2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0FC20B8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11,43,91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802D48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755CF24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F86374" w14:textId="2258AFAF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6.346.670,68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0C4F00" w14:textId="447C9EA2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4.729.565,77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3FA890" w14:textId="20B45F10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3.858.625,84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3275EE" w14:textId="6ACE5DB8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60,80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E2E83A" w14:textId="1517EF19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81,59</w:t>
            </w:r>
          </w:p>
        </w:tc>
      </w:tr>
      <w:tr w:rsidR="009F3DAD" w:rsidRPr="00655311" w14:paraId="41ADA830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8B811C1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11,43,91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88DEF6F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8273263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2C50197" w14:textId="6CA737BB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6.170.604,12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ADAE0D7" w14:textId="5B2A1464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4.271.736,09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9F0498F" w14:textId="2703D252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3.440.542,80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242C84A" w14:textId="4DBF6AF9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55,76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70ABAD1" w14:textId="637B15DD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80,54</w:t>
            </w:r>
          </w:p>
        </w:tc>
      </w:tr>
      <w:tr w:rsidR="009F3DAD" w:rsidRPr="00655311" w14:paraId="2FC65476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9FF1F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D1F42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4D608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3CD72" w14:textId="73F5641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2.820.994,91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D4E68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5A3E8" w14:textId="1205AF9C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947.982,91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DB0A2" w14:textId="3A2E613B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33,60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DF6EB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08588C53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30A75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5114F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5BF44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77D0D" w14:textId="72C7A1CF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3.349.609,21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54466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DCD61" w14:textId="21810608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2.492.559,89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CD14A" w14:textId="0A273858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74,41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5CF90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57978A72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80C0ACB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11,43,91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106E1E5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5014C0FE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73CAFF5" w14:textId="01CA4589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58.762,87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E37221E" w14:textId="1E0A8EC9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306.500,00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424CA1E" w14:textId="2ABFA1D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285.222,62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26AA60F" w14:textId="7984E029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485,38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0715A07" w14:textId="6AFA849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93,06</w:t>
            </w:r>
          </w:p>
        </w:tc>
      </w:tr>
      <w:tr w:rsidR="009F3DAD" w:rsidRPr="00655311" w14:paraId="7D98629C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71153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09C29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37FE0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D89F2" w14:textId="550B7C8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13.056,16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1E408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5B596" w14:textId="4FBC74F2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46.226,89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41B8C" w14:textId="0EED3AA9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354,06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1C4D1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681188AF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BEEF6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B299D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82221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Komunikacijska oprema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251BD" w14:textId="3E479C93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6.180,00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67BFB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F0820" w14:textId="49E9D396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3.798,00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79975" w14:textId="4D1ACE29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61,46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6CB4A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1ABB6501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58143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C9917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9F892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1E47C" w14:textId="4A12D464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34.534,63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7552B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B3094" w14:textId="4F942890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48.366,19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3956C" w14:textId="47BB683A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140,05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85396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76B56965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EA418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9E033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AAFD7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87E22" w14:textId="6C34A8C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4.992,08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BAC93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87585" w14:textId="5DD8AEE6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186.831,54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13B5E" w14:textId="7C28110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3.742,56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F6D00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2A356BD5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8994413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11,43,91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AD55476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515F841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6E190BC" w14:textId="21EE8F15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98.553,69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67A3BD7" w14:textId="41767C20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112.829,68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A565BC8" w14:textId="70516E2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100.985,42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E0BD5BA" w14:textId="1BFDF1B6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102,47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7134B1D" w14:textId="2DE8302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89,50</w:t>
            </w:r>
          </w:p>
        </w:tc>
      </w:tr>
      <w:tr w:rsidR="009F3DAD" w:rsidRPr="00655311" w14:paraId="6F1E955E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68B1E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3D558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C4378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53CC5" w14:textId="5C017FFF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98.553,69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913CE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98F32" w14:textId="2B7CCFAA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100.985,42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71DF9" w14:textId="60DD882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102,47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5A4C3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17C9B1ED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35530C3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63C54D2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38EEE09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D4E8F7C" w14:textId="4C89FA2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18.750,00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9E35512" w14:textId="361C3084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38.500,00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1438940" w14:textId="689774C3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31.875,00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6F543CE" w14:textId="3707DC16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A36EA5D" w14:textId="7AC139D3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82,79</w:t>
            </w:r>
          </w:p>
        </w:tc>
      </w:tr>
      <w:tr w:rsidR="009F3DAD" w:rsidRPr="00655311" w14:paraId="28EECABD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B9728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2AD00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4262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3C02D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Ulaganja u računalne programe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05CC2" w14:textId="2A2BC419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18.750,00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35339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C75E4" w14:textId="0EEC6A8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31.875,00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390E7" w14:textId="102CAD81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AEF65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3DAD" w:rsidRPr="00655311" w14:paraId="56385C03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BE46E5A" w14:textId="04A80A02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11,43,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56A6DA7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EFD7C5B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D987CFB" w14:textId="780D2009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68.750,00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DFFA5CB" w14:textId="6037CE35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2.510.200,00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38812EC" w14:textId="7A81320C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289.500,00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64AA7B9" w14:textId="02A8D2A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421,09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91142B0" w14:textId="205AAB92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11,53</w:t>
            </w:r>
          </w:p>
        </w:tc>
      </w:tr>
      <w:tr w:rsidR="009F3DAD" w:rsidRPr="00655311" w14:paraId="3C2AB024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B2EC584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5C3E68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9D2F35F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CF6A51" w14:textId="0A0867BA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68.750,00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2E60FF" w14:textId="6AA9B665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2.510.200,00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4BD99F" w14:textId="71B6150A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289.500,00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E8916F" w14:textId="74D9D979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421,09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204603" w14:textId="0C6D1726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11,53</w:t>
            </w:r>
          </w:p>
        </w:tc>
      </w:tr>
      <w:tr w:rsidR="009F3DAD" w:rsidRPr="00655311" w14:paraId="7B0FE66D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420C1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9777D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9B50D" w14:textId="77777777" w:rsidR="009F3DAD" w:rsidRPr="00655311" w:rsidRDefault="009F3DAD" w:rsidP="009F3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553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387DE" w14:textId="2240A67E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68.750,00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028D0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A933F" w14:textId="2081EE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289.500,00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FB000" w14:textId="04F4F73A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421,09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FE137" w14:textId="77777777" w:rsidR="009F3DAD" w:rsidRPr="00655311" w:rsidRDefault="009F3DAD" w:rsidP="009F3D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30EDC" w:rsidRPr="00655311" w14:paraId="239A9652" w14:textId="77777777" w:rsidTr="00193455">
        <w:trPr>
          <w:gridAfter w:val="2"/>
          <w:wAfter w:w="268" w:type="dxa"/>
          <w:trHeight w:val="2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4E9265" w14:textId="77777777" w:rsidR="00B30EDC" w:rsidRDefault="00B30EDC" w:rsidP="006553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1C51368C" w14:textId="77777777" w:rsidR="00B30EDC" w:rsidRDefault="00B30EDC" w:rsidP="00B30E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75829A98" w14:textId="77777777" w:rsidR="00B30EDC" w:rsidRDefault="00B30EDC" w:rsidP="00B30E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5B2B3E42" w14:textId="77777777" w:rsidR="00B30EDC" w:rsidRDefault="00B30EDC" w:rsidP="00B30E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167897A0" w14:textId="77777777" w:rsidR="00B30EDC" w:rsidRDefault="00B30EDC" w:rsidP="00B30E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41480B59" w14:textId="77777777" w:rsidR="00B30EDC" w:rsidRDefault="00B30EDC" w:rsidP="00B30E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7AA63C56" w14:textId="77777777" w:rsidR="00B30EDC" w:rsidRDefault="00B30EDC" w:rsidP="00B30E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17CBC5C9" w14:textId="77777777" w:rsidR="00B30EDC" w:rsidRDefault="00B30EDC" w:rsidP="00B30E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6FFDE8A9" w14:textId="77777777" w:rsidR="00B30EDC" w:rsidRDefault="00B30EDC" w:rsidP="00B30E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1E8D01CE" w14:textId="77777777" w:rsidR="00B30EDC" w:rsidRDefault="00B30EDC" w:rsidP="00B30E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469E66A6" w14:textId="77777777" w:rsidR="00B30EDC" w:rsidRDefault="00B30EDC" w:rsidP="00B30E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6F22B8E8" w14:textId="509C214B" w:rsidR="00B30EDC" w:rsidRDefault="00B30EDC" w:rsidP="00B30E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10B60D7F" w14:textId="77777777" w:rsidR="00193455" w:rsidRDefault="00193455" w:rsidP="00B30E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6C28F83E" w14:textId="47BB1508" w:rsidR="00B30EDC" w:rsidRPr="00655311" w:rsidRDefault="00B30EDC" w:rsidP="00B30E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C8589B" w14:textId="77777777" w:rsidR="00B30EDC" w:rsidRPr="00655311" w:rsidRDefault="00B30EDC" w:rsidP="00655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C3CB3" w14:textId="77777777" w:rsidR="00B30EDC" w:rsidRPr="00655311" w:rsidRDefault="00B30EDC" w:rsidP="00655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B18BBF" w14:textId="77777777" w:rsidR="00B30EDC" w:rsidRPr="00655311" w:rsidRDefault="00B30EDC" w:rsidP="006553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B0DCF" w14:textId="77777777" w:rsidR="00B30EDC" w:rsidRPr="00655311" w:rsidRDefault="00B30EDC" w:rsidP="006553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5D7580" w14:textId="77777777" w:rsidR="00B30EDC" w:rsidRPr="00655311" w:rsidRDefault="00B30EDC" w:rsidP="006553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7164EC" w14:textId="77777777" w:rsidR="00B30EDC" w:rsidRPr="00655311" w:rsidRDefault="00B30EDC" w:rsidP="006553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99F22" w14:textId="77777777" w:rsidR="00B30EDC" w:rsidRPr="00655311" w:rsidRDefault="00B30EDC" w:rsidP="006553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E51D0" w:rsidRPr="000E51D0" w14:paraId="0A1792D8" w14:textId="77777777" w:rsidTr="00193455">
        <w:trPr>
          <w:trHeight w:val="360"/>
        </w:trPr>
        <w:tc>
          <w:tcPr>
            <w:tcW w:w="1516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1AE032" w14:textId="7F12DA35" w:rsidR="000E51D0" w:rsidRPr="000E51D0" w:rsidRDefault="000E51D0" w:rsidP="000E5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</w:tr>
      <w:tr w:rsidR="007229B4" w:rsidRPr="000E51D0" w14:paraId="653808C2" w14:textId="77777777" w:rsidTr="00193455">
        <w:trPr>
          <w:trHeight w:val="22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3A7A34" w14:textId="77777777" w:rsidR="007229B4" w:rsidRPr="000E51D0" w:rsidRDefault="007229B4" w:rsidP="00193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6ECA12" w14:textId="2C44C6F0" w:rsidR="00193455" w:rsidRPr="000E51D0" w:rsidRDefault="00193455" w:rsidP="000E51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B02B0" w14:textId="77777777" w:rsidR="007229B4" w:rsidRPr="000E51D0" w:rsidRDefault="007229B4" w:rsidP="000E51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B2E4F0" w14:textId="77777777" w:rsidR="007229B4" w:rsidRPr="000E51D0" w:rsidRDefault="007229B4" w:rsidP="000E51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05C492" w14:textId="77777777" w:rsidR="007229B4" w:rsidRPr="000E51D0" w:rsidRDefault="007229B4" w:rsidP="000E51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52F8C5" w14:textId="77777777" w:rsidR="007229B4" w:rsidRPr="000E51D0" w:rsidRDefault="007229B4" w:rsidP="000E51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1E6E57" w14:textId="77777777" w:rsidR="007229B4" w:rsidRPr="000E51D0" w:rsidRDefault="007229B4" w:rsidP="000E51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BD219" w14:textId="77777777" w:rsidR="007229B4" w:rsidRDefault="007229B4" w:rsidP="000E51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193455" w14:paraId="447634DE" w14:textId="77777777" w:rsidTr="00193455">
        <w:trPr>
          <w:gridAfter w:val="1"/>
          <w:wAfter w:w="148" w:type="dxa"/>
          <w:trHeight w:val="300"/>
        </w:trPr>
        <w:tc>
          <w:tcPr>
            <w:tcW w:w="1502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581EE" w14:textId="77777777" w:rsidR="00193455" w:rsidRDefault="0019345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A: RAČUN RASHODA PREMA FUNKCIJSKOJ KLASIFIKACIJI</w:t>
            </w:r>
          </w:p>
        </w:tc>
      </w:tr>
      <w:tr w:rsidR="00193455" w14:paraId="1BDD5C53" w14:textId="77777777" w:rsidTr="00193455">
        <w:trPr>
          <w:gridAfter w:val="1"/>
          <w:wAfter w:w="148" w:type="dxa"/>
          <w:trHeight w:val="1200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70557" w14:textId="77777777" w:rsidR="00193455" w:rsidRDefault="0019345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4822B" w14:textId="77777777" w:rsidR="00193455" w:rsidRDefault="001934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Izvršenje za izvještajno razdoblje prethodne proračunske  godine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281DD" w14:textId="77777777" w:rsidR="00193455" w:rsidRDefault="001934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Izvorni plan 2022.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CD7BF" w14:textId="77777777" w:rsidR="00193455" w:rsidRDefault="001934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Izvršenje za izvještajno razdoblje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D99C6" w14:textId="77777777" w:rsidR="00193455" w:rsidRDefault="001934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Indeks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0FD2C" w14:textId="77777777" w:rsidR="00193455" w:rsidRDefault="001934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Indeks </w:t>
            </w:r>
          </w:p>
        </w:tc>
      </w:tr>
      <w:tr w:rsidR="00193455" w14:paraId="03D94DD1" w14:textId="77777777" w:rsidTr="00193455">
        <w:trPr>
          <w:gridAfter w:val="1"/>
          <w:wAfter w:w="148" w:type="dxa"/>
          <w:trHeight w:val="300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B9FBE" w14:textId="77777777" w:rsidR="00193455" w:rsidRDefault="001934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E95B" w14:textId="77777777" w:rsidR="00193455" w:rsidRDefault="001934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41DC7" w14:textId="77777777" w:rsidR="00193455" w:rsidRDefault="001934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72D58" w14:textId="77777777" w:rsidR="00193455" w:rsidRDefault="001934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3387A" w14:textId="77777777" w:rsidR="00193455" w:rsidRDefault="001934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4(3/1)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59F1" w14:textId="77777777" w:rsidR="00193455" w:rsidRDefault="001934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5(3/2)</w:t>
            </w:r>
          </w:p>
        </w:tc>
      </w:tr>
      <w:tr w:rsidR="00193455" w14:paraId="01802327" w14:textId="77777777" w:rsidTr="00193455">
        <w:trPr>
          <w:gridAfter w:val="1"/>
          <w:wAfter w:w="148" w:type="dxa"/>
          <w:trHeight w:val="300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B078B" w14:textId="77777777" w:rsidR="00193455" w:rsidRDefault="0019345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Klasifikacija ukupno: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D374F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19.937.593,21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FCD69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23.670.695,59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7E459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18.971.911,98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14CE" w14:textId="77777777" w:rsidR="00193455" w:rsidRDefault="0019345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95,16%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00F3" w14:textId="77777777" w:rsidR="00193455" w:rsidRDefault="0019345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80,15%  </w:t>
            </w:r>
          </w:p>
        </w:tc>
      </w:tr>
      <w:tr w:rsidR="00193455" w14:paraId="0767718D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BD13D7A" w14:textId="77777777" w:rsidR="00193455" w:rsidRDefault="001934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Klasifikacija: 01, Opće javne usluge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5302E8A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2.833.015,90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4763278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3.273.256,00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57B0EFA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2.906.993,29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CFA8C47" w14:textId="77777777" w:rsidR="00193455" w:rsidRDefault="0019345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102,61%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2E43239" w14:textId="77777777" w:rsidR="00193455" w:rsidRDefault="001934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88,81%     </w:t>
            </w:r>
          </w:p>
        </w:tc>
      </w:tr>
      <w:tr w:rsidR="00193455" w14:paraId="615C1AD4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BF496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Klasifikacija: 011, Izvršna i zakonodavna tijela, financijski i fiskalni poslovi, vanjski poslovi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2D819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2.533.015,90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9422F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3.073.256,00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CFA7D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2.706.993,29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5929" w14:textId="77777777" w:rsidR="00193455" w:rsidRDefault="001934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106,87%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6C3D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88,08%     </w:t>
            </w:r>
          </w:p>
        </w:tc>
      </w:tr>
      <w:tr w:rsidR="00193455" w14:paraId="52EDEF65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E1979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Klasifikacija: 018, Prijenosi općeg karaktera između različitih državnih razina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4045B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80940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7AF32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EDEE" w14:textId="77777777" w:rsidR="00193455" w:rsidRDefault="001934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66,67%  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71FE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100,00%   </w:t>
            </w:r>
          </w:p>
        </w:tc>
      </w:tr>
      <w:tr w:rsidR="00193455" w14:paraId="6678F05C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0D05E0EB" w14:textId="77777777" w:rsidR="00193455" w:rsidRDefault="001934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Klasifikacija: 03, Javni red i sigurnost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5924813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599.634,63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7E3DD4A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550.600,00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BAD384D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544.272,20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F55A257" w14:textId="77777777" w:rsidR="00193455" w:rsidRDefault="0019345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90,77%  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3419834" w14:textId="77777777" w:rsidR="00193455" w:rsidRDefault="001934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98,85%     </w:t>
            </w:r>
          </w:p>
        </w:tc>
      </w:tr>
      <w:tr w:rsidR="00193455" w14:paraId="3082F79A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9E1B9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Klasifikacija: 032, Usluge protupožarne zaštite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54A0D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599.634,63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6B860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545.600,00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C2B0B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544.272,20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1B9E" w14:textId="77777777" w:rsidR="00193455" w:rsidRDefault="001934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90,77%  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2EFB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99,76%     </w:t>
            </w:r>
          </w:p>
        </w:tc>
      </w:tr>
      <w:tr w:rsidR="00193455" w14:paraId="167BEE82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B618D10" w14:textId="77777777" w:rsidR="00193455" w:rsidRDefault="001934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Klasifikacija: 04, Ekonomski poslovi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86D688A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5.587.540,47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8506C24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4.565.750,00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051A481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3.526.484,41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720B36B" w14:textId="77777777" w:rsidR="00193455" w:rsidRDefault="0019345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63,11%  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C8FDF72" w14:textId="77777777" w:rsidR="00193455" w:rsidRDefault="001934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77,24%     </w:t>
            </w:r>
          </w:p>
        </w:tc>
      </w:tr>
      <w:tr w:rsidR="00193455" w14:paraId="58E5F5FD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9BFC1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Klasifikacija: 045, Promet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E105F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5.587.540,47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714BC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4.565.750,00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32C78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3.526.484,41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A59A" w14:textId="77777777" w:rsidR="00193455" w:rsidRDefault="001934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63,11%  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CCA8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77,24%     </w:t>
            </w:r>
          </w:p>
        </w:tc>
      </w:tr>
      <w:tr w:rsidR="00193455" w14:paraId="2E691DA2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091AC427" w14:textId="77777777" w:rsidR="00193455" w:rsidRDefault="001934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Klasifikacija: 05, Zaštita okoliša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2E3CC74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665.221,80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827787F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673.282,97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D4691B9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592.413,38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7517480" w14:textId="77777777" w:rsidR="00193455" w:rsidRDefault="0019345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89,06%  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AEF0394" w14:textId="77777777" w:rsidR="00193455" w:rsidRDefault="001934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87,99%     </w:t>
            </w:r>
          </w:p>
        </w:tc>
      </w:tr>
      <w:tr w:rsidR="00193455" w14:paraId="69B5BD1F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293AA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Klasifikacija: 051, Gospodarenje otpadom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7A2FF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4D9FE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BB872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62.121,25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B8B9" w14:textId="77777777" w:rsidR="00193455" w:rsidRDefault="001934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0,00%    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3360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62,12%     </w:t>
            </w:r>
          </w:p>
        </w:tc>
      </w:tr>
      <w:tr w:rsidR="00193455" w14:paraId="143DB29B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53788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Klasifikacija: 052, Gospodarenje otpadnim vodama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0647A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111.518,81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B70C3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66.900,00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1DDE1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66.855,60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CFF0" w14:textId="77777777" w:rsidR="00193455" w:rsidRDefault="001934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59,95%  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03CE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99,93%     </w:t>
            </w:r>
          </w:p>
        </w:tc>
      </w:tr>
      <w:tr w:rsidR="00193455" w14:paraId="5DDC432C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9A3B3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Klasifikacija: 056, Poslovi i usluge zaštite okoliša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9D722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553.702,99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EE34E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506.382,97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30AC3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463.436,53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DC77" w14:textId="77777777" w:rsidR="00193455" w:rsidRDefault="001934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83,70%  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A45D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91,52%     </w:t>
            </w:r>
          </w:p>
        </w:tc>
      </w:tr>
      <w:tr w:rsidR="00193455" w14:paraId="59D79D75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6609E272" w14:textId="77777777" w:rsidR="00193455" w:rsidRDefault="001934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Klasifikacija: 06, Usluge unapređenje stanovanja zajednice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4412C19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4.327.202,49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3457825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5.552.989,60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B1F2511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4.786.171,16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4DDE04F" w14:textId="77777777" w:rsidR="00193455" w:rsidRDefault="0019345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110,61%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EF2F617" w14:textId="77777777" w:rsidR="00193455" w:rsidRDefault="001934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86,19%     </w:t>
            </w:r>
          </w:p>
        </w:tc>
      </w:tr>
      <w:tr w:rsidR="00193455" w14:paraId="0C3034E1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067D2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Klasifikacija: 061, Razvoj stanovanja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BC6B8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35C1C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15AC9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CF34" w14:textId="77777777" w:rsidR="00193455" w:rsidRDefault="001934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0,00%    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C3E0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75,00%     </w:t>
            </w:r>
          </w:p>
        </w:tc>
      </w:tr>
      <w:tr w:rsidR="00193455" w14:paraId="77EE589A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960AC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Klasifikacija: 062, Razvoj zajednice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E8485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3.412.493,18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EBA96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3.957.861,09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8BEEB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3.499.887,80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2094" w14:textId="77777777" w:rsidR="00193455" w:rsidRDefault="001934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102,56%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9420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88,43%     </w:t>
            </w:r>
          </w:p>
        </w:tc>
      </w:tr>
      <w:tr w:rsidR="00193455" w14:paraId="5D29D460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A0901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Klasifikacija: 063, Opskrba vodom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824FC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FA52D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44.500,00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069B8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44.321,34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7E6D" w14:textId="77777777" w:rsidR="00193455" w:rsidRDefault="001934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0,00%    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F97C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99,60%     </w:t>
            </w:r>
          </w:p>
        </w:tc>
      </w:tr>
      <w:tr w:rsidR="00193455" w14:paraId="068618F3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547E9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Klasifikacija: 064, Ulična rasvjeta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471BD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760.678,74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C2D10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98AA3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813.476,42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8886" w14:textId="77777777" w:rsidR="00193455" w:rsidRDefault="001934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106,94%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5972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79,75%     </w:t>
            </w:r>
          </w:p>
        </w:tc>
      </w:tr>
      <w:tr w:rsidR="00193455" w14:paraId="621F6842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7CE09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Klasifikacija: 066, Rashodi vezani za stanovanje i kom. pogodnosti koji nisu drugdje svrstani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80C1B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154.030,57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543AC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130.628,51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1EB7C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128.485,60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D141" w14:textId="77777777" w:rsidR="00193455" w:rsidRDefault="001934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83,42%  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A951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98,36%     </w:t>
            </w:r>
          </w:p>
        </w:tc>
      </w:tr>
      <w:tr w:rsidR="00193455" w14:paraId="7F02ACDF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69EF9207" w14:textId="77777777" w:rsidR="00193455" w:rsidRDefault="001934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Klasifikacija: 08, Rekreacija, kultura, religija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6C1FF85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1.095.480,06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B745725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1.304.339,68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94031BC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1.220.743,22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EC0C68C" w14:textId="77777777" w:rsidR="00193455" w:rsidRDefault="0019345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111,43%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48DCD1C" w14:textId="77777777" w:rsidR="00193455" w:rsidRDefault="001934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93,59%     </w:t>
            </w:r>
          </w:p>
        </w:tc>
      </w:tr>
      <w:tr w:rsidR="00193455" w14:paraId="48BF61E1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ED10A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Klasifikacija: 081, Službe rekreacije i športa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62102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327.125,00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D224A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331.000,00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9658B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330.874,88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7E94" w14:textId="77777777" w:rsidR="00193455" w:rsidRDefault="001934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101,15%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E1FC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99,96%     </w:t>
            </w:r>
          </w:p>
        </w:tc>
      </w:tr>
      <w:tr w:rsidR="00193455" w14:paraId="43C78835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ACCB4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Klasifikacija: 082, Službe kulture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BF8AC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470.355,06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FABE3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598.339,68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1EF4A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581.868,34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E332" w14:textId="77777777" w:rsidR="00193455" w:rsidRDefault="001934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123,71%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AB90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97,25%     </w:t>
            </w:r>
          </w:p>
        </w:tc>
      </w:tr>
      <w:tr w:rsidR="00193455" w14:paraId="765335AD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12B60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Klasifikacija: 085, Istraživanje i razvoj rekreacije, kulture i religije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9DEB7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1C7FA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1B62F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0649" w14:textId="77777777" w:rsidR="00193455" w:rsidRDefault="001934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0,00%    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F6DD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0,00%       </w:t>
            </w:r>
          </w:p>
        </w:tc>
      </w:tr>
      <w:tr w:rsidR="00193455" w14:paraId="4FDDBC9A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F334B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Klasifikacija: 086, Za rekreaciju, kulturu i religiju koji nisu drugdje svrstani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FB16B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298.000,00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62260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181CF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308.000,00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C03C" w14:textId="77777777" w:rsidR="00193455" w:rsidRDefault="001934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103,36%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9611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86,76%     </w:t>
            </w:r>
          </w:p>
        </w:tc>
      </w:tr>
      <w:tr w:rsidR="00193455" w14:paraId="52E470A9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08994327" w14:textId="77777777" w:rsidR="00193455" w:rsidRDefault="001934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Klasifikacija: 09, Obrazovanje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AB1F586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4.268.189,65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8250507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7.017.832,84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F3E8E05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4.757.322,98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DDB43A8" w14:textId="77777777" w:rsidR="00193455" w:rsidRDefault="0019345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111,46%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FBF8F2C" w14:textId="77777777" w:rsidR="00193455" w:rsidRDefault="001934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67,79%     </w:t>
            </w:r>
          </w:p>
        </w:tc>
      </w:tr>
      <w:tr w:rsidR="00193455" w14:paraId="308EE9F9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2EFE5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Klasifikacija: 091, Predškolsko i osnovno obrazovanje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9D844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3.873.420,65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A8BC2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6.537.832,84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0706A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4.306.740,40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4B4E" w14:textId="77777777" w:rsidR="00193455" w:rsidRDefault="001934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111,19%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BD0A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65,87%     </w:t>
            </w:r>
          </w:p>
        </w:tc>
      </w:tr>
      <w:tr w:rsidR="00193455" w14:paraId="449CFD83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2B7EA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Klasifikacija: 092, Srednjoškolsko obrazovanje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690A1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394.769,00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75DD0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6A890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450.582,58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7867" w14:textId="77777777" w:rsidR="00193455" w:rsidRDefault="001934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114,14%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DAF7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93,87%     </w:t>
            </w:r>
          </w:p>
        </w:tc>
      </w:tr>
      <w:tr w:rsidR="00193455" w14:paraId="506B8BB2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55B664E1" w14:textId="77777777" w:rsidR="00193455" w:rsidRDefault="001934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Klasifikacija: 10, Socijalna zaštita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148E0DB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561.308,21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3E71895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732.644,50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3A702F8" w14:textId="77777777" w:rsidR="00193455" w:rsidRDefault="001934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637.511,34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9299ADE" w14:textId="77777777" w:rsidR="00193455" w:rsidRDefault="0019345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113,58%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C270806" w14:textId="77777777" w:rsidR="00193455" w:rsidRDefault="001934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87,02%     </w:t>
            </w:r>
          </w:p>
        </w:tc>
      </w:tr>
      <w:tr w:rsidR="00193455" w14:paraId="25F92BF6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B0A60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Klasifikacija: 102, Starost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9CF22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46.950,00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BFF0D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47C4D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62FF" w14:textId="77777777" w:rsidR="00193455" w:rsidRDefault="001934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129,93%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C65A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93,85%     </w:t>
            </w:r>
          </w:p>
        </w:tc>
      </w:tr>
      <w:tr w:rsidR="00193455" w14:paraId="6EACC103" w14:textId="77777777" w:rsidTr="00193455">
        <w:trPr>
          <w:gridAfter w:val="1"/>
          <w:wAfter w:w="148" w:type="dxa"/>
          <w:trHeight w:val="22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837DC" w14:textId="77777777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Klasifikacija: 109, Aktivnosti socijalne zaštite koje nisu drugdje svrstani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3D54E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514.358,21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AD7C6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667.644,50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47084" w14:textId="77777777" w:rsidR="00193455" w:rsidRDefault="001934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576.511,34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4A87" w14:textId="77777777" w:rsidR="00193455" w:rsidRDefault="001934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112,08%   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E276" w14:textId="532C6408" w:rsidR="00193455" w:rsidRDefault="001934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86,35%     </w:t>
            </w:r>
          </w:p>
        </w:tc>
      </w:tr>
      <w:tr w:rsidR="00FF21EB" w:rsidRPr="00FF21EB" w14:paraId="1EE9E0FE" w14:textId="77777777" w:rsidTr="00193455">
        <w:trPr>
          <w:gridAfter w:val="7"/>
          <w:wAfter w:w="1828" w:type="dxa"/>
          <w:trHeight w:val="300"/>
        </w:trPr>
        <w:tc>
          <w:tcPr>
            <w:tcW w:w="1334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2CF90" w14:textId="77777777" w:rsidR="00193455" w:rsidRDefault="00193455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66847BD8" w14:textId="6E8D86BC" w:rsidR="00193455" w:rsidRDefault="00193455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4676D2B5" w14:textId="577E3FB2" w:rsidR="00193455" w:rsidRDefault="00193455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215E769E" w14:textId="3FF954E7" w:rsidR="00193455" w:rsidRDefault="00193455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5B3B0306" w14:textId="01EFE69C" w:rsidR="00193455" w:rsidRDefault="00193455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6B6E9196" w14:textId="0BD41A10" w:rsidR="00193455" w:rsidRDefault="00193455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62F897E0" w14:textId="75E751D3" w:rsidR="00193455" w:rsidRDefault="00193455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463B099B" w14:textId="61EC662F" w:rsidR="00193455" w:rsidRDefault="00193455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451901F9" w14:textId="6B6D92AF" w:rsidR="00193455" w:rsidRDefault="00193455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65A12C9F" w14:textId="7339C313" w:rsidR="00193455" w:rsidRDefault="00193455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09FD9EA6" w14:textId="61BC0BC3" w:rsidR="00193455" w:rsidRDefault="00193455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061C204B" w14:textId="000F98AB" w:rsidR="00193455" w:rsidRDefault="00193455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71608D2B" w14:textId="20149B8B" w:rsidR="00193455" w:rsidRDefault="00193455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519FDA6B" w14:textId="7C8B1A2D" w:rsidR="00193455" w:rsidRDefault="00193455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7F783258" w14:textId="41305FDE" w:rsidR="00193455" w:rsidRDefault="00193455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77DA91E6" w14:textId="171C24FC" w:rsidR="00193455" w:rsidRDefault="00193455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2DC397E9" w14:textId="43A7A09C" w:rsidR="00193455" w:rsidRDefault="00193455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10C947C8" w14:textId="77777777" w:rsidR="00193455" w:rsidRDefault="00193455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479A5A78" w14:textId="77777777" w:rsidR="00193455" w:rsidRDefault="00193455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tbl>
            <w:tblPr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380"/>
              <w:gridCol w:w="920"/>
              <w:gridCol w:w="5380"/>
              <w:gridCol w:w="1920"/>
              <w:gridCol w:w="1882"/>
              <w:gridCol w:w="1843"/>
              <w:gridCol w:w="992"/>
              <w:gridCol w:w="851"/>
            </w:tblGrid>
            <w:tr w:rsidR="00193455" w:rsidRPr="000E51D0" w14:paraId="6D6BB1BA" w14:textId="77777777" w:rsidTr="0033222A">
              <w:trPr>
                <w:trHeight w:val="360"/>
              </w:trPr>
              <w:tc>
                <w:tcPr>
                  <w:tcW w:w="1516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4FDA05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hr-HR"/>
                    </w:rPr>
                    <w:lastRenderedPageBreak/>
                    <w:t>C: RAČUN ZADUŽIVANJA I FINANCIRANJA</w:t>
                  </w:r>
                </w:p>
              </w:tc>
            </w:tr>
            <w:tr w:rsidR="00193455" w:rsidRPr="000E51D0" w14:paraId="12730096" w14:textId="77777777" w:rsidTr="0033222A">
              <w:trPr>
                <w:trHeight w:val="960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78E2A73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Izvor financiranja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3FF5D9D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Broj konta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B70FB9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Vrsta primitaka/izdataka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E3152E" w14:textId="77777777" w:rsidR="00193455" w:rsidRPr="000E51D0" w:rsidRDefault="00193455" w:rsidP="00193455">
                  <w:pPr>
                    <w:spacing w:after="0" w:line="240" w:lineRule="auto"/>
                    <w:ind w:left="579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Izvršenje za izvještajno razdoblje prethodne proračunske  godine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B071FC" w14:textId="77777777" w:rsidR="00193455" w:rsidRPr="000E51D0" w:rsidRDefault="00193455" w:rsidP="00193455">
                  <w:pPr>
                    <w:spacing w:after="0" w:line="240" w:lineRule="auto"/>
                    <w:ind w:left="50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Izvorni plan 2022.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119615" w14:textId="77777777" w:rsidR="00193455" w:rsidRPr="000E51D0" w:rsidRDefault="00193455" w:rsidP="00193455">
                  <w:pPr>
                    <w:spacing w:after="0" w:line="240" w:lineRule="auto"/>
                    <w:ind w:left="424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Izvršenje za izvještajno razdoblje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B76CAF" w14:textId="77777777" w:rsidR="00193455" w:rsidRPr="000E51D0" w:rsidRDefault="00193455" w:rsidP="001934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Indeks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D1533B" w14:textId="77777777" w:rsidR="00193455" w:rsidRPr="000E51D0" w:rsidRDefault="00193455" w:rsidP="001934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Indeks </w:t>
                  </w:r>
                </w:p>
              </w:tc>
            </w:tr>
            <w:tr w:rsidR="00193455" w:rsidRPr="000E51D0" w14:paraId="6A661C6C" w14:textId="77777777" w:rsidTr="0033222A">
              <w:trPr>
                <w:trHeight w:val="360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EA4199" w14:textId="77777777" w:rsidR="00193455" w:rsidRPr="000E51D0" w:rsidRDefault="00193455" w:rsidP="001934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E372E3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BB1BF2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2BF692" w14:textId="77777777" w:rsidR="00193455" w:rsidRPr="000E51D0" w:rsidRDefault="00193455" w:rsidP="001934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             </w:t>
                  </w: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9F08D8" w14:textId="77777777" w:rsidR="00193455" w:rsidRPr="000E51D0" w:rsidRDefault="00193455" w:rsidP="001934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             </w:t>
                  </w: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231D16" w14:textId="77777777" w:rsidR="00193455" w:rsidRPr="000E51D0" w:rsidRDefault="00193455" w:rsidP="001934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           </w:t>
                  </w: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1FADEE" w14:textId="77777777" w:rsidR="00193455" w:rsidRPr="000E51D0" w:rsidRDefault="00193455" w:rsidP="001934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4(3/1)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60749B" w14:textId="77777777" w:rsidR="00193455" w:rsidRPr="000E51D0" w:rsidRDefault="00193455" w:rsidP="001934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5(3/2)</w:t>
                  </w:r>
                </w:p>
              </w:tc>
            </w:tr>
            <w:tr w:rsidR="00193455" w:rsidRPr="000E51D0" w14:paraId="7BD2C753" w14:textId="77777777" w:rsidTr="0033222A">
              <w:trPr>
                <w:trHeight w:val="225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6A5D4B53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181FA52B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11101952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Izdaci za financijsku imovinu i otplate zajmova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31A82932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126.355,40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1B4124CE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66.700,00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2D2DAACF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66.666,67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4BFE94F9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52,76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00A60321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</w:tr>
            <w:tr w:rsidR="00193455" w:rsidRPr="000E51D0" w14:paraId="7DE2E6F1" w14:textId="77777777" w:rsidTr="0033222A">
              <w:trPr>
                <w:trHeight w:val="225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hideMark/>
                </w:tcPr>
                <w:p w14:paraId="6035C026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hideMark/>
                </w:tcPr>
                <w:p w14:paraId="09196712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54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2E93DB48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Izdaci za otplatu glavnice primljenih kredita i zajmova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hideMark/>
                </w:tcPr>
                <w:p w14:paraId="79502667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126.355,40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hideMark/>
                </w:tcPr>
                <w:p w14:paraId="12DE480A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66.700,00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hideMark/>
                </w:tcPr>
                <w:p w14:paraId="747E5C9B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66.666,67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hideMark/>
                </w:tcPr>
                <w:p w14:paraId="2EB39042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52,76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hideMark/>
                </w:tcPr>
                <w:p w14:paraId="39B207D2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</w:tr>
            <w:tr w:rsidR="00193455" w:rsidRPr="000E51D0" w14:paraId="2FE434FE" w14:textId="77777777" w:rsidTr="0033222A">
              <w:trPr>
                <w:trHeight w:val="225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4C29BB9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8DCB889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544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6A03FAE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Otplata glavnice primljenih kredita i zajmova od kreditnih i ostalih financijskih institucija izvan javnog sektora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CB7BCDE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126.355,40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FD57581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66.700,00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B099C11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66.666,67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AB53FF2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52,76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66305D9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</w:tr>
            <w:tr w:rsidR="00193455" w:rsidRPr="000E51D0" w14:paraId="1831716B" w14:textId="77777777" w:rsidTr="0033222A">
              <w:trPr>
                <w:trHeight w:val="225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D1C1F9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0B5528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5443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CEC85B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Otplata glavnice primljenih kredita od tuzemnih kreditnih institucija izvan javnog sektora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E92951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126.355,40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E2F598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F4BB03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66.666,67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B7200E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52,76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559B3E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193455" w:rsidRPr="000E51D0" w14:paraId="662F1CB9" w14:textId="77777777" w:rsidTr="0033222A">
              <w:trPr>
                <w:trHeight w:val="225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3BD8CBD2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81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071008BD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8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0D2BFF26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Primici od financijske imovine i zaduživanja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6BE80907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2.922.184,74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3FAF4289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1.077.815,26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41985850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1.077.815,26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0C80C70A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36,88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4360732B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100,00</w:t>
                  </w:r>
                </w:p>
              </w:tc>
            </w:tr>
            <w:tr w:rsidR="00193455" w:rsidRPr="000E51D0" w14:paraId="2042D56D" w14:textId="77777777" w:rsidTr="0033222A">
              <w:trPr>
                <w:trHeight w:val="225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hideMark/>
                </w:tcPr>
                <w:p w14:paraId="386DD8D2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81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hideMark/>
                </w:tcPr>
                <w:p w14:paraId="6923D48A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84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1E9DB3B0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Primici od zaduživanja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hideMark/>
                </w:tcPr>
                <w:p w14:paraId="23031C97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2.922.184,74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hideMark/>
                </w:tcPr>
                <w:p w14:paraId="496C826E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1.077.815,26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hideMark/>
                </w:tcPr>
                <w:p w14:paraId="62D48AEE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1.077.815,26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hideMark/>
                </w:tcPr>
                <w:p w14:paraId="0EE2A58E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36,88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hideMark/>
                </w:tcPr>
                <w:p w14:paraId="27F5EAF1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100,00</w:t>
                  </w:r>
                </w:p>
              </w:tc>
            </w:tr>
            <w:tr w:rsidR="00193455" w:rsidRPr="000E51D0" w14:paraId="7D12164E" w14:textId="77777777" w:rsidTr="0033222A">
              <w:trPr>
                <w:trHeight w:val="225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F028114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81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E1EA4DF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844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8A7D939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Primljeni krediti i zajmovi od kreditnih i ostalih financijskih institucija izvan javnog sektora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A455439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2.922.184,74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0BCD37F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1.077.815,26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70A58DF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1.077.815,26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3004385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36,88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C2B1D5B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100,00</w:t>
                  </w:r>
                </w:p>
              </w:tc>
            </w:tr>
            <w:tr w:rsidR="00193455" w:rsidRPr="000E51D0" w14:paraId="0AC0E672" w14:textId="77777777" w:rsidTr="0033222A">
              <w:trPr>
                <w:trHeight w:val="225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EE9DE8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2C9298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8445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300855E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Primljeni zajmovi od ostalih tuzemnih financijskih institucija izvan javnog sektora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09512C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2.922.184,74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7BDFA6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3FB4E7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1.077.815,26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0BD456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E51D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36,88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DDDFF5" w14:textId="77777777" w:rsidR="00193455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4EE55F18" w14:textId="77777777" w:rsidR="00193455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507DF22F" w14:textId="77777777" w:rsidR="00193455" w:rsidRPr="000E51D0" w:rsidRDefault="00193455" w:rsidP="00193455">
                  <w:pPr>
                    <w:spacing w:after="0" w:line="240" w:lineRule="auto"/>
                    <w:ind w:left="-1374" w:hanging="1304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193455" w14:paraId="710BD8EA" w14:textId="77777777" w:rsidTr="0033222A">
              <w:trPr>
                <w:trHeight w:val="225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5555013" w14:textId="77777777" w:rsidR="00193455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54EDA645" w14:textId="77777777" w:rsidR="00193455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3C1075D7" w14:textId="77777777" w:rsidR="00193455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5E858B9A" w14:textId="77777777" w:rsidR="00193455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44496C43" w14:textId="77777777" w:rsidR="00193455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4FCB0D99" w14:textId="77777777" w:rsidR="00193455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3BD57675" w14:textId="77777777" w:rsidR="00193455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072E321C" w14:textId="77777777" w:rsidR="00193455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12451A37" w14:textId="77777777" w:rsidR="00193455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000B72BF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23DB6CB" w14:textId="77777777" w:rsidR="00193455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249A6670" w14:textId="77777777" w:rsidR="00193455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52588BE3" w14:textId="77777777" w:rsidR="00193455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29FB5BF5" w14:textId="77777777" w:rsidR="00193455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2B038D56" w14:textId="77777777" w:rsidR="00193455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4251F316" w14:textId="77777777" w:rsidR="00193455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5CE75A79" w14:textId="77777777" w:rsidR="00193455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3286B8BD" w14:textId="77777777" w:rsidR="00193455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7569E9E6" w14:textId="77777777" w:rsidR="00193455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7B3F0214" w14:textId="77777777" w:rsidR="00193455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3B3FBE44" w14:textId="77777777" w:rsidR="00193455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1772FA11" w14:textId="77777777" w:rsidR="00193455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30F01CF8" w14:textId="77777777" w:rsidR="00193455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069411D1" w14:textId="77777777" w:rsidR="00193455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797C297B" w14:textId="77777777" w:rsidR="00193455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2B505A7B" w14:textId="77777777" w:rsidR="00193455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44ABF1D5" w14:textId="77777777" w:rsidR="00193455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1369475B" w14:textId="77777777" w:rsidR="00193455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48E332C5" w14:textId="77777777" w:rsidR="00193455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4F1F78B2" w14:textId="77777777" w:rsidR="00193455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0566294C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4AF9EA" w14:textId="77777777" w:rsidR="00193455" w:rsidRPr="000E51D0" w:rsidRDefault="00193455" w:rsidP="001934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6624D6A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440B951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2124227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18090F6" w14:textId="77777777" w:rsidR="00193455" w:rsidRPr="000E51D0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C45E917" w14:textId="77777777" w:rsidR="00193455" w:rsidRDefault="00193455" w:rsidP="001934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</w:tr>
          </w:tbl>
          <w:p w14:paraId="7E15A1B7" w14:textId="3DF96738" w:rsidR="00FF21EB" w:rsidRPr="00FF21EB" w:rsidRDefault="00FF21EB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Članak 2.</w:t>
            </w:r>
            <w:r w:rsidRPr="00FF21EB">
              <w:rPr>
                <w:rFonts w:ascii="Arial" w:eastAsia="Times New Roman" w:hAnsi="Arial" w:cs="Arial"/>
                <w:color w:val="000000"/>
                <w:lang w:eastAsia="hr-HR"/>
              </w:rPr>
              <w:br/>
            </w:r>
            <w:r w:rsidRPr="00FF21EB">
              <w:rPr>
                <w:rFonts w:ascii="Arial" w:eastAsia="Times New Roman" w:hAnsi="Arial" w:cs="Arial"/>
                <w:color w:val="000000"/>
                <w:lang w:eastAsia="hr-HR"/>
              </w:rPr>
              <w:br/>
              <w:t xml:space="preserve">       </w:t>
            </w:r>
          </w:p>
        </w:tc>
      </w:tr>
      <w:tr w:rsidR="00FF21EB" w:rsidRPr="00FF21EB" w14:paraId="19AF1ED5" w14:textId="77777777" w:rsidTr="00193455">
        <w:trPr>
          <w:gridAfter w:val="7"/>
          <w:wAfter w:w="1828" w:type="dxa"/>
          <w:trHeight w:val="630"/>
        </w:trPr>
        <w:tc>
          <w:tcPr>
            <w:tcW w:w="1334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93F54" w14:textId="77777777" w:rsidR="00FF21EB" w:rsidRPr="00FF21EB" w:rsidRDefault="00FF21EB" w:rsidP="00FF21E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Rashodi i izdaci po programima i proračunskim klasifikacijama čine sastavni dio Odluke o godišnjem izvještaju o izvršenju Proračuna Općine Hum na Sutli kako slijedi:</w:t>
            </w:r>
          </w:p>
        </w:tc>
      </w:tr>
      <w:tr w:rsidR="00FF21EB" w:rsidRPr="00FF21EB" w14:paraId="68BA9EB4" w14:textId="77777777" w:rsidTr="00193455">
        <w:trPr>
          <w:gridAfter w:val="7"/>
          <w:wAfter w:w="1828" w:type="dxa"/>
          <w:trHeight w:val="315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E9663" w14:textId="77777777" w:rsidR="00FF21EB" w:rsidRPr="00FF21EB" w:rsidRDefault="00FF21EB" w:rsidP="00FF21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C38F7" w14:textId="77777777" w:rsidR="00FF21EB" w:rsidRPr="00FF21EB" w:rsidRDefault="00FF21EB" w:rsidP="00F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2563D" w14:textId="77777777" w:rsidR="00FF21EB" w:rsidRPr="00FF21EB" w:rsidRDefault="00FF21EB" w:rsidP="00F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33B67" w14:textId="77777777" w:rsidR="00FF21EB" w:rsidRPr="00FF21EB" w:rsidRDefault="00FF21EB" w:rsidP="00F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21EB" w:rsidRPr="00FF21EB" w14:paraId="002DE304" w14:textId="77777777" w:rsidTr="00193455">
        <w:trPr>
          <w:gridAfter w:val="7"/>
          <w:wAfter w:w="1828" w:type="dxa"/>
          <w:trHeight w:val="300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759BF" w14:textId="77777777" w:rsidR="00FF21EB" w:rsidRPr="00FF21EB" w:rsidRDefault="00FF21EB" w:rsidP="00FF2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POSEBNI DIO: IZVRŠENJE PO ORGANIZACIJSKOJ KLASIFIKACIJI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AE5FA" w14:textId="77777777" w:rsidR="00FF21EB" w:rsidRPr="00FF21EB" w:rsidRDefault="00FF21EB" w:rsidP="00FF2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58FBF" w14:textId="77777777" w:rsidR="00FF21EB" w:rsidRPr="00FF21EB" w:rsidRDefault="00FF21EB" w:rsidP="00F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869C1" w14:textId="77777777" w:rsidR="00FF21EB" w:rsidRPr="00FF21EB" w:rsidRDefault="00FF21EB" w:rsidP="00F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21EB" w:rsidRPr="00FF21EB" w14:paraId="0EFFC9DD" w14:textId="77777777" w:rsidTr="00193455">
        <w:trPr>
          <w:gridAfter w:val="7"/>
          <w:wAfter w:w="1828" w:type="dxa"/>
          <w:trHeight w:val="300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AB205" w14:textId="77777777" w:rsidR="00FF21EB" w:rsidRPr="00FF21EB" w:rsidRDefault="00FF21EB" w:rsidP="00FF2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 rashodi /izdaci: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C520B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23.670.695,59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44B55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18.971.911,98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AE5D4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80,15</w:t>
            </w:r>
          </w:p>
        </w:tc>
      </w:tr>
      <w:tr w:rsidR="00FF21EB" w:rsidRPr="00FF21EB" w14:paraId="5EB94E3C" w14:textId="77777777" w:rsidTr="00193455">
        <w:trPr>
          <w:gridAfter w:val="7"/>
          <w:wAfter w:w="1828" w:type="dxa"/>
          <w:trHeight w:val="765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FE095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75792" w14:textId="77777777" w:rsidR="00FF21EB" w:rsidRPr="00FF21EB" w:rsidRDefault="00FF21EB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2022.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752A9" w14:textId="77777777" w:rsidR="00FF21EB" w:rsidRPr="00FF21EB" w:rsidRDefault="00FF21EB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za izvještajno razdoblje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ACFF9" w14:textId="77777777" w:rsidR="00FF21EB" w:rsidRPr="00FF21EB" w:rsidRDefault="00FF21EB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FF21EB" w:rsidRPr="00FF21EB" w14:paraId="0CD89C2C" w14:textId="77777777" w:rsidTr="00193455">
        <w:trPr>
          <w:gridAfter w:val="7"/>
          <w:wAfter w:w="1828" w:type="dxa"/>
          <w:trHeight w:val="300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B3848" w14:textId="77777777" w:rsidR="00FF21EB" w:rsidRPr="00FF21EB" w:rsidRDefault="00FF21EB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AC587" w14:textId="77777777" w:rsidR="00FF21EB" w:rsidRPr="00FF21EB" w:rsidRDefault="00FF21EB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(1)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87554" w14:textId="77777777" w:rsidR="00FF21EB" w:rsidRPr="00FF21EB" w:rsidRDefault="00FF21EB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(2)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9F494" w14:textId="77777777" w:rsidR="00FF21EB" w:rsidRPr="00FF21EB" w:rsidRDefault="00FF21EB" w:rsidP="00FF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(2/1)</w:t>
            </w:r>
          </w:p>
        </w:tc>
      </w:tr>
      <w:tr w:rsidR="00FF21EB" w:rsidRPr="00FF21EB" w14:paraId="0A4F3AAB" w14:textId="77777777" w:rsidTr="00193455">
        <w:trPr>
          <w:gridAfter w:val="7"/>
          <w:wAfter w:w="1828" w:type="dxa"/>
          <w:trHeight w:val="225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5B5B5"/>
            <w:hideMark/>
          </w:tcPr>
          <w:p w14:paraId="6CEC059F" w14:textId="5774A2D2" w:rsidR="00FF21EB" w:rsidRPr="00FF21EB" w:rsidRDefault="00FF21EB" w:rsidP="00FF2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Razdjel: 001, OPĆE JAVNE USLUGE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5B5B5"/>
            <w:noWrap/>
            <w:hideMark/>
          </w:tcPr>
          <w:p w14:paraId="35A08319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19.488.391,12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5B5B5"/>
            <w:noWrap/>
            <w:hideMark/>
          </w:tcPr>
          <w:p w14:paraId="69D223EE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14.881.357,44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5B5B5"/>
            <w:noWrap/>
            <w:hideMark/>
          </w:tcPr>
          <w:p w14:paraId="3DB95719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76,36</w:t>
            </w:r>
          </w:p>
        </w:tc>
      </w:tr>
      <w:tr w:rsidR="00FF21EB" w:rsidRPr="00FF21EB" w14:paraId="3D2BDC25" w14:textId="77777777" w:rsidTr="00193455">
        <w:trPr>
          <w:gridAfter w:val="7"/>
          <w:wAfter w:w="1828" w:type="dxa"/>
          <w:trHeight w:val="225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A6AC5" w14:textId="77777777" w:rsidR="00FF21EB" w:rsidRPr="00FF21EB" w:rsidRDefault="00FF21EB" w:rsidP="00FF21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01, REDOVAN RAD JEDINSTVENOG UPRAVNOG ODJELA I UREDA NAČELNIKA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EC756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2.460.356,00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1D175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2.281.199,27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D5D94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92,72</w:t>
            </w:r>
          </w:p>
        </w:tc>
      </w:tr>
      <w:tr w:rsidR="00FF21EB" w:rsidRPr="00FF21EB" w14:paraId="5DFC282B" w14:textId="77777777" w:rsidTr="00193455">
        <w:trPr>
          <w:gridAfter w:val="7"/>
          <w:wAfter w:w="1828" w:type="dxa"/>
          <w:trHeight w:val="225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4810" w14:textId="77777777" w:rsidR="00FF21EB" w:rsidRPr="00FF21EB" w:rsidRDefault="00FF21EB" w:rsidP="00FF21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02, OPĆINSKO VIJEĆE  I RADNA TIJELA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E78BC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773.025,00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AA5DA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584.622,91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98912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75,63</w:t>
            </w:r>
          </w:p>
        </w:tc>
      </w:tr>
      <w:tr w:rsidR="00FF21EB" w:rsidRPr="00FF21EB" w14:paraId="10F0C944" w14:textId="77777777" w:rsidTr="00193455">
        <w:trPr>
          <w:gridAfter w:val="7"/>
          <w:wAfter w:w="1828" w:type="dxa"/>
          <w:trHeight w:val="225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DCF0A" w14:textId="77777777" w:rsidR="00FF21EB" w:rsidRPr="00FF21EB" w:rsidRDefault="00FF21EB" w:rsidP="00FF21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03, KOMUNALNE DJELATNOSTI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C8F2C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4.224.132,97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D4AF9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3.657.427,10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210F2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86,58</w:t>
            </w:r>
          </w:p>
        </w:tc>
      </w:tr>
      <w:tr w:rsidR="00FF21EB" w:rsidRPr="00FF21EB" w14:paraId="5CCE6C69" w14:textId="77777777" w:rsidTr="00193455">
        <w:trPr>
          <w:gridAfter w:val="7"/>
          <w:wAfter w:w="1828" w:type="dxa"/>
          <w:trHeight w:val="225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5F5C5" w14:textId="77777777" w:rsidR="00FF21EB" w:rsidRPr="00FF21EB" w:rsidRDefault="00FF21EB" w:rsidP="00FF21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04, KOMUNALNA INFRASTRUKTURA I GRAĐEVINSKI OBJEKTI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245A7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5.930.764,60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715A0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4.790.288,88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569F2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80,77</w:t>
            </w:r>
          </w:p>
        </w:tc>
      </w:tr>
      <w:tr w:rsidR="00FF21EB" w:rsidRPr="00FF21EB" w14:paraId="42CA78F6" w14:textId="77777777" w:rsidTr="00193455">
        <w:trPr>
          <w:gridAfter w:val="7"/>
          <w:wAfter w:w="1828" w:type="dxa"/>
          <w:trHeight w:val="225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1EFF4" w14:textId="77777777" w:rsidR="00FF21EB" w:rsidRPr="00FF21EB" w:rsidRDefault="00FF21EB" w:rsidP="00FF21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05, OSNOVNO ŠKOLSTVO I PREDŠKOLSKI ODGOJ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F4E7E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2.656.700,00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2EC25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480.882,37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A465F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18,10</w:t>
            </w:r>
          </w:p>
        </w:tc>
      </w:tr>
      <w:tr w:rsidR="00FF21EB" w:rsidRPr="00FF21EB" w14:paraId="2CC54470" w14:textId="77777777" w:rsidTr="00193455">
        <w:trPr>
          <w:gridAfter w:val="7"/>
          <w:wAfter w:w="1828" w:type="dxa"/>
          <w:trHeight w:val="225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F5606" w14:textId="77777777" w:rsidR="00FF21EB" w:rsidRPr="00FF21EB" w:rsidRDefault="00FF21EB" w:rsidP="00FF21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06, KULTURNE DJELATNOSTI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40A28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183.000,00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6829D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171.600,00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D91F5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93,77</w:t>
            </w:r>
          </w:p>
        </w:tc>
      </w:tr>
      <w:tr w:rsidR="00FF21EB" w:rsidRPr="00FF21EB" w14:paraId="6D57D5BD" w14:textId="77777777" w:rsidTr="00193455">
        <w:trPr>
          <w:gridAfter w:val="7"/>
          <w:wAfter w:w="1828" w:type="dxa"/>
          <w:trHeight w:val="225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F4DC3" w14:textId="77777777" w:rsidR="00FF21EB" w:rsidRPr="00FF21EB" w:rsidRDefault="00FF21EB" w:rsidP="00FF21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07, ŠPORTSKE DJELATNOSTI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6F9D8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331.000,00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BC2AA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330.874,88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7BC84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99,96</w:t>
            </w:r>
          </w:p>
        </w:tc>
      </w:tr>
      <w:tr w:rsidR="00FF21EB" w:rsidRPr="00FF21EB" w14:paraId="1070992D" w14:textId="77777777" w:rsidTr="00193455">
        <w:trPr>
          <w:gridAfter w:val="7"/>
          <w:wAfter w:w="1828" w:type="dxa"/>
          <w:trHeight w:val="225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F9FEE" w14:textId="77777777" w:rsidR="00FF21EB" w:rsidRPr="00FF21EB" w:rsidRDefault="00FF21EB" w:rsidP="00FF21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08, DRUŠTVA I DRUŠTVENE ORGANIZACIJE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7596F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319.000,00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EC75A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263.000,00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27AE0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82,45</w:t>
            </w:r>
          </w:p>
        </w:tc>
      </w:tr>
      <w:tr w:rsidR="00FF21EB" w:rsidRPr="00FF21EB" w14:paraId="6AEDCEEC" w14:textId="77777777" w:rsidTr="00193455">
        <w:trPr>
          <w:gridAfter w:val="7"/>
          <w:wAfter w:w="1828" w:type="dxa"/>
          <w:trHeight w:val="225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116DC" w14:textId="77777777" w:rsidR="00FF21EB" w:rsidRPr="00FF21EB" w:rsidRDefault="00FF21EB" w:rsidP="00FF21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09, POTICANJE RAZVOJA OBRTA I POLJOPRIVREDE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6C2A7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63426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90.425,69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B411D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69,56</w:t>
            </w:r>
          </w:p>
        </w:tc>
      </w:tr>
      <w:tr w:rsidR="00FF21EB" w:rsidRPr="00FF21EB" w14:paraId="20A9DF71" w14:textId="77777777" w:rsidTr="00193455">
        <w:trPr>
          <w:gridAfter w:val="7"/>
          <w:wAfter w:w="1828" w:type="dxa"/>
          <w:trHeight w:val="225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82853" w14:textId="77777777" w:rsidR="00FF21EB" w:rsidRPr="00FF21EB" w:rsidRDefault="00FF21EB" w:rsidP="00FF21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10, SOCIJALNA SKRB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FC3E7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1.886.812,55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B6743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1.644.787,00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52FDD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87,17</w:t>
            </w:r>
          </w:p>
        </w:tc>
      </w:tr>
      <w:tr w:rsidR="00FF21EB" w:rsidRPr="00FF21EB" w14:paraId="49D1632D" w14:textId="77777777" w:rsidTr="00193455">
        <w:trPr>
          <w:gridAfter w:val="7"/>
          <w:wAfter w:w="1828" w:type="dxa"/>
          <w:trHeight w:val="225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DC7B2" w14:textId="77777777" w:rsidR="00FF21EB" w:rsidRPr="00FF21EB" w:rsidRDefault="00FF21EB" w:rsidP="00FF21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11, VATROGASTVO I CIVILNA ZAŠTITA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2C2BE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550.600,00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5CD02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544.272,20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6CBB4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98,85</w:t>
            </w:r>
          </w:p>
        </w:tc>
      </w:tr>
      <w:tr w:rsidR="00FF21EB" w:rsidRPr="00FF21EB" w14:paraId="61B95498" w14:textId="77777777" w:rsidTr="00193455">
        <w:trPr>
          <w:gridAfter w:val="7"/>
          <w:wAfter w:w="1828" w:type="dxa"/>
          <w:trHeight w:val="225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68454" w14:textId="77777777" w:rsidR="00FF21EB" w:rsidRPr="00FF21EB" w:rsidRDefault="00FF21EB" w:rsidP="00FF21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12, PROJEKTI OPĆEG KARAKTERA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F28DD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43.000,00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F6F6B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41.977,14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22599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97,62</w:t>
            </w:r>
          </w:p>
        </w:tc>
      </w:tr>
      <w:tr w:rsidR="00FF21EB" w:rsidRPr="00FF21EB" w14:paraId="76DEC5CF" w14:textId="77777777" w:rsidTr="00193455">
        <w:trPr>
          <w:gridAfter w:val="7"/>
          <w:wAfter w:w="1828" w:type="dxa"/>
          <w:trHeight w:val="225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5B5B5"/>
            <w:hideMark/>
          </w:tcPr>
          <w:p w14:paraId="1DEF2848" w14:textId="77777777" w:rsidR="00FF21EB" w:rsidRPr="00FF21EB" w:rsidRDefault="00FF21EB" w:rsidP="00FF2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Razdjel: 002, PREDŠKOLSKI ODGOJ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5B5B5"/>
            <w:noWrap/>
            <w:hideMark/>
          </w:tcPr>
          <w:p w14:paraId="7AE91C8F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3.706.964,79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5B5B5"/>
            <w:noWrap/>
            <w:hideMark/>
          </w:tcPr>
          <w:p w14:paraId="5BF981F3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3.631.286,20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5B5B5"/>
            <w:noWrap/>
            <w:hideMark/>
          </w:tcPr>
          <w:p w14:paraId="0DFB259E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97,96</w:t>
            </w:r>
          </w:p>
        </w:tc>
      </w:tr>
      <w:tr w:rsidR="00FF21EB" w:rsidRPr="00FF21EB" w14:paraId="0D00FDA6" w14:textId="77777777" w:rsidTr="00193455">
        <w:trPr>
          <w:gridAfter w:val="7"/>
          <w:wAfter w:w="1828" w:type="dxa"/>
          <w:trHeight w:val="225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784DE" w14:textId="77777777" w:rsidR="00FF21EB" w:rsidRPr="00FF21EB" w:rsidRDefault="00FF21EB" w:rsidP="00FF21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01, SUFINANCIRANJE DJEČJEG VRTIĆA BALONČICA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11D6D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3.706.964,79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2C434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3.631.286,20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DBE0E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97,96</w:t>
            </w:r>
          </w:p>
        </w:tc>
      </w:tr>
      <w:tr w:rsidR="00FF21EB" w:rsidRPr="00FF21EB" w14:paraId="4D50EBAC" w14:textId="77777777" w:rsidTr="00193455">
        <w:trPr>
          <w:gridAfter w:val="7"/>
          <w:wAfter w:w="1828" w:type="dxa"/>
          <w:trHeight w:val="225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A0F859E" w14:textId="77777777" w:rsidR="00FF21EB" w:rsidRPr="00FF21EB" w:rsidRDefault="00FF21EB" w:rsidP="00FF21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Korisnik: 28389, DJEČJI VRTIĆ BALONČICA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860711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3.706.964,79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0C9FD00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3.631.286,20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FFBE370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97,96</w:t>
            </w:r>
          </w:p>
        </w:tc>
      </w:tr>
      <w:tr w:rsidR="00FF21EB" w:rsidRPr="00FF21EB" w14:paraId="0C79C83F" w14:textId="77777777" w:rsidTr="00193455">
        <w:trPr>
          <w:gridAfter w:val="7"/>
          <w:wAfter w:w="1828" w:type="dxa"/>
          <w:trHeight w:val="225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5B5B5"/>
            <w:hideMark/>
          </w:tcPr>
          <w:p w14:paraId="346DF0DD" w14:textId="77777777" w:rsidR="00FF21EB" w:rsidRPr="00FF21EB" w:rsidRDefault="00FF21EB" w:rsidP="00FF2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Razdjel: 003, KULTURNE USTANOVE HUM NA SUTLI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5B5B5"/>
            <w:noWrap/>
            <w:hideMark/>
          </w:tcPr>
          <w:p w14:paraId="78BE1DC8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475.339,68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5B5B5"/>
            <w:noWrap/>
            <w:hideMark/>
          </w:tcPr>
          <w:p w14:paraId="30897725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459.268,34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5B5B5"/>
            <w:noWrap/>
            <w:hideMark/>
          </w:tcPr>
          <w:p w14:paraId="24AC9917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96,62</w:t>
            </w:r>
          </w:p>
        </w:tc>
      </w:tr>
      <w:tr w:rsidR="00FF21EB" w:rsidRPr="00FF21EB" w14:paraId="0089209A" w14:textId="77777777" w:rsidTr="00193455">
        <w:trPr>
          <w:gridAfter w:val="7"/>
          <w:wAfter w:w="1828" w:type="dxa"/>
          <w:trHeight w:val="225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3D7E7" w14:textId="77777777" w:rsidR="00FF21EB" w:rsidRPr="00FF21EB" w:rsidRDefault="00FF21EB" w:rsidP="00FF21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01, NARODNA KNJIŽNICA HUM NA SUTLI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E898B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475.339,68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F5E0D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459.268,34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820A5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96,62</w:t>
            </w:r>
          </w:p>
        </w:tc>
      </w:tr>
      <w:tr w:rsidR="00FF21EB" w:rsidRPr="00FF21EB" w14:paraId="514BEB65" w14:textId="77777777" w:rsidTr="00193455">
        <w:trPr>
          <w:gridAfter w:val="7"/>
          <w:wAfter w:w="1828" w:type="dxa"/>
          <w:trHeight w:val="225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7B47270" w14:textId="77777777" w:rsidR="00FF21EB" w:rsidRPr="00FF21EB" w:rsidRDefault="00FF21EB" w:rsidP="00FF21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Korisnik: 42514, NARODNA KNJIŽNICA HUM NA SUTLI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096F8E5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475.339,68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AD75619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459.268,34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20EEAA1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F21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96,62</w:t>
            </w:r>
          </w:p>
        </w:tc>
      </w:tr>
      <w:tr w:rsidR="00FF21EB" w:rsidRPr="00FF21EB" w14:paraId="58D32DEA" w14:textId="77777777" w:rsidTr="00193455">
        <w:trPr>
          <w:gridAfter w:val="7"/>
          <w:wAfter w:w="1828" w:type="dxa"/>
          <w:trHeight w:val="300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2516A" w14:textId="77777777" w:rsidR="00FF21EB" w:rsidRPr="00FF21EB" w:rsidRDefault="00FF21EB" w:rsidP="00FF21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A3389" w14:textId="77777777" w:rsidR="00FF21EB" w:rsidRPr="00FF21EB" w:rsidRDefault="00FF21EB" w:rsidP="00F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7FB6A" w14:textId="77777777" w:rsidR="00FF21EB" w:rsidRPr="00FF21EB" w:rsidRDefault="00FF21EB" w:rsidP="00F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4F9E2" w14:textId="77777777" w:rsidR="00FF21EB" w:rsidRPr="00FF21EB" w:rsidRDefault="00FF21EB" w:rsidP="00F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43C05362" w14:textId="1BB4B8CF" w:rsidR="00655311" w:rsidRDefault="00655311"/>
    <w:p w14:paraId="2009CE9E" w14:textId="028D3B13" w:rsidR="00F321CE" w:rsidRDefault="00F321CE"/>
    <w:tbl>
      <w:tblPr>
        <w:tblW w:w="1624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43"/>
        <w:gridCol w:w="2235"/>
        <w:gridCol w:w="993"/>
        <w:gridCol w:w="2340"/>
        <w:gridCol w:w="3191"/>
        <w:gridCol w:w="1128"/>
        <w:gridCol w:w="15"/>
        <w:gridCol w:w="412"/>
        <w:gridCol w:w="2099"/>
        <w:gridCol w:w="1727"/>
        <w:gridCol w:w="285"/>
        <w:gridCol w:w="709"/>
        <w:gridCol w:w="9"/>
        <w:gridCol w:w="354"/>
      </w:tblGrid>
      <w:tr w:rsidR="000129D3" w:rsidRPr="000129D3" w14:paraId="2BDEDE6F" w14:textId="77777777" w:rsidTr="007229B4">
        <w:trPr>
          <w:gridAfter w:val="2"/>
          <w:wAfter w:w="363" w:type="dxa"/>
          <w:trHeight w:val="300"/>
        </w:trPr>
        <w:tc>
          <w:tcPr>
            <w:tcW w:w="158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A369A" w14:textId="77777777" w:rsid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Članak 3.</w:t>
            </w:r>
          </w:p>
          <w:p w14:paraId="4375F592" w14:textId="77777777" w:rsid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641F9D35" w14:textId="6F7DAD80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</w:tr>
      <w:tr w:rsidR="000129D3" w:rsidRPr="000129D3" w14:paraId="723BE0A0" w14:textId="77777777" w:rsidTr="007229B4">
        <w:trPr>
          <w:gridAfter w:val="2"/>
          <w:wAfter w:w="363" w:type="dxa"/>
          <w:trHeight w:val="585"/>
        </w:trPr>
        <w:tc>
          <w:tcPr>
            <w:tcW w:w="158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F4387" w14:textId="7631F01C" w:rsidR="000129D3" w:rsidRDefault="000129D3" w:rsidP="000129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lang w:eastAsia="hr-HR"/>
              </w:rPr>
              <w:t>Rashodi i izdaci po programima raspoređuju se u Posebnom dijelu Proračuna i čine sastavni dio Odluke o godišnjem izvještaju o izvršenju Proračuna Općine Hum na Sutli kako slijedi:</w:t>
            </w:r>
          </w:p>
          <w:p w14:paraId="74D55E07" w14:textId="77777777" w:rsidR="000129D3" w:rsidRDefault="000129D3" w:rsidP="000129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20081C8C" w14:textId="1F5AB570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865B09" w:rsidRPr="000129D3" w14:paraId="5E180B62" w14:textId="77777777" w:rsidTr="00B666B0">
        <w:trPr>
          <w:gridAfter w:val="1"/>
          <w:wAfter w:w="354" w:type="dxa"/>
          <w:trHeight w:val="585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55C0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9375C" w14:textId="77777777" w:rsidR="000129D3" w:rsidRPr="000129D3" w:rsidRDefault="000129D3" w:rsidP="0001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DC02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 rashodi/izdaci:</w:t>
            </w:r>
          </w:p>
        </w:tc>
        <w:tc>
          <w:tcPr>
            <w:tcW w:w="2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087A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23.670.695,59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01CE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18.971.911,98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2B07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80,15</w:t>
            </w:r>
          </w:p>
        </w:tc>
      </w:tr>
      <w:tr w:rsidR="00BA07B6" w:rsidRPr="000129D3" w14:paraId="3809251E" w14:textId="77777777" w:rsidTr="00B666B0">
        <w:trPr>
          <w:gridAfter w:val="1"/>
          <w:wAfter w:w="354" w:type="dxa"/>
          <w:trHeight w:val="51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9A61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6758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6E74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rashoda i izdataka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43E1A" w14:textId="77777777" w:rsidR="000129D3" w:rsidRPr="000129D3" w:rsidRDefault="000129D3" w:rsidP="00865B09">
            <w:pPr>
              <w:spacing w:after="0" w:line="240" w:lineRule="auto"/>
              <w:ind w:right="-9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F501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Izvorni plan 2022.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FC0A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Izvršenje za izvještajno razdoblje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E485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</w:tr>
      <w:tr w:rsidR="00BA07B6" w:rsidRPr="000129D3" w14:paraId="667318C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E8C89" w14:textId="77777777" w:rsid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POSEBNI DIO:</w:t>
            </w:r>
          </w:p>
          <w:p w14:paraId="51E1B3A2" w14:textId="38851620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52F7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B7585" w14:textId="77777777" w:rsidR="000129D3" w:rsidRPr="000129D3" w:rsidRDefault="000129D3" w:rsidP="0001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8687A" w14:textId="77777777" w:rsidR="000129D3" w:rsidRPr="000129D3" w:rsidRDefault="000129D3" w:rsidP="0001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CDF3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C4B7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7480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3(2/1)</w:t>
            </w:r>
          </w:p>
        </w:tc>
      </w:tr>
      <w:tr w:rsidR="00865B09" w:rsidRPr="000129D3" w14:paraId="0DF32508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02DC4" w14:textId="77777777" w:rsid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PO PROGRAMSKOJ KLASIFIKACIJI</w:t>
            </w:r>
          </w:p>
          <w:p w14:paraId="688B254C" w14:textId="1752457B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2B09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E9FB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16AFF" w14:textId="77777777" w:rsidR="000129D3" w:rsidRPr="000129D3" w:rsidRDefault="000129D3" w:rsidP="0001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291E1" w14:textId="77777777" w:rsidR="000129D3" w:rsidRPr="000129D3" w:rsidRDefault="000129D3" w:rsidP="0001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29D3" w:rsidRPr="000129D3" w14:paraId="15E274ED" w14:textId="77777777" w:rsidTr="00B666B0">
        <w:trPr>
          <w:gridAfter w:val="1"/>
          <w:wAfter w:w="354" w:type="dxa"/>
          <w:trHeight w:val="252"/>
        </w:trPr>
        <w:tc>
          <w:tcPr>
            <w:tcW w:w="10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0518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Lokacija: 001, OPĆINA HUM NA SUTLI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4E65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23.670.695,59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63F5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18.971.911,98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910B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80,15</w:t>
            </w:r>
          </w:p>
        </w:tc>
      </w:tr>
      <w:tr w:rsidR="00FA2C6A" w:rsidRPr="000129D3" w14:paraId="2524098E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2BAC700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Razdjel: 001, OPĆE JAVNE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1152A4C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2A87E67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19.488.391,12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3AA064D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14.881.357,44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3648E27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76,36</w:t>
            </w:r>
          </w:p>
        </w:tc>
      </w:tr>
      <w:tr w:rsidR="00FA2C6A" w:rsidRPr="000129D3" w14:paraId="0C8A5A41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728F53C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Glava: 01, REDOVAN RAD JEDINSTVENOG UPRAVNOG ODJELA I UREDA NAČELNIKA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7F8D757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70E072C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2.460.356,00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6D9F412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2.281.199,27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119497A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92,72</w:t>
            </w:r>
          </w:p>
        </w:tc>
      </w:tr>
      <w:tr w:rsidR="00BA07B6" w:rsidRPr="000129D3" w14:paraId="46AD3B9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2B523C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A29D9D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297CDF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74C4B4D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95BC7C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2.391.556,00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10CAF7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2.222.474,83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EB3E6E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92,93</w:t>
            </w:r>
          </w:p>
        </w:tc>
      </w:tr>
      <w:tr w:rsidR="00BA07B6" w:rsidRPr="000129D3" w14:paraId="3A227BC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7ED4521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31 Vlastiti prihodi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25D4F3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0B3A56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6DD266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D1709E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68.800,00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7E467A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58.724,44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069E92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85,36</w:t>
            </w:r>
          </w:p>
        </w:tc>
      </w:tr>
      <w:tr w:rsidR="00BA07B6" w:rsidRPr="000129D3" w14:paraId="35848BD3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57F419E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A926FC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ED6523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F1C378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88A4D1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2.460.356,00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CBB730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2.281.199,27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E386B9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92,72</w:t>
            </w:r>
          </w:p>
        </w:tc>
      </w:tr>
      <w:tr w:rsidR="00FA2C6A" w:rsidRPr="000129D3" w14:paraId="055491F7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38F4DCD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Program: 1001, PRIPREME I DONOŠENJE AKATA IZ DJELOKRUGA  TIJELA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24C81C7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BF9A3B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2.460.356,00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30AF8E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2.281.199,27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6FA8F3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92,72</w:t>
            </w:r>
          </w:p>
        </w:tc>
      </w:tr>
      <w:tr w:rsidR="00FA2C6A" w:rsidRPr="000129D3" w14:paraId="5013836D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8705CB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A100001, OSNOVNE PLAĆE I NAKNADE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9A1A3D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17FE6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1.384.000,00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88445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1.308.906,77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B3501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94,57</w:t>
            </w:r>
          </w:p>
        </w:tc>
      </w:tr>
      <w:tr w:rsidR="00865B09" w:rsidRPr="000129D3" w14:paraId="5D332A48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5D1F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5347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9BDF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1.384.000,00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9DB0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1.308.906,77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3EEF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94,57</w:t>
            </w:r>
          </w:p>
        </w:tc>
      </w:tr>
      <w:tr w:rsidR="00BA07B6" w:rsidRPr="000129D3" w14:paraId="25A4E8A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EA00F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340AC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18D4DB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4EBBA9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6189B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1.384.000,00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ED3C6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1.308.906,77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32E5C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94,57</w:t>
            </w:r>
          </w:p>
        </w:tc>
      </w:tr>
      <w:tr w:rsidR="00BA07B6" w:rsidRPr="000129D3" w14:paraId="120C205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DB90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F955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0D7A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D688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EB9B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1.274.000,00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7525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1.223.986,47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E883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96,07</w:t>
            </w:r>
          </w:p>
        </w:tc>
      </w:tr>
      <w:tr w:rsidR="00BA07B6" w:rsidRPr="000129D3" w14:paraId="2A1F69D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251B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5FA0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6A87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93AE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5F58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82F4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992.077,65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99ED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98,71</w:t>
            </w:r>
          </w:p>
        </w:tc>
      </w:tr>
      <w:tr w:rsidR="00BA07B6" w:rsidRPr="000129D3" w14:paraId="727F756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CE8E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FA06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ABD3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96FE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695A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741F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992.077,65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B747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716F523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80CD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284A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8CD7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0434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2A35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1D7B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68.216,00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D526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68,22</w:t>
            </w:r>
          </w:p>
        </w:tc>
      </w:tr>
      <w:tr w:rsidR="00BA07B6" w:rsidRPr="000129D3" w14:paraId="1413176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1300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BDA0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715F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2175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56AE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3BA2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68.216,00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A0D0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04701893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64C1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227F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3C9C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0C71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2712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169.000,00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AEC8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163.692,82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10CA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96,86</w:t>
            </w:r>
          </w:p>
        </w:tc>
      </w:tr>
      <w:tr w:rsidR="00BA07B6" w:rsidRPr="000129D3" w14:paraId="5C07E66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B7D1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9E1D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91DA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3DD9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8099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4169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163.692,82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3253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067829F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EF06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AA53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044F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2440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8459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185A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84.920,30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1E19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77,20</w:t>
            </w:r>
          </w:p>
        </w:tc>
      </w:tr>
      <w:tr w:rsidR="00BA07B6" w:rsidRPr="000129D3" w14:paraId="6F23761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F710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EFFA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20CF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8707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068E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5BC5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84.920,30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8103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77,20</w:t>
            </w:r>
          </w:p>
        </w:tc>
      </w:tr>
      <w:tr w:rsidR="00BA07B6" w:rsidRPr="000129D3" w14:paraId="00CB21B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6DF5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4193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7A3A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D12C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569F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E887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45.876,00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4FF8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39F532E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9ADF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2DA6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2982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4A8D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E770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84A0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4.798,05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D320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2045BA6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F75A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1736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58AF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troškova zaposlenima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1F1E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9738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292C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34.246,25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5E31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01B9E610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E0DD5F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A100002, TEKUĆI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3D653E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5E73D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815.556,00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8F5A5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740.079,48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89CE3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90,75</w:t>
            </w:r>
          </w:p>
        </w:tc>
      </w:tr>
      <w:tr w:rsidR="00865B09" w:rsidRPr="000129D3" w14:paraId="4A45CFB8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B968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9B08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45F77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815.556,00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339AE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740.079,48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CB31E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90,75</w:t>
            </w:r>
          </w:p>
        </w:tc>
      </w:tr>
      <w:tr w:rsidR="00BA07B6" w:rsidRPr="000129D3" w14:paraId="77EF3F2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3EA23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E289D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1CF308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486B8E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70B01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815.556,00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2130D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740.079,48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5B559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90,75</w:t>
            </w:r>
          </w:p>
        </w:tc>
      </w:tr>
      <w:tr w:rsidR="00BA07B6" w:rsidRPr="000129D3" w14:paraId="78A93E6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65E9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85D5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298B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8AB5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14DA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752.650,00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C792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688.281,99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0884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91,45</w:t>
            </w:r>
          </w:p>
        </w:tc>
      </w:tr>
      <w:tr w:rsidR="00BA07B6" w:rsidRPr="000129D3" w14:paraId="067135C3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C904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79B9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867E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74C1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F885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383.000,00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D637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360.965,05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DB68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94,25</w:t>
            </w:r>
          </w:p>
        </w:tc>
      </w:tr>
      <w:tr w:rsidR="00BA07B6" w:rsidRPr="000129D3" w14:paraId="70233DF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83AF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A768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3369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16B1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601F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6F60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184.388,90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9C12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188B4C6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C4BC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3C34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70DD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A36B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2B76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2632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149.594,03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2914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5B6F86A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E9A1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AC85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5675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Sitni inventar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B0AA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4F83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35BB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26.982,12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2D12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0C7FFB9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ED18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8D55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E999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72E4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6BC9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264.050,00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D0D0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250.401,24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96CC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94,83</w:t>
            </w:r>
          </w:p>
        </w:tc>
      </w:tr>
      <w:tr w:rsidR="00BA07B6" w:rsidRPr="000129D3" w14:paraId="43EE2F0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2D6A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06FA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7FDA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A10E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6909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4A25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98.486,58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53FD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6C6327E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02F2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D1FA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3ACD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9D0D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D150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BA5D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67.217,39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6518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1578B3B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F6E3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2FF2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4561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763A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7F44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45C5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8.035,86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6F66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0390EA8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3B14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4A7F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B966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5BCB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4B2E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F671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76.661,41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3834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3EDBAF6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30B4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547E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4A5A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4337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630D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105.600,00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DA50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76.915,70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1732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72,84</w:t>
            </w:r>
          </w:p>
        </w:tc>
      </w:tr>
      <w:tr w:rsidR="00BA07B6" w:rsidRPr="000129D3" w14:paraId="5660ECE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4F59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E35F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805B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0FD6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7094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CAC7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15.326,13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1DEE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7C12E73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D417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5737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C1C3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2237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8929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D2B7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20.872,12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A127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0C77381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E466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0F58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90B5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5292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9870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CFB2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3.084,50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C773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405CD20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0083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8573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5962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EBF4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CA58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6229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37.632,95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9B90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06D9242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354F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FD84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822D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E255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A74A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62.906,00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94D6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51.797,49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A7CF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82,34</w:t>
            </w:r>
          </w:p>
        </w:tc>
      </w:tr>
      <w:tr w:rsidR="00BA07B6" w:rsidRPr="000129D3" w14:paraId="0F13AF0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D329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A310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6DA0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69F7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FCA0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62.906,00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5704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51.797,49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19E5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82,34</w:t>
            </w:r>
          </w:p>
        </w:tc>
      </w:tr>
      <w:tr w:rsidR="00BA07B6" w:rsidRPr="000129D3" w14:paraId="30A1CF4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E16A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6E0B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808E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B4AB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ED19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B1F5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19.536,66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D264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2DEC99D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8AE4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2C67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39F1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financijski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A03A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9F0A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24D9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32.260,83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6D37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66566B69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8D6736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A100003, KAPITALNI IZDACI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615BC9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EFB61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73.800,00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2A02D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63.374,44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BB2A6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85,87</w:t>
            </w:r>
          </w:p>
        </w:tc>
      </w:tr>
      <w:tr w:rsidR="00865B09" w:rsidRPr="000129D3" w14:paraId="1743400D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38B9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FD22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E5DB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E01C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4.650,00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645D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93,00</w:t>
            </w:r>
          </w:p>
        </w:tc>
      </w:tr>
      <w:tr w:rsidR="00BA07B6" w:rsidRPr="000129D3" w14:paraId="6D047B5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FCE38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B088D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7F0DD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5434B4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AC7A0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D31D9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4.650,00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22EDA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93,00</w:t>
            </w:r>
          </w:p>
        </w:tc>
      </w:tr>
      <w:tr w:rsidR="00BA07B6" w:rsidRPr="000129D3" w14:paraId="3C399EE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D41C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1428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27A6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EAC3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0A76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3A8F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4.650,00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6A1C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93,00</w:t>
            </w:r>
          </w:p>
        </w:tc>
      </w:tr>
      <w:tr w:rsidR="00BA07B6" w:rsidRPr="000129D3" w14:paraId="2E727CD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283B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445B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2904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70DF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F08C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1A56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4.650,00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2F66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93,00</w:t>
            </w:r>
          </w:p>
        </w:tc>
      </w:tr>
      <w:tr w:rsidR="00BA07B6" w:rsidRPr="000129D3" w14:paraId="6149D5F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B43C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3173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D386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Licence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A529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0208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CF6E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4.650,00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881D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1FF1CA30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356A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31, Vlastiti prihodi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0154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DA2C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68.800,00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B9A6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58.724,44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EDB5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85,36</w:t>
            </w:r>
          </w:p>
        </w:tc>
      </w:tr>
      <w:tr w:rsidR="00BA07B6" w:rsidRPr="000129D3" w14:paraId="4605136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E659A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09F05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956654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77C0D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2EABF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68.800,00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88CA3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58.724,44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C3BBB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85,36</w:t>
            </w:r>
          </w:p>
        </w:tc>
      </w:tr>
      <w:tr w:rsidR="00BA07B6" w:rsidRPr="000129D3" w14:paraId="376DDAA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5370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D93C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B6A5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BBA7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E254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68.800,00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9D74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58.724,44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4DCF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85,36</w:t>
            </w:r>
          </w:p>
        </w:tc>
      </w:tr>
      <w:tr w:rsidR="00BA07B6" w:rsidRPr="000129D3" w14:paraId="60A8632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A1A3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CE99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9A9A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F6D0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65FD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38.800,00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77AB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35.286,94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BC6D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90,95</w:t>
            </w:r>
          </w:p>
        </w:tc>
      </w:tr>
      <w:tr w:rsidR="00BA07B6" w:rsidRPr="000129D3" w14:paraId="413D67F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08D5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BD31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F17C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07DD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7A82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B736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17.300,96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6307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0D19E7D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9834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E4F3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2377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Komunikacijska oprema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6B07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B9B3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E87B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3.798,00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93F3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502BA4A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FB69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C7B0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8698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Oprema za održavanje i zaštitu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60DE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136D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24FC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5.308,99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AF4B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2854659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8FBD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1C75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9077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0E05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B176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D0A2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8.878,99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A73A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4AD5E21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A8FC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B708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9E38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BB4F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A8DF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64BC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23.437,50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6BB2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78,13</w:t>
            </w:r>
          </w:p>
        </w:tc>
      </w:tr>
      <w:tr w:rsidR="00BA07B6" w:rsidRPr="000129D3" w14:paraId="0B4898A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F650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25FE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615E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Ulaganja u računalne programe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2475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7659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21AD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23.437,50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D808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02BEFCF3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B142D6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A100004, INTELEKTUALNE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01DDAB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5CC80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187.000,00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7329D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168.838,58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19AAE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90,29</w:t>
            </w:r>
          </w:p>
        </w:tc>
      </w:tr>
      <w:tr w:rsidR="00865B09" w:rsidRPr="000129D3" w14:paraId="715C86E4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AA84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5A55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623A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187.000,00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3688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168.838,58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EFF1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90,29</w:t>
            </w:r>
          </w:p>
        </w:tc>
      </w:tr>
      <w:tr w:rsidR="00BA07B6" w:rsidRPr="000129D3" w14:paraId="75870BD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AFD6D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D2946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94357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D5093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CECEF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187.000,00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E74AC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168.838,58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2C74B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90,29</w:t>
            </w:r>
          </w:p>
        </w:tc>
      </w:tr>
      <w:tr w:rsidR="00BA07B6" w:rsidRPr="000129D3" w14:paraId="3422291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F06A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E5DA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C941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ABD2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6755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0D9E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141.838,58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5704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88,65</w:t>
            </w:r>
          </w:p>
        </w:tc>
      </w:tr>
      <w:tr w:rsidR="00BA07B6" w:rsidRPr="000129D3" w14:paraId="2C72185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F3F8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43B2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D908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F14B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B743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769B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141.838,58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F0FE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88,65</w:t>
            </w:r>
          </w:p>
        </w:tc>
      </w:tr>
      <w:tr w:rsidR="00BA07B6" w:rsidRPr="000129D3" w14:paraId="42EC4A2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B979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3769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9469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4D5A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4811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9360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141.838,58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9BED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7453B36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6800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A8B0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4300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38E5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8FEA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EB62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E82F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5825DE6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700C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6150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1B0F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unutar općeg proračuna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EE4A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683E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E24D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7CDF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2F3AD5B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2663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93B4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3631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3FC1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unutar općeg proračuna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9F9E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4278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DF48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AFAF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44E97C87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7F2563E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Glava: 02, OPĆINSKO VIJEĆE  I RADNA TIJELA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5875BAD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78E30C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773.025,00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64F3597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584.622,91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66BB925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75,63</w:t>
            </w:r>
          </w:p>
        </w:tc>
      </w:tr>
      <w:tr w:rsidR="00BA07B6" w:rsidRPr="000129D3" w14:paraId="154687C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C5B22F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5F59CC2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12F9CD4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144435B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7CCA38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634.900,00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0AAAF9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447.122,91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F1FE2A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70,42</w:t>
            </w:r>
          </w:p>
        </w:tc>
      </w:tr>
      <w:tr w:rsidR="00BA07B6" w:rsidRPr="000129D3" w14:paraId="54B1737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DD444E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61, Donacije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363F05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C0809B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B691EE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AD3359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138.125,00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3BBF27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137.500,00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C51AEF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99,55</w:t>
            </w:r>
          </w:p>
        </w:tc>
      </w:tr>
      <w:tr w:rsidR="00BA07B6" w:rsidRPr="000129D3" w14:paraId="1246759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6A6CE1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83CC42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E3E2C2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230335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E2EC81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773.025,00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3BF876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584.622,91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5BB6CB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75,63</w:t>
            </w:r>
          </w:p>
        </w:tc>
      </w:tr>
      <w:tr w:rsidR="00FA2C6A" w:rsidRPr="000129D3" w14:paraId="0F6AC800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3419AB7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Program: 1002, TIJELA I KOMISIJE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57D317D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84694B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773.025,00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6C4ACE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584.622,91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22A64D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75,63</w:t>
            </w:r>
          </w:p>
        </w:tc>
      </w:tr>
      <w:tr w:rsidR="00FA2C6A" w:rsidRPr="000129D3" w14:paraId="40005748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E87573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A100001, RAD OPĆINSKOG VIJEĆA  I  RADNIH TIJELA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929505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FCDDE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D9796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183.059,06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141F4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87,17</w:t>
            </w:r>
          </w:p>
        </w:tc>
      </w:tr>
      <w:tr w:rsidR="00865B09" w:rsidRPr="000129D3" w14:paraId="389EFEC5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14E5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7D3C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511A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3E82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183.059,06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DCC9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87,17</w:t>
            </w:r>
          </w:p>
        </w:tc>
      </w:tr>
      <w:tr w:rsidR="00BA07B6" w:rsidRPr="000129D3" w14:paraId="6920F99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A0A8B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74D2C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C666B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E5F7F8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AD34D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D0F63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183.059,06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83961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87,17</w:t>
            </w:r>
          </w:p>
        </w:tc>
      </w:tr>
      <w:tr w:rsidR="00BA07B6" w:rsidRPr="000129D3" w14:paraId="795060E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419E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1A88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B0A1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E5C3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541D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B98F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183.059,06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9117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87,17</w:t>
            </w:r>
          </w:p>
        </w:tc>
      </w:tr>
      <w:tr w:rsidR="00BA07B6" w:rsidRPr="000129D3" w14:paraId="01ADA37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2EAE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B013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AEF5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C3A8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D9AF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FCF3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41.512,50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DAC7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83,03</w:t>
            </w:r>
          </w:p>
        </w:tc>
      </w:tr>
      <w:tr w:rsidR="00BA07B6" w:rsidRPr="000129D3" w14:paraId="6AC053B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44D4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6056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A392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E725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64FC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0223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41.512,50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E9C5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4BDE282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8E12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2AC8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1673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1C7A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62D1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D6F5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141.546,56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5A3E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88,47</w:t>
            </w:r>
          </w:p>
        </w:tc>
      </w:tr>
      <w:tr w:rsidR="00BA07B6" w:rsidRPr="000129D3" w14:paraId="59AA896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6C8A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C141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ABDE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2EAD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89B0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0CA6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141.546,56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2210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6AB21667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E66D9C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A100002, DONACIJE POLITIČKE STRANKE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ABCEC6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C5E7E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14.400,00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5DB95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14.400,00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9C428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65B09" w:rsidRPr="000129D3" w14:paraId="32B2FB8B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25EE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0D7C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2EF2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14.400,00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D2FF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14.400,00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5E22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04B820B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68CE8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C6D78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46ED0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100B62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5808D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14.400,00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58462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14.400,00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87E70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330BE01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ACBB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5114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4B1A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10E5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101C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14.400,00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E93E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14.400,00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CBF8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4A68372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030C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C80D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7683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5AA9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F68C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14.400,00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3A46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14.400,00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63AB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6055C7A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8D2E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075F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A2A1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EB33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F0C0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DD68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14.400,00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B5B9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1190DA5E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5D9786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A100003, OBILJEŽAVANJE DANA OPĆINE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2EC273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A913C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127.500,00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68152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97.779,50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014A6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76,69</w:t>
            </w:r>
          </w:p>
        </w:tc>
      </w:tr>
      <w:tr w:rsidR="00865B09" w:rsidRPr="000129D3" w14:paraId="365DAB10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6066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0E82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7CDE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127.500,00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302A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97.779,50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A153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76,69</w:t>
            </w:r>
          </w:p>
        </w:tc>
      </w:tr>
      <w:tr w:rsidR="00BA07B6" w:rsidRPr="000129D3" w14:paraId="368048E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785FD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01FC4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37C73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E3901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1C3BF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127.500,00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34681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97.779,50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8AF90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76,69</w:t>
            </w:r>
          </w:p>
        </w:tc>
      </w:tr>
      <w:tr w:rsidR="00BA07B6" w:rsidRPr="000129D3" w14:paraId="341BBAC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8903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17BD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8329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94B4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ACCA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102.500,00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8CF1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72.779,50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CC12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71,00</w:t>
            </w:r>
          </w:p>
        </w:tc>
      </w:tr>
      <w:tr w:rsidR="00BA07B6" w:rsidRPr="000129D3" w14:paraId="1B5EE44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A5A9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1051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D988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143F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93B2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102.500,00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F8B5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72.779,50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103E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71,00</w:t>
            </w:r>
          </w:p>
        </w:tc>
      </w:tr>
      <w:tr w:rsidR="00BA07B6" w:rsidRPr="000129D3" w14:paraId="51C1806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9005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FD7F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BD81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DFC9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1027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7F9D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72.779,50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9E92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7A6D466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82BD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7907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DA3C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204B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C4D2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9B00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3FAE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783432A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20EF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33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E032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B225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2430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1EC9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EF5B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5CE7C06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943F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FF21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6C35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0543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CA97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EE78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49B5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5338249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D15E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EC4C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0733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0EC4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658A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4FE1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40A3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16A6B43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F809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4868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AD8C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BAA1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996C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A9A1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5AAD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5762983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CAD3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D43B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C64B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02C5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14B6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5E9A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0CF6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2E5F4E2E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C77178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A100004, SAVJET MLADIH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FCD844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59997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60A70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16.581,45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F4474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78,96</w:t>
            </w:r>
          </w:p>
        </w:tc>
      </w:tr>
      <w:tr w:rsidR="00865B09" w:rsidRPr="000129D3" w14:paraId="064E4B80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6F6F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CC9F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D65C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60A4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16.581,45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4820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78,96</w:t>
            </w:r>
          </w:p>
        </w:tc>
      </w:tr>
      <w:tr w:rsidR="00BA07B6" w:rsidRPr="000129D3" w14:paraId="03DC8B3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B31D0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6C8F5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DC416F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B195B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CA3A5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2C1A4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16.581,45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F9025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78,96</w:t>
            </w:r>
          </w:p>
        </w:tc>
      </w:tr>
      <w:tr w:rsidR="00BA07B6" w:rsidRPr="000129D3" w14:paraId="25F774D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4B5B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CCC7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C723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61C9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3C13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85E8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16.581,45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045E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78,96</w:t>
            </w:r>
          </w:p>
        </w:tc>
      </w:tr>
      <w:tr w:rsidR="00BA07B6" w:rsidRPr="000129D3" w14:paraId="3A5CF36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AD4A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C84A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AA64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AE6C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48EC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729E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16.581,45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EB40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78,96</w:t>
            </w:r>
          </w:p>
        </w:tc>
      </w:tr>
      <w:tr w:rsidR="00BA07B6" w:rsidRPr="000129D3" w14:paraId="04838623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2196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612C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A841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ABB4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05B5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D789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16.581,45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7299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0E770FF1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4BD9EF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A100005, MONOGRAFIJA OPĆINE HUM NA SUTLI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9894B8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23E21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A5A14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2A57C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65B09" w:rsidRPr="000129D3" w14:paraId="3D113883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B5A6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90B8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CCEA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1B45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134B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49F97CF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B1CB1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C9E2F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715DA6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C67863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95CB8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AE773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20BCD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76729D1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BE92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B187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73F2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F113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528F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1D42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524D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132403B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2B2D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2957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D40D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D319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3BA7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4DD1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38DC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A2C6A" w:rsidRPr="000129D3" w14:paraId="081C175E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7B00C5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A100006, POREZNA UPRAVA PRIHOD OD POREZA NA DOHODAK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7D6B65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31E9CD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73F7D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113.974,01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F8BA9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94,98</w:t>
            </w:r>
          </w:p>
        </w:tc>
      </w:tr>
      <w:tr w:rsidR="00865B09" w:rsidRPr="000129D3" w14:paraId="7EBD4B56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92E1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90F8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48CB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76C4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113.974,01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195D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94,98</w:t>
            </w:r>
          </w:p>
        </w:tc>
      </w:tr>
      <w:tr w:rsidR="00BA07B6" w:rsidRPr="000129D3" w14:paraId="74311DA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002F5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24AAE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BDC77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D99449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E94F7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995BD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113.974,01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6462D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94,98</w:t>
            </w:r>
          </w:p>
        </w:tc>
      </w:tr>
      <w:tr w:rsidR="00BA07B6" w:rsidRPr="000129D3" w14:paraId="1DB7B8B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CB04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31DE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F3B2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C1F6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D980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DDD5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113.974,01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1578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94,98</w:t>
            </w:r>
          </w:p>
        </w:tc>
      </w:tr>
      <w:tr w:rsidR="00BA07B6" w:rsidRPr="000129D3" w14:paraId="2FB6B0D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6738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A4E6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F32F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219B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2983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5731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113.974,01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CB9F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94,98</w:t>
            </w:r>
          </w:p>
        </w:tc>
      </w:tr>
      <w:tr w:rsidR="00BA07B6" w:rsidRPr="000129D3" w14:paraId="716819E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BE55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A8A1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0200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A2CB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2902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1AF1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113.974,01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6EDA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0F10CB30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1B58A0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A100007, PARTICIPATIVNI PRORAČUN ZA MLADE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C7D1ED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15C27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D2932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21.328,89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64B21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96,95</w:t>
            </w:r>
          </w:p>
        </w:tc>
      </w:tr>
      <w:tr w:rsidR="00865B09" w:rsidRPr="000129D3" w14:paraId="2D696D8C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FB81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5626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C825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103E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21.328,89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0AC2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96,95</w:t>
            </w:r>
          </w:p>
        </w:tc>
      </w:tr>
      <w:tr w:rsidR="00BA07B6" w:rsidRPr="000129D3" w14:paraId="2C6D983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9C66B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1DE9B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59C5D9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BF153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9EA58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40A96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21.328,89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B0605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96,95</w:t>
            </w:r>
          </w:p>
        </w:tc>
      </w:tr>
      <w:tr w:rsidR="00BA07B6" w:rsidRPr="000129D3" w14:paraId="7C41B53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64EE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CC4B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4469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44CF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A931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921D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21.328,89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3D1B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96,95</w:t>
            </w:r>
          </w:p>
        </w:tc>
      </w:tr>
      <w:tr w:rsidR="00BA07B6" w:rsidRPr="000129D3" w14:paraId="17C46D3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3023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8A0A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88BE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ADC5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4499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7875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21.328,89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0B10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96,95</w:t>
            </w:r>
          </w:p>
        </w:tc>
      </w:tr>
      <w:tr w:rsidR="00BA07B6" w:rsidRPr="000129D3" w14:paraId="224D113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F246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5926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EA90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8289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9429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C03E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21.328,89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F84F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405AABE9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19911E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A100008, PRORAČUNSKE REZERVE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8510FA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D35F9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0770A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78E0F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65B09" w:rsidRPr="000129D3" w14:paraId="4955CF71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1D71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6930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4755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6BB7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184F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7E195BB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03FD3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16E92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FC18E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754EAB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BCD47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304B6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C9644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0BB868D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0B72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013A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E295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488E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4FCC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1551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A89E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14051E2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B9DE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4B86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2FDF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5CF9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8913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6E26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7C4C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B7618" w:rsidRPr="000129D3" w14:paraId="4DB4106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A96925" w14:textId="77777777" w:rsidR="00FB7618" w:rsidRPr="000129D3" w:rsidRDefault="00FB7618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3A9F9" w14:textId="77777777" w:rsidR="00FB7618" w:rsidRPr="000129D3" w:rsidRDefault="00FB7618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CA746" w14:textId="77777777" w:rsidR="00FB7618" w:rsidRPr="000129D3" w:rsidRDefault="00FB7618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9FEE5" w14:textId="77777777" w:rsidR="00FB7618" w:rsidRPr="000129D3" w:rsidRDefault="00FB7618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48890" w14:textId="77777777" w:rsidR="00FB7618" w:rsidRPr="000129D3" w:rsidRDefault="00FB7618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67A8F9" w14:textId="77777777" w:rsidR="00FB7618" w:rsidRPr="000129D3" w:rsidRDefault="00FB7618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A15D2" w14:textId="77777777" w:rsidR="00FB7618" w:rsidRPr="000129D3" w:rsidRDefault="00FB7618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37300B75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3635EF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Aktivnost: A100009, PROSTORNI PLAN OPĆINE HUM NA SUTLI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63E1F0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39942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138.125,00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F58DF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137.500,00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54D30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99,55</w:t>
            </w:r>
          </w:p>
        </w:tc>
      </w:tr>
      <w:tr w:rsidR="00865B09" w:rsidRPr="000129D3" w14:paraId="3C59BEC5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45A8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61, Donacije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1AA6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34EE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138.125,00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7600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137.500,00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B60B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99,55</w:t>
            </w:r>
          </w:p>
        </w:tc>
      </w:tr>
      <w:tr w:rsidR="00BA07B6" w:rsidRPr="000129D3" w14:paraId="2E16614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F85C3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F5885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17D12F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64DEDB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A4763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138.125,00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5810C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137.500,00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891C7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99,55</w:t>
            </w:r>
          </w:p>
        </w:tc>
      </w:tr>
      <w:tr w:rsidR="00BA07B6" w:rsidRPr="000129D3" w14:paraId="2A6F420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E4B9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6AA2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BAE1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3245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5F1F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138.125,00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0CB8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137.500,00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CCD5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99,55</w:t>
            </w:r>
          </w:p>
        </w:tc>
      </w:tr>
      <w:tr w:rsidR="00BA07B6" w:rsidRPr="000129D3" w14:paraId="7E49937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4C6E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F8D3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A70F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DA89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8E34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138.125,00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2CB9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137.500,00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A3D2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99,55</w:t>
            </w:r>
          </w:p>
        </w:tc>
      </w:tr>
      <w:tr w:rsidR="00BA07B6" w:rsidRPr="000129D3" w14:paraId="01C512D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BAEF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55A4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465D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427C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7A18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C07B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137.500,00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0CB5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0E808966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006F590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Glava: 03, KOMUNALNE DJELATNOSTI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4AB651F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4F73FA1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4.224.132,97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2F4F4C3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3.657.427,10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102C4C8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86,58</w:t>
            </w:r>
          </w:p>
        </w:tc>
      </w:tr>
      <w:tr w:rsidR="00BA07B6" w:rsidRPr="000129D3" w14:paraId="685A28E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7423C3E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1B204BF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10E254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56BA097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A0AC65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1.115.808,00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A66FD5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821.243,47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C11223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73,60</w:t>
            </w:r>
          </w:p>
        </w:tc>
      </w:tr>
      <w:tr w:rsidR="00FA2C6A" w:rsidRPr="000129D3" w14:paraId="04715F2D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5E074F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EF33CE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473833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3.006.132,97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E7CC79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2.733.991,63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401CF0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90,95</w:t>
            </w:r>
          </w:p>
        </w:tc>
      </w:tr>
      <w:tr w:rsidR="00BA07B6" w:rsidRPr="000129D3" w14:paraId="022C7AD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C5CE40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46, Vodni doprinos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2A5314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7660E60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7E65AE4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DDCA14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425056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B4C1E2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FA2C6A" w:rsidRPr="000129D3" w14:paraId="14D5E2D4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7F71029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9143, Višak/manjak prihoda - izvor 43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D7E149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8E876E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98.192,00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926C03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98.192,00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EA96D6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BA07B6" w:rsidRPr="000129D3" w14:paraId="7526564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C6BA88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792CD76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85133A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E37A3B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791CFE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4.224.132,97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FE25C2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3.657.427,10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9F773E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86,58</w:t>
            </w:r>
          </w:p>
        </w:tc>
      </w:tr>
      <w:tr w:rsidR="00FA2C6A" w:rsidRPr="000129D3" w14:paraId="36574D79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AC9018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Program: 1003, KOMUNALNO GOSPODARSTVO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6C4CEED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E74650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4.224.132,97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255C31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3.657.427,10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F2A56F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86,58</w:t>
            </w:r>
          </w:p>
        </w:tc>
      </w:tr>
      <w:tr w:rsidR="00FA2C6A" w:rsidRPr="000129D3" w14:paraId="1F914060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E43EB9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A100001, ODRŽAVANJE CESTA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EB177B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497C7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2.406.750,00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339DAA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2.036.504,15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85C2D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84,62</w:t>
            </w:r>
          </w:p>
        </w:tc>
      </w:tr>
      <w:tr w:rsidR="00865B09" w:rsidRPr="000129D3" w14:paraId="7A8EC6CF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F5D2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6209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D6F9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879.000,00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EBDD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584.435,47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492C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66,49</w:t>
            </w:r>
          </w:p>
        </w:tc>
      </w:tr>
      <w:tr w:rsidR="00BA07B6" w:rsidRPr="000129D3" w14:paraId="3CE2C97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6DE51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FA80C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12BB2A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4709DE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65C74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879.000,00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9C043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584.435,47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5B1FE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66,49</w:t>
            </w:r>
          </w:p>
        </w:tc>
      </w:tr>
      <w:tr w:rsidR="00BA07B6" w:rsidRPr="000129D3" w14:paraId="5ED3D9C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8969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5814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CA47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EE4E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0C3F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879.000,00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9D3B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584.435,47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BC65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66,49</w:t>
            </w:r>
          </w:p>
        </w:tc>
      </w:tr>
      <w:tr w:rsidR="00BA07B6" w:rsidRPr="000129D3" w14:paraId="774ED56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62F8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A73D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B97A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532D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B9DD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879.000,00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3558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584.435,47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5627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66,49</w:t>
            </w:r>
          </w:p>
        </w:tc>
      </w:tr>
      <w:tr w:rsidR="00BA07B6" w:rsidRPr="000129D3" w14:paraId="77B0713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CD0E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68EF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7BF9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F167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CEB8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48B4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584.435,47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F4E6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0BC8667C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3CE4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D535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2C00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1.523.750,00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E298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1.448.068,68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B2CF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95,03</w:t>
            </w:r>
          </w:p>
        </w:tc>
      </w:tr>
      <w:tr w:rsidR="00BA07B6" w:rsidRPr="000129D3" w14:paraId="4FDAD38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104E5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9AD27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88540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50B761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BF28E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1.523.750,00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8FFA6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1.448.068,68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864A3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95,03</w:t>
            </w:r>
          </w:p>
        </w:tc>
      </w:tr>
      <w:tr w:rsidR="00BA07B6" w:rsidRPr="000129D3" w14:paraId="6774A1F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3072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5C30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799F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9877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DF28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1.523.750,00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E4E9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1.448.068,68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A6C2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95,03</w:t>
            </w:r>
          </w:p>
        </w:tc>
      </w:tr>
      <w:tr w:rsidR="00BA07B6" w:rsidRPr="000129D3" w14:paraId="5FDCD8E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71DC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D73D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0F8B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13C3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F363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1.523.750,00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F8C9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1.448.068,68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2121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95,03</w:t>
            </w:r>
          </w:p>
        </w:tc>
      </w:tr>
      <w:tr w:rsidR="00BA07B6" w:rsidRPr="000129D3" w14:paraId="7F19FA9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9892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0883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5C1E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B94C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861E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198B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1.448.068,68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B7EB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20E6762B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F5C3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46, Vodni doprinos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11FB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A8DB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C78D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44FC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09D0CCE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500B7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D5994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65C44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926E9C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E41E6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7074A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38B6F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1FC41253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2386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98F0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08BF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6FBD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94BC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C690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7299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74A6216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FCD0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934F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20D7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BACB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D55C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F70D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94DB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115F5D7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BEBF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85FA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9C23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B7A7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6D91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30C8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3F08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5A1894FA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291395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A100002, ODRŽAVANJE ČISTOĆE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852287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E6E68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397.966,53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266A3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379.736,53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C66B8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95,42</w:t>
            </w:r>
          </w:p>
        </w:tc>
      </w:tr>
      <w:tr w:rsidR="00865B09" w:rsidRPr="000129D3" w14:paraId="6E4D9599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820B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C343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D230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397.966,53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5FB6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379.736,53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B07F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95,42</w:t>
            </w:r>
          </w:p>
        </w:tc>
      </w:tr>
      <w:tr w:rsidR="00BA07B6" w:rsidRPr="000129D3" w14:paraId="52E5D4D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710CF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0C09D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E3802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BB9728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6C5F2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397.966,53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8AD2B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379.736,53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C2092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95,42</w:t>
            </w:r>
          </w:p>
        </w:tc>
      </w:tr>
      <w:tr w:rsidR="00BA07B6" w:rsidRPr="000129D3" w14:paraId="1C62E58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3147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4392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22C1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1754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CC3E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397.966,53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3C3E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379.736,53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FC9F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95,42</w:t>
            </w:r>
          </w:p>
        </w:tc>
      </w:tr>
      <w:tr w:rsidR="00BA07B6" w:rsidRPr="000129D3" w14:paraId="5FC7136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CA17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A62B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ABBB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000C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B572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A15E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316.770,00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7305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94,56</w:t>
            </w:r>
          </w:p>
        </w:tc>
      </w:tr>
      <w:tr w:rsidR="00BA07B6" w:rsidRPr="000129D3" w14:paraId="6AE9781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082C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4F74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E946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F8C0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AEDB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F2A4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316.770,00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6A01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2544D743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FDD8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1295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B4D5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2C39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57E0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62.966,53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078A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62.966,53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2968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7FB4CBB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2FDA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ADBF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5982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BE37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151E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EC07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62.966,53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A50A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29467079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5F81C6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A100003, ODRŽAVANJE I REDOVAN RAD JAVNE RASVJETE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A6644B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668A7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DA4E8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766.616,42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04128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83,33</w:t>
            </w:r>
          </w:p>
        </w:tc>
      </w:tr>
      <w:tr w:rsidR="00865B09" w:rsidRPr="000129D3" w14:paraId="152DBCEE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59FB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DB79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973A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36.808,00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685F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36.808,00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D31D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0F62A26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B5B64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1F788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5F6A4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57CBEB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AE6B8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36.808,00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5FA7C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36.808,00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B37A2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2D26490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D410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3994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D2C4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8DC8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162D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36.808,00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8A6B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36.808,00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1B76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0C5B83B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C847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354F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EC83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2D87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63C5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36.808,00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4E46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36.808,00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A988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0890ECE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7B36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A66A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13EF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9F80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C098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5EDE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36.808,00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4DF2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59A878E2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C18D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1537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C870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5D0B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631.616,42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5ECC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80,46</w:t>
            </w:r>
          </w:p>
        </w:tc>
      </w:tr>
      <w:tr w:rsidR="00BA07B6" w:rsidRPr="000129D3" w14:paraId="4AB51B3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326F1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DD6C6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95509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4267A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8F82F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9FAC3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631.616,42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9DE70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80,46</w:t>
            </w:r>
          </w:p>
        </w:tc>
      </w:tr>
      <w:tr w:rsidR="00BA07B6" w:rsidRPr="000129D3" w14:paraId="5922E36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0CEE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DBB1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07A3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E583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C138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5BCC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631.616,42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88BA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80,46</w:t>
            </w:r>
          </w:p>
        </w:tc>
      </w:tr>
      <w:tr w:rsidR="00BA07B6" w:rsidRPr="000129D3" w14:paraId="392C0E5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9EC5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D636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A77E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68F7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AAB0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14EB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461.928,92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4B9E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98,28</w:t>
            </w:r>
          </w:p>
        </w:tc>
      </w:tr>
      <w:tr w:rsidR="00BA07B6" w:rsidRPr="000129D3" w14:paraId="733A59B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FB18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AFE5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BDEB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CED0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DDC6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CC0A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461.928,92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83FF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0032B1D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FC46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F5D7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09BB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2388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09C9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33F9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169.687,50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C5B2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53,87</w:t>
            </w:r>
          </w:p>
        </w:tc>
      </w:tr>
      <w:tr w:rsidR="00BA07B6" w:rsidRPr="000129D3" w14:paraId="0AE2EED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CDBB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6FE0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C8AB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27A7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0842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B18C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169.687,50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3265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37BFBAE1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06A2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9143, Višak/manjak prihoda - izvor 43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5CDD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658E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98.192,00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D0DF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98.192,00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DFFE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6D5B65C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7121C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29B98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7BFD2B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50308B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71958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98.192,00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82B92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98.192,00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060E3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04EE7A6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BBC5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508A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8FD1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1B40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3EFC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98.192,00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31FA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98.192,00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1380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0856A7B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9709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1482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96D8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B0BB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E20A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98.192,00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6D1E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98.192,00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03A3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0831682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C55B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0551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C716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82D0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3410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17B5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98.192,00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5600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3ED0C582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A7451F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A100004, SUFINANCIRANJE ODRŽAVANJA ŽUPANIJSKIH CESTA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B794F5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E68C6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A65C8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37CD6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65B09" w:rsidRPr="000129D3" w14:paraId="6D17FA04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5F04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EDA4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7FE5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59D8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863C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6F2E291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DF651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34E92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CE1954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5286DE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0180,0560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0E129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EBD72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A940F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6DE478D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BE7C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841A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C1EA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1BFD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0180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A8C8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CF71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F4EF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20B8364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CFBF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C0D2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053F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unutar općeg proračuna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25F0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0180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3AA9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52F8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D873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55D79B2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6DC3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C14E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3631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BE99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unutar općeg proračuna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C4A3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0180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851E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C26D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C2C2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1807B931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B681B1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A100006, CIKLONIZACIJA, DERATIZACIJA, VETERINARSKI HIGIJENIČAR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3E3CE6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71C36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108.416,44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61D74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83.700,00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8C939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77,20</w:t>
            </w:r>
          </w:p>
        </w:tc>
      </w:tr>
      <w:tr w:rsidR="00865B09" w:rsidRPr="000129D3" w14:paraId="75C4BF0C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8476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7C92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DBB4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108.416,44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7981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83.700,00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3AF9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77,20</w:t>
            </w:r>
          </w:p>
        </w:tc>
      </w:tr>
      <w:tr w:rsidR="00BA07B6" w:rsidRPr="000129D3" w14:paraId="7C195D4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E2253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BACAE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E06FFE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93D75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B84A9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108.416,44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13637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83.700,00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DBC4C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77,20</w:t>
            </w:r>
          </w:p>
        </w:tc>
      </w:tr>
      <w:tr w:rsidR="00BA07B6" w:rsidRPr="000129D3" w14:paraId="254E28F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BB20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A66F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D5EF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0CA8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74C2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108.416,44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05DC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83.700,00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AD30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77,20</w:t>
            </w:r>
          </w:p>
        </w:tc>
      </w:tr>
      <w:tr w:rsidR="00BA07B6" w:rsidRPr="000129D3" w14:paraId="2A8B85F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6E79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EA35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CBEC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0D74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E9A1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108.416,44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AA7D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83.700,00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5DF7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77,20</w:t>
            </w:r>
          </w:p>
        </w:tc>
      </w:tr>
      <w:tr w:rsidR="00BA07B6" w:rsidRPr="000129D3" w14:paraId="6E035DD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F407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969C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CC36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014E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F231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1C0D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38.700,00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E997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4709918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531D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4F7D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5CA6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39C1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774F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02A4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E49C7" w14:textId="236CD9F5" w:rsid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21F24CBE" w14:textId="77777777" w:rsidR="00F074D2" w:rsidRDefault="00F074D2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29F1A553" w14:textId="77777777" w:rsidR="00FB7618" w:rsidRDefault="00FB7618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7D30F96" w14:textId="46F1164F" w:rsidR="00FB7618" w:rsidRPr="000129D3" w:rsidRDefault="00FB7618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28711F7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BE7BAB" w14:textId="77777777" w:rsidR="00BA07B6" w:rsidRPr="000129D3" w:rsidRDefault="00BA07B6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9B24B1" w14:textId="77777777" w:rsidR="00BA07B6" w:rsidRPr="000129D3" w:rsidRDefault="00BA07B6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B5E6A" w14:textId="77777777" w:rsidR="00BA07B6" w:rsidRPr="000129D3" w:rsidRDefault="00BA07B6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1C041" w14:textId="77777777" w:rsidR="00BA07B6" w:rsidRPr="000129D3" w:rsidRDefault="00BA07B6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F95CDA" w14:textId="77777777" w:rsidR="00BA07B6" w:rsidRPr="000129D3" w:rsidRDefault="00BA07B6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BC581" w14:textId="77777777" w:rsidR="00BA07B6" w:rsidRPr="000129D3" w:rsidRDefault="00BA07B6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84A315" w14:textId="77777777" w:rsidR="00BA07B6" w:rsidRPr="000129D3" w:rsidRDefault="00BA07B6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013F746E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520F66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Aktivnost: A100007, ODRŽAVANJE GROBLJA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C99D21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1E96A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87334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190.870,00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C8039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99,93</w:t>
            </w:r>
          </w:p>
        </w:tc>
      </w:tr>
      <w:tr w:rsidR="00FA2C6A" w:rsidRPr="000129D3" w14:paraId="0545C586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A6263F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A304C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FB354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37258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190.870,00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A886B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99,93</w:t>
            </w:r>
          </w:p>
        </w:tc>
      </w:tr>
      <w:tr w:rsidR="00BA07B6" w:rsidRPr="000129D3" w14:paraId="038627B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7566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9C9F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6C75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9A1E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40FC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E135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190.870,00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9E15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99,93</w:t>
            </w:r>
          </w:p>
        </w:tc>
      </w:tr>
      <w:tr w:rsidR="00BA07B6" w:rsidRPr="000129D3" w14:paraId="08BE975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F376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E528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0B72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FDA6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A0C2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0846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190.870,00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5A1D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99,93</w:t>
            </w:r>
          </w:p>
        </w:tc>
      </w:tr>
      <w:tr w:rsidR="00BA07B6" w:rsidRPr="000129D3" w14:paraId="53C9923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09D1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7C6A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C2D0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8999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95F9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4277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190.870,00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B391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99,93</w:t>
            </w:r>
          </w:p>
        </w:tc>
      </w:tr>
      <w:tr w:rsidR="00BA07B6" w:rsidRPr="000129D3" w14:paraId="180C4A4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B8C5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4CF1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8554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C750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2B7D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4216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190.870,00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9876E" w14:textId="77777777" w:rsidR="00F074D2" w:rsidRDefault="00F074D2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6D315164" w14:textId="1FA504E5" w:rsidR="00F074D2" w:rsidRPr="000129D3" w:rsidRDefault="00F074D2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B7618" w:rsidRPr="000129D3" w14:paraId="2896971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EBF9F8" w14:textId="77777777" w:rsidR="00FB7618" w:rsidRPr="000129D3" w:rsidRDefault="00FB7618" w:rsidP="00F07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E18FCA" w14:textId="77777777" w:rsidR="00FB7618" w:rsidRPr="000129D3" w:rsidRDefault="00FB7618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5F30D" w14:textId="77777777" w:rsidR="00FB7618" w:rsidRPr="000129D3" w:rsidRDefault="00FB7618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A1C2D" w14:textId="77777777" w:rsidR="00FB7618" w:rsidRPr="000129D3" w:rsidRDefault="00FB7618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F7DE43" w14:textId="77777777" w:rsidR="00FB7618" w:rsidRPr="000129D3" w:rsidRDefault="00FB7618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168A1B" w14:textId="77777777" w:rsidR="00FB7618" w:rsidRPr="000129D3" w:rsidRDefault="00FB7618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BCF882" w14:textId="77777777" w:rsidR="00FB7618" w:rsidRPr="000129D3" w:rsidRDefault="00FB7618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626F5BEE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2A8AAE2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Glava: 04, KOMUNALNA INFRASTRUKTURA I GRAĐEVINSKI OBJEKTI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254813F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5933BA7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5.930.764,60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085FE4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4.790.288,88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1F783AA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80,77</w:t>
            </w:r>
          </w:p>
        </w:tc>
      </w:tr>
      <w:tr w:rsidR="00BA07B6" w:rsidRPr="000129D3" w14:paraId="6633F5C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526A0E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15F8EB1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960556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FBA490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88FA8B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1.521.628,51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A48704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1.010.655,01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80796E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66,42</w:t>
            </w:r>
          </w:p>
        </w:tc>
      </w:tr>
      <w:tr w:rsidR="00BA07B6" w:rsidRPr="000129D3" w14:paraId="03F2E8F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72699EE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31, Vlastiti prihodi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5902C1B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59CD63D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77B0B7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673931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54.900,00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ADEE8C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43.528,56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4949A5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79,29</w:t>
            </w:r>
          </w:p>
        </w:tc>
      </w:tr>
      <w:tr w:rsidR="00FA2C6A" w:rsidRPr="000129D3" w14:paraId="21237865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18DFCC8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5CB73D5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CB9706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1.061.400,00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119D69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851.000,74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749468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80,18</w:t>
            </w:r>
          </w:p>
        </w:tc>
      </w:tr>
      <w:tr w:rsidR="00BA07B6" w:rsidRPr="000129D3" w14:paraId="479318D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8CE7BE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45, Komunalni doprinos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547341A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4A97DA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55454F8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F09815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178.000,00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AB35AB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165.435,00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DAB16B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92,94</w:t>
            </w:r>
          </w:p>
        </w:tc>
      </w:tr>
      <w:tr w:rsidR="00BA07B6" w:rsidRPr="000129D3" w14:paraId="01AAB3B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712D9A7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47, Naknada za legalizaciju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7D8BD2A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781DEBA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EE7019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F34210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27.500,00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DE394A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27.321,47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EC9E03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99,35</w:t>
            </w:r>
          </w:p>
        </w:tc>
      </w:tr>
      <w:tr w:rsidR="00BA07B6" w:rsidRPr="000129D3" w14:paraId="44ADFC7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CBDF769" w14:textId="77777777" w:rsidR="000129D3" w:rsidRPr="000129D3" w:rsidRDefault="000129D3" w:rsidP="001D7D88">
            <w:pPr>
              <w:spacing w:after="0" w:line="240" w:lineRule="auto"/>
              <w:ind w:right="-675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49, Prihod od refundacija štete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EC92EE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718D70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EFF16E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B1EFF4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76.100,00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F3317D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76.100,00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626419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BA07B6" w:rsidRPr="000129D3" w14:paraId="6B57BF93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1BB423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61, Donacije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7E706E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501839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623363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FE3B27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D41B0C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52.330,00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C27BBA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52,33</w:t>
            </w:r>
          </w:p>
        </w:tc>
      </w:tr>
      <w:tr w:rsidR="00FA2C6A" w:rsidRPr="000129D3" w14:paraId="13678990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05D618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81, Namjenski primici od zaduživanja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973BDC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844628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1.077.815,26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28553D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1.077.815,26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FEF890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FA2C6A" w:rsidRPr="000129D3" w14:paraId="10AE2662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615148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711, Prihodi od prodaje - stanovi - stanarsko pravo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71C085B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1D7543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CC6906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7.555,08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89FAC9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75,55</w:t>
            </w:r>
          </w:p>
        </w:tc>
      </w:tr>
      <w:tr w:rsidR="00FA2C6A" w:rsidRPr="000129D3" w14:paraId="7727F1A4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403302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712, Prihodi od prodaje - zemljište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95C1F7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E30E2E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183.800,00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47D0E8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23.800,00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CA4539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12,95</w:t>
            </w:r>
          </w:p>
        </w:tc>
      </w:tr>
      <w:tr w:rsidR="00FA2C6A" w:rsidRPr="000129D3" w14:paraId="7276B49D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526E117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9111, Višak/manjak prihoda - izvor 11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3A204C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99E701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1.639.620,83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E3EA00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1.454.747,76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38E3AE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88,72</w:t>
            </w:r>
          </w:p>
        </w:tc>
      </w:tr>
      <w:tr w:rsidR="00BA07B6" w:rsidRPr="000129D3" w14:paraId="37000C1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EFBDF2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FAD89C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F8C701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9B5DEE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136148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5.930.764,60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2BD234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4.790.288,88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CFF3E2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80,77</w:t>
            </w:r>
          </w:p>
        </w:tc>
      </w:tr>
      <w:tr w:rsidR="00FA2C6A" w:rsidRPr="000129D3" w14:paraId="2BE445EE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7DD023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Program: 1004, IZGRADNJA KOMUNALNE INFRASTRUKTURE I GRAĐEVINSKIH OBJEKATA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14A99C8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9E64CD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5.930.764,60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31DD81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4.790.288,88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AF81FA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80,77</w:t>
            </w:r>
          </w:p>
        </w:tc>
      </w:tr>
      <w:tr w:rsidR="00FA2C6A" w:rsidRPr="000129D3" w14:paraId="15DEC6D2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F5B8EA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A100001, ODRŽAVANJE GRAĐEVINSKIH OBJEKATA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67BA82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EECF2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8D4BE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118.083,98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A6B79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42,02</w:t>
            </w:r>
          </w:p>
        </w:tc>
      </w:tr>
      <w:tr w:rsidR="00865B09" w:rsidRPr="000129D3" w14:paraId="711EDF7A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E366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31, Vlastiti prihodi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9547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A7DF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34.900,00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089F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34.428,90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9729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98,65</w:t>
            </w:r>
          </w:p>
        </w:tc>
      </w:tr>
      <w:tr w:rsidR="00BA07B6" w:rsidRPr="000129D3" w14:paraId="5C54F5D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70417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8CF6C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BE3399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725D3F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4075D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34.900,00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F619F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34.428,90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4EF68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98,65</w:t>
            </w:r>
          </w:p>
        </w:tc>
      </w:tr>
      <w:tr w:rsidR="00BA07B6" w:rsidRPr="000129D3" w14:paraId="6C451B7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8B7B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CA33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DAC7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D983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520C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34.900,00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6CE2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34.428,90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07F6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98,65</w:t>
            </w:r>
          </w:p>
        </w:tc>
      </w:tr>
      <w:tr w:rsidR="00BA07B6" w:rsidRPr="000129D3" w14:paraId="61C73D4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A834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B5B1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162F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E2B4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FB15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34.900,00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423D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34.428,90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EB30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98,65</w:t>
            </w:r>
          </w:p>
        </w:tc>
      </w:tr>
      <w:tr w:rsidR="00BA07B6" w:rsidRPr="000129D3" w14:paraId="1C57A38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5D06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9384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066A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F590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84B0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1FB7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34.428,90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8F47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4140EAE4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9E05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49, Prihod od refundacija štete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F4E9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664B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76.100,00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2E8B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76.100,00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5C63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55BAC01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80034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0B511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132376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E84E4D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4B748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76.100,00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C14A7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76.100,00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52635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172D902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86CB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F054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9CD7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BCD7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6C89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76.100,00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9374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76.100,00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A2EA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1573BF7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09C0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FCE8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209A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8F68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66EF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76.100,00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CA08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76.100,00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6180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20848F8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5480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8B11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ED84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C37F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B071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B144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76.100,00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6DB3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1D3682CB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2A02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711, Prihodi od prodaje - stanovi - stanarsko pravo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7EDC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91EA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95A6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7.555,08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D558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75,55</w:t>
            </w:r>
          </w:p>
        </w:tc>
      </w:tr>
      <w:tr w:rsidR="00BA07B6" w:rsidRPr="000129D3" w14:paraId="59414E1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44776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A61D4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FBD619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F54C36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DA1EF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E1BE1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7.555,08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458D0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75,55</w:t>
            </w:r>
          </w:p>
        </w:tc>
      </w:tr>
      <w:tr w:rsidR="00BA07B6" w:rsidRPr="000129D3" w14:paraId="36055D3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DB9D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080F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0859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176A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1B01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E6BB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7.555,08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7AFE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75,55</w:t>
            </w:r>
          </w:p>
        </w:tc>
      </w:tr>
      <w:tr w:rsidR="00BA07B6" w:rsidRPr="000129D3" w14:paraId="6A3DE53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59DF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A9D5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2254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D3AD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6EAF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22EE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7.555,08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D12F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75,55</w:t>
            </w:r>
          </w:p>
        </w:tc>
      </w:tr>
      <w:tr w:rsidR="00BA07B6" w:rsidRPr="000129D3" w14:paraId="565B723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FA4D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3532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9B57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470B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4594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1888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7.555,08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F826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28172642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9103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712, Prihodi od prodaje - zemljište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06B0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6728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3E14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765B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592BAF9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236B9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E39A3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E9FC3F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22E877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10CAA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3B7FB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9FBD3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582211A3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D0DC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73D4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785E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9652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99E4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8A90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88E9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5AD0DC8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B869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60ED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32CD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CD1F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F7C4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F3BD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823C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A2C6A" w:rsidRPr="000129D3" w14:paraId="45E74129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9AA494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A100002, OTPLATA GLAVNICE KREDITA I KAMATA PO KREDITU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4CA98F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5A0F1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126.628,51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01F8B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124.485,60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B04F8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98,31</w:t>
            </w:r>
          </w:p>
        </w:tc>
      </w:tr>
      <w:tr w:rsidR="00865B09" w:rsidRPr="000129D3" w14:paraId="4E8C7779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BA34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49FE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7667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126.628,51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1CAC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124.485,60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C0F8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98,31</w:t>
            </w:r>
          </w:p>
        </w:tc>
      </w:tr>
      <w:tr w:rsidR="00BA07B6" w:rsidRPr="000129D3" w14:paraId="429739D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D0371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DE814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E11D6C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68AE2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ED50A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59.928,51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3BEBA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57.818,93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CBA57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96,48</w:t>
            </w:r>
          </w:p>
        </w:tc>
      </w:tr>
      <w:tr w:rsidR="00BA07B6" w:rsidRPr="000129D3" w14:paraId="7D155DC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3D4B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3320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2814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6084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8B8A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59.928,51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0BA4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57.818,93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821C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96,48</w:t>
            </w:r>
          </w:p>
        </w:tc>
      </w:tr>
      <w:tr w:rsidR="00BA07B6" w:rsidRPr="000129D3" w14:paraId="62D91DB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BB73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0B90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7520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Kamate za primljene kredite i zajmove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1D1F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1F13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59.928,51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E983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57.818,93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1CD9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96,48</w:t>
            </w:r>
          </w:p>
        </w:tc>
      </w:tr>
      <w:tr w:rsidR="00BA07B6" w:rsidRPr="000129D3" w14:paraId="508FCBF3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65CC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25A4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ECFD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Kamate za primljene kredite i zajmove od kreditnih i ostalih financijskih institucija izvan javnog sektora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7D70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0E74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68B4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57.818,93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A0AD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00D6A21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0194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7414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0951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3773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0F16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66.700,00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A3C1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66.666,67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FE3E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99,95</w:t>
            </w:r>
          </w:p>
        </w:tc>
      </w:tr>
      <w:tr w:rsidR="00BA07B6" w:rsidRPr="000129D3" w14:paraId="141E08F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5D58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D6F3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067C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8F16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23FF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66.700,00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D5D2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66.666,67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C246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99,95</w:t>
            </w:r>
          </w:p>
        </w:tc>
      </w:tr>
      <w:tr w:rsidR="00BA07B6" w:rsidRPr="000129D3" w14:paraId="64DD838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BD63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68D1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FAEA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B395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2C8A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66.700,00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925B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66.666,67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8659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99,95</w:t>
            </w:r>
          </w:p>
        </w:tc>
      </w:tr>
      <w:tr w:rsidR="00BA07B6" w:rsidRPr="000129D3" w14:paraId="7BD20C1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CBF8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D12F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5443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E1F1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Otplata glavnice primljenih kredita od tuzemnih kreditnih institucija izvan javnog sektora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AC0F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AB23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35E3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66.666,67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332D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FA2C6A" w:rsidRPr="000129D3" w14:paraId="3B2B8B55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425B73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A100006, ODRŽAVANJE OBJEKTA - ŠKOLA TABORSKO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5F2F7D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1A25A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22728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9.099,66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903AC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45,50</w:t>
            </w:r>
          </w:p>
        </w:tc>
      </w:tr>
      <w:tr w:rsidR="00865B09" w:rsidRPr="000129D3" w14:paraId="644950D8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D07B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financiranja: 31, Vlastiti prihodi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D7DB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C18C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FD24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9.099,66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2BFE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45,50</w:t>
            </w:r>
          </w:p>
        </w:tc>
      </w:tr>
      <w:tr w:rsidR="00BA07B6" w:rsidRPr="000129D3" w14:paraId="482EFCB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AF4A5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C36CE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34D10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43B27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23410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8348D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9.099,66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8D638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45,50</w:t>
            </w:r>
          </w:p>
        </w:tc>
      </w:tr>
      <w:tr w:rsidR="00BA07B6" w:rsidRPr="000129D3" w14:paraId="749C16F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1E2C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6C90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A393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153C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916D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D625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9.099,66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2546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45,50</w:t>
            </w:r>
          </w:p>
        </w:tc>
      </w:tr>
      <w:tr w:rsidR="00BA07B6" w:rsidRPr="000129D3" w14:paraId="5BFA50F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9894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50FC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B706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500B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8E3F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D534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9.099,66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032D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45,50</w:t>
            </w:r>
          </w:p>
        </w:tc>
      </w:tr>
      <w:tr w:rsidR="00BA07B6" w:rsidRPr="000129D3" w14:paraId="74C2A1A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11A2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51EC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9FB7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0581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0917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89E8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9.099,66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5776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4E2651C2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9BF76F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projekt: K100002, KAPITALNA POMOĆ ZA IZGRADNJU NOGOSTUPA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14343F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93F01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6F732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471.022,97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A1B19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94,20</w:t>
            </w:r>
          </w:p>
        </w:tc>
      </w:tr>
      <w:tr w:rsidR="00865B09" w:rsidRPr="000129D3" w14:paraId="25C1B584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B54E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4B1B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312E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472.500,00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9C63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443.701,50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62E0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93,91</w:t>
            </w:r>
          </w:p>
        </w:tc>
      </w:tr>
      <w:tr w:rsidR="00BA07B6" w:rsidRPr="000129D3" w14:paraId="4F6A4BC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5D481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A4857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A0BC2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60397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8903F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472.500,00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68DE2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443.701,50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1EB74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93,91</w:t>
            </w:r>
          </w:p>
        </w:tc>
      </w:tr>
      <w:tr w:rsidR="00BA07B6" w:rsidRPr="000129D3" w14:paraId="6C29EFF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AE0F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580B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767D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74C8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0353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472.500,00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5FB7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443.701,50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CA31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93,91</w:t>
            </w:r>
          </w:p>
        </w:tc>
      </w:tr>
      <w:tr w:rsidR="00BA07B6" w:rsidRPr="000129D3" w14:paraId="4A4B59A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8AB0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7128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E81B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3E81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B3ED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472.500,00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7072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443.701,50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9B0A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93,91</w:t>
            </w:r>
          </w:p>
        </w:tc>
      </w:tr>
      <w:tr w:rsidR="00BA07B6" w:rsidRPr="000129D3" w14:paraId="7559F52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A304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C10B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4124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A9B1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Ostala prava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CB44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D938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0E28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443.701,50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E478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19B1B8EC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DE7F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47, Naknada za legalizaciju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843F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37F9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3AF0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27.321,47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EAF8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99,35</w:t>
            </w:r>
          </w:p>
        </w:tc>
      </w:tr>
      <w:tr w:rsidR="00BA07B6" w:rsidRPr="000129D3" w14:paraId="29B6F0B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10038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6380E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354B5E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D2F0D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6DB84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44402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27.321,47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5E24D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99,35</w:t>
            </w:r>
          </w:p>
        </w:tc>
      </w:tr>
      <w:tr w:rsidR="00BA07B6" w:rsidRPr="000129D3" w14:paraId="4C30995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D935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9676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110F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3D9A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2797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9DBB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27.321,47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EB20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99,35</w:t>
            </w:r>
          </w:p>
        </w:tc>
      </w:tr>
      <w:tr w:rsidR="00BA07B6" w:rsidRPr="000129D3" w14:paraId="1671FC7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8C1C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DE6B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835E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970D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B5E6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1248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27.321,47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429B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99,35</w:t>
            </w:r>
          </w:p>
        </w:tc>
      </w:tr>
      <w:tr w:rsidR="00BA07B6" w:rsidRPr="000129D3" w14:paraId="2586010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E718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58F1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4124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F8A2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Ostala prava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2B18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0B7C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7D25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27.321,47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D648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423C903D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0E26B0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projekt: K100003, IZGRADNJA VODOOPSKRBNOG SUSTAVA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93073D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D99EF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B4D7C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44.321,34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C6C9E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99,60</w:t>
            </w:r>
          </w:p>
        </w:tc>
      </w:tr>
      <w:tr w:rsidR="00865B09" w:rsidRPr="000129D3" w14:paraId="25D845A2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64E8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F5DC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D286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3EF7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44.321,34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60E8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99,60</w:t>
            </w:r>
          </w:p>
        </w:tc>
      </w:tr>
      <w:tr w:rsidR="00BA07B6" w:rsidRPr="000129D3" w14:paraId="76B0141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F4239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06BD4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E987A8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A255A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0630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BDC1C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BF2F9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44.321,34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92180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99,60</w:t>
            </w:r>
          </w:p>
        </w:tc>
      </w:tr>
      <w:tr w:rsidR="00BA07B6" w:rsidRPr="000129D3" w14:paraId="75C21E0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005E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F74D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1401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51EE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0630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F6E9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3700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44.321,34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E759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99,60</w:t>
            </w:r>
          </w:p>
        </w:tc>
      </w:tr>
      <w:tr w:rsidR="00BA07B6" w:rsidRPr="000129D3" w14:paraId="14A1CBD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6322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FE78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0FCB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B721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0630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58B8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61DA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44.321,34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C22D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99,60</w:t>
            </w:r>
          </w:p>
        </w:tc>
      </w:tr>
      <w:tr w:rsidR="00BA07B6" w:rsidRPr="000129D3" w14:paraId="4042D4D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64F0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36BE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06AD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pomoći kreditnim i ostalim financijskim institucijama te trgovačkim društvima u javnom sektoru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0A59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0630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D244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5F89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44.321,34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E53D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2A176986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EEC1A5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projekt: K100004, IZGRADNJA  OBJEKATA  I  UREĐAJA KANALIZACIJE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BC4EF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2DD96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66.900,00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FB354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66.855,60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383A0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99,93</w:t>
            </w:r>
          </w:p>
        </w:tc>
      </w:tr>
      <w:tr w:rsidR="00865B09" w:rsidRPr="000129D3" w14:paraId="1130530D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815F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082B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3B7B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66.900,00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ADBE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66.855,60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2847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99,93</w:t>
            </w:r>
          </w:p>
        </w:tc>
      </w:tr>
      <w:tr w:rsidR="00BA07B6" w:rsidRPr="000129D3" w14:paraId="4DFB7F9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EEC56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17FCA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7444C4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2F808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61DBF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66.900,00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4032F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66.855,60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EF722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99,93</w:t>
            </w:r>
          </w:p>
        </w:tc>
      </w:tr>
      <w:tr w:rsidR="00BA07B6" w:rsidRPr="000129D3" w14:paraId="3BD6750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A7E8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4BD2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8B51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90BB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3B18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66.900,00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DF1C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66.855,60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1AE3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99,93</w:t>
            </w:r>
          </w:p>
        </w:tc>
      </w:tr>
      <w:tr w:rsidR="00BA07B6" w:rsidRPr="000129D3" w14:paraId="7A9CA0F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4C56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669F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C2F9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AFEF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4F3C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66.900,00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9A25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66.855,60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4C2A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99,93</w:t>
            </w:r>
          </w:p>
        </w:tc>
      </w:tr>
      <w:tr w:rsidR="00BA07B6" w:rsidRPr="000129D3" w14:paraId="1734AA7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7055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4685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2CE7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pomoći kreditnim i ostalim financijskim institucijama te trgovačkim društvima u javnom sektoru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8237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583D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EBED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66.855,60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D319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2E7DF434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A7BDEE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projekt: K100005, IZGRADNJA JAVNE RASVJETE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D226D8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D09D5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30455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46.860,00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E1837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46,86</w:t>
            </w:r>
          </w:p>
        </w:tc>
      </w:tr>
      <w:tr w:rsidR="00865B09" w:rsidRPr="000129D3" w14:paraId="16B7E6F7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E45A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324E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BC12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EE6F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46.860,00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E6E3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46,86</w:t>
            </w:r>
          </w:p>
        </w:tc>
      </w:tr>
      <w:tr w:rsidR="00BA07B6" w:rsidRPr="000129D3" w14:paraId="327707C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244C2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8B27E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867C5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E5C207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575F4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EF415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46.860,00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ABA8C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46,86</w:t>
            </w:r>
          </w:p>
        </w:tc>
      </w:tr>
      <w:tr w:rsidR="00BA07B6" w:rsidRPr="000129D3" w14:paraId="108FF0D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13DC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B936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35C7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E3C7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2336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C2ED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46.860,00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E08A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46,86</w:t>
            </w:r>
          </w:p>
        </w:tc>
      </w:tr>
      <w:tr w:rsidR="00BA07B6" w:rsidRPr="000129D3" w14:paraId="15AF2A7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7956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BE28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DC81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1973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2B45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CDFE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46.860,00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624D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46,86</w:t>
            </w:r>
          </w:p>
        </w:tc>
      </w:tr>
      <w:tr w:rsidR="00BA07B6" w:rsidRPr="000129D3" w14:paraId="2B0082D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DB8A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2B8B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40AE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25CD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15F2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D39D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46.860,00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07D3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07DA40AB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DA8667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projekt: K100006, IZGRADNJA ŠPORTSKIH OBJEKATA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06FE6C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F6452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2.782.736,09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C8AF1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2.619.852,44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F27E0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94,15</w:t>
            </w:r>
          </w:p>
        </w:tc>
      </w:tr>
      <w:tr w:rsidR="00865B09" w:rsidRPr="000129D3" w14:paraId="6C77EF7C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F9D5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3D57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02AC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65FF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692.963,80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BBB9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81,53</w:t>
            </w:r>
          </w:p>
        </w:tc>
      </w:tr>
      <w:tr w:rsidR="00BA07B6" w:rsidRPr="000129D3" w14:paraId="525A6D7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2B564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99500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A0413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F37E1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3892A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5F75F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692.963,80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3CBE3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81,53</w:t>
            </w:r>
          </w:p>
        </w:tc>
      </w:tr>
      <w:tr w:rsidR="00BA07B6" w:rsidRPr="000129D3" w14:paraId="2C80008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6697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9B28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2E83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46E6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B9A1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435C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692.963,80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F2A8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81,53</w:t>
            </w:r>
          </w:p>
        </w:tc>
      </w:tr>
      <w:tr w:rsidR="00BA07B6" w:rsidRPr="000129D3" w14:paraId="34D948B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0C8F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B252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DB04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F41A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5375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908D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692.963,80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58F5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81,53</w:t>
            </w:r>
          </w:p>
        </w:tc>
      </w:tr>
      <w:tr w:rsidR="00BA07B6" w:rsidRPr="000129D3" w14:paraId="1C60BBE3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73FD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9E1A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2410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6357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EC4D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344E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692.963,80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80E7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30A943BB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4AB3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81, Namjenski primici od zaduživanja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915D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820D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1.077.815,26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1A1D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1.077.815,26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B849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289CF52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98385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B678E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486C0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E6591B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945B1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1.077.815,26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778F5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1.077.815,26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C304D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642BF03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6E07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3D1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EA19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9AA5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9BEC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1.077.815,26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9927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1.077.815,26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4D0D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786DE55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B455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0393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0545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15C0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3AC0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1.077.815,26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BEA6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1.077.815,26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B508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69B28C53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5578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BFD8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93CC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E060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ACD1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A667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1.077.815,26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A844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614388ED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E419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9111, Višak/manjak prihoda - izvor 11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7933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8E41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854.920,83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2BE5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849.073,38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CD8B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99,32</w:t>
            </w:r>
          </w:p>
        </w:tc>
      </w:tr>
      <w:tr w:rsidR="00BA07B6" w:rsidRPr="000129D3" w14:paraId="1FBD263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E8C3C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AAFD9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CD0278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8A634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0F7BD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854.920,83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0E301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849.073,38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586F9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99,32</w:t>
            </w:r>
          </w:p>
        </w:tc>
      </w:tr>
      <w:tr w:rsidR="00BA07B6" w:rsidRPr="000129D3" w14:paraId="67CF133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0786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6FE0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B1AE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3955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3FAE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854.920,83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D256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849.073,38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147E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99,32</w:t>
            </w:r>
          </w:p>
        </w:tc>
      </w:tr>
      <w:tr w:rsidR="00BA07B6" w:rsidRPr="000129D3" w14:paraId="1DC2116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14A0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28E1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2F3F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6D14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77C9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674.920,83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47B7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674.920,83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225D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587FC8C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3738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35E8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E372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6083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6F3C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347F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674.920,83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C1EA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50418B7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730C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7D12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FDD9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4159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C01E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153B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174.152,55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606D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96,75</w:t>
            </w:r>
          </w:p>
        </w:tc>
      </w:tr>
      <w:tr w:rsidR="00BA07B6" w:rsidRPr="000129D3" w14:paraId="345F027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0763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45DA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A57C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6C51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3BBA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1D2C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174.152,55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FD44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6F168AF3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BEEF0F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projekt: K100007, ASFALTIRANJE NERAZVRSTANIH CESTA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89FFE9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F7ABA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81A8C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217.765,00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346BC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43,55</w:t>
            </w:r>
          </w:p>
        </w:tc>
      </w:tr>
      <w:tr w:rsidR="00865B09" w:rsidRPr="000129D3" w14:paraId="3F53C5D9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D833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EAC7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B3DE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222.000,00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1A2C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D7A9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2DFD9D7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D9E00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73A63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FBB43C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E23CF9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DF59F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222.000,00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8C87C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424FD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2F24FE3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E6DB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4DC8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C099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9DA9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4F90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222.000,00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15CC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107C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4DF6050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96D6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6F80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74A0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F4AF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B41C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222.000,00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6CED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A421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65B09" w:rsidRPr="000129D3" w14:paraId="200A298D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AEE6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45, Komunalni doprinos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9971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7841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178.000,00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220C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165.435,00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FFFE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92,94</w:t>
            </w:r>
          </w:p>
        </w:tc>
      </w:tr>
      <w:tr w:rsidR="00BA07B6" w:rsidRPr="000129D3" w14:paraId="7D3E61C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E8C2C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84AA0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7C8E3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D679CA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F0BA7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178.000,00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2EF36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165.435,00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3C6D6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92,94</w:t>
            </w:r>
          </w:p>
        </w:tc>
      </w:tr>
      <w:tr w:rsidR="00BA07B6" w:rsidRPr="000129D3" w14:paraId="096F8BD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A338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7EE9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9700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A729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BB6D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178.000,00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3479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165.435,00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DC5F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92,94</w:t>
            </w:r>
          </w:p>
        </w:tc>
      </w:tr>
      <w:tr w:rsidR="00BA07B6" w:rsidRPr="000129D3" w14:paraId="2AC8E2F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4702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E5E3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1D8C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5E78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F86A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178.000,00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D640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165.435,00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30C3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92,94</w:t>
            </w:r>
          </w:p>
        </w:tc>
      </w:tr>
      <w:tr w:rsidR="00BA07B6" w:rsidRPr="000129D3" w14:paraId="4BFE01A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6F12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EF29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E2B6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Ceste, željeznice i ostali prometni objekti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3FB5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EFCA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01CD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165.435,00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E389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1519DC7A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3173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61, Donacije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FBE1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BD83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26C6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52.330,00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49A2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52,33</w:t>
            </w:r>
          </w:p>
        </w:tc>
      </w:tr>
      <w:tr w:rsidR="00BA07B6" w:rsidRPr="000129D3" w14:paraId="02852A1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2BEAC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DB499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6A3B3A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130AAB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11470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DDD11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52.330,00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AC715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52,33</w:t>
            </w:r>
          </w:p>
        </w:tc>
      </w:tr>
      <w:tr w:rsidR="00BA07B6" w:rsidRPr="000129D3" w14:paraId="15DB92C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B93A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B964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200C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3E4D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E3E0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E886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52.330,00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3CCF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52,33</w:t>
            </w:r>
          </w:p>
        </w:tc>
      </w:tr>
      <w:tr w:rsidR="00BA07B6" w:rsidRPr="000129D3" w14:paraId="7F34599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B7F3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D2CE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0DA1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C3A7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CB0D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9035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52.330,00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3104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52,33</w:t>
            </w:r>
          </w:p>
        </w:tc>
      </w:tr>
      <w:tr w:rsidR="00BA07B6" w:rsidRPr="000129D3" w14:paraId="2AF6540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EFCE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9298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AB9F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Ceste, željeznice i ostali prometni objekti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D331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DC49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B700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52.330,00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6A07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5F6D6362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702CB9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projekt: K100008, GRAĐEVINSKI OBJEKT - KINODVORANA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1483B8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20EA0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BE368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270.750,00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3DBC4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77,36</w:t>
            </w:r>
          </w:p>
        </w:tc>
      </w:tr>
      <w:tr w:rsidR="00865B09" w:rsidRPr="000129D3" w14:paraId="0B359273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A942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23EB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C9BD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3822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270.750,00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45C4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77,36</w:t>
            </w:r>
          </w:p>
        </w:tc>
      </w:tr>
      <w:tr w:rsidR="00BA07B6" w:rsidRPr="000129D3" w14:paraId="6056C9E3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3FFA2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6C82B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E0349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B4EA44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020C3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9A950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270.750,00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55317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77,36</w:t>
            </w:r>
          </w:p>
        </w:tc>
      </w:tr>
      <w:tr w:rsidR="00BA07B6" w:rsidRPr="000129D3" w14:paraId="28BAADE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C03D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B80E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C1FA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7942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A61A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1D95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270.750,00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C31A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77,36</w:t>
            </w:r>
          </w:p>
        </w:tc>
      </w:tr>
      <w:tr w:rsidR="00BA07B6" w:rsidRPr="000129D3" w14:paraId="7C72021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EAB5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037C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9450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924A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127F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5FE4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270.750,00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8A65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77,36</w:t>
            </w:r>
          </w:p>
        </w:tc>
      </w:tr>
      <w:tr w:rsidR="00BA07B6" w:rsidRPr="000129D3" w14:paraId="2B0329F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705E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9FE6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28C7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293A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76E3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D350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270.750,00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8856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5E2B60F0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36DEF9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projekt: K100010, PROMETNO RJEŠENJE CENTRA HUMA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B8DBEF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E4B3C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909.000,00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D2625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730.217,91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1282A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80,33</w:t>
            </w:r>
          </w:p>
        </w:tc>
      </w:tr>
      <w:tr w:rsidR="00865B09" w:rsidRPr="000129D3" w14:paraId="314DD048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2C55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9282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6CEB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350.500,00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60FA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171.717,91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4A36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48,99</w:t>
            </w:r>
          </w:p>
        </w:tc>
      </w:tr>
      <w:tr w:rsidR="00BA07B6" w:rsidRPr="000129D3" w14:paraId="0C80CE0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3C2B8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5EBDE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9A8E57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F7710A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C74A2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350.500,00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75D3A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171.717,91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457AB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48,99</w:t>
            </w:r>
          </w:p>
        </w:tc>
      </w:tr>
      <w:tr w:rsidR="00BA07B6" w:rsidRPr="000129D3" w14:paraId="045DD3F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C30A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2DE7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D61B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B2F5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4899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350.500,00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FC72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171.717,91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8778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48,99</w:t>
            </w:r>
          </w:p>
        </w:tc>
      </w:tr>
      <w:tr w:rsidR="00BA07B6" w:rsidRPr="000129D3" w14:paraId="2A5C540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8F8C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BD80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B958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4482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1513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350.500,00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5A2C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171.717,91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30A3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48,99</w:t>
            </w:r>
          </w:p>
        </w:tc>
      </w:tr>
      <w:tr w:rsidR="00BA07B6" w:rsidRPr="000129D3" w14:paraId="2464DA6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034E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99F9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D17E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Ceste, željeznice i ostali prometni objekti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A2EB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FE93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3CE8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171.717,91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71D8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11D6901F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C504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712, Prihodi od prodaje - zemljište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094F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004D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23.800,00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6E45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23.800,00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343A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752547B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63A8C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500C3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F0FC3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2095F5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9C5D4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23.800,00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B28B1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23.800,00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8EAA3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71708B1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E013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26A7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A060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6355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98C5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23.800,00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AE7B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23.800,00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80AB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0E4A413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3CA9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EE9E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10D5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A10E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68A1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23.800,00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D567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23.800,00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B34E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2871712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3A72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05F6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8E34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Ceste, željeznice i ostali prometni objekti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34A1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E62D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3CAE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23.800,00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C854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B7618" w:rsidRPr="000129D3" w14:paraId="7483F06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2848B3" w14:textId="77777777" w:rsidR="00FB7618" w:rsidRPr="000129D3" w:rsidRDefault="00FB7618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9C4AF" w14:textId="77777777" w:rsidR="00FB7618" w:rsidRPr="000129D3" w:rsidRDefault="00FB7618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B3642" w14:textId="77777777" w:rsidR="00FB7618" w:rsidRPr="000129D3" w:rsidRDefault="00FB7618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D3CCC" w14:textId="77777777" w:rsidR="00FB7618" w:rsidRPr="000129D3" w:rsidRDefault="00FB7618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722823" w14:textId="77777777" w:rsidR="00FB7618" w:rsidRPr="000129D3" w:rsidRDefault="00FB7618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7AB23D" w14:textId="77777777" w:rsidR="00FB7618" w:rsidRPr="000129D3" w:rsidRDefault="00FB7618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149AD0" w14:textId="77777777" w:rsidR="00FB7618" w:rsidRPr="000129D3" w:rsidRDefault="00FB7618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4C3B5849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D900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Izvor financiranja: 9111, Višak/manjak prihoda - izvor 11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A0C6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A419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534.700,00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392A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534.700,00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DE51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11E869B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B6BEB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BE3B6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FACE7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CF8D7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72C6B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534.700,00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3EA5C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534.700,00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69FBA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352CF9C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CA43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3B84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24D4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B2E1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473B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534.700,00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7E5E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534.700,00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BD87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7F74B63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6C38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8A88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7092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6240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0459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534.700,00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A2B5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534.700,00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D63A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0B98EF4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0215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B14A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3A6D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Ceste, željeznice i ostali prometni objekti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4D9C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3864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41E1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534.700,00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3950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4194AF15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51F75E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projekt: K100013, PROMETNO RJEŠENJE - CESTOVNE INFRASTRUKTURE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FB820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B80F3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2CDEE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70.974,38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6F9AD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28,39</w:t>
            </w:r>
          </w:p>
        </w:tc>
      </w:tr>
      <w:tr w:rsidR="00865B09" w:rsidRPr="000129D3" w14:paraId="3E67B3C3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D853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9111, Višak/manjak prihoda - izvor 11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C0E2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7EE7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371B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70.974,38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D6AD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28,39</w:t>
            </w:r>
          </w:p>
        </w:tc>
      </w:tr>
      <w:tr w:rsidR="00BA07B6" w:rsidRPr="000129D3" w14:paraId="6DD49BE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68168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353F5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CACD1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A837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02F24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14890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70.974,38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D963C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28,39</w:t>
            </w:r>
          </w:p>
        </w:tc>
      </w:tr>
      <w:tr w:rsidR="00BA07B6" w:rsidRPr="000129D3" w14:paraId="40273D0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E075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CA2B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C42D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C261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D215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58F5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70.974,38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8595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28,39</w:t>
            </w:r>
          </w:p>
        </w:tc>
      </w:tr>
      <w:tr w:rsidR="00BA07B6" w:rsidRPr="000129D3" w14:paraId="5B20D86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E50F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493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64D8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9BEC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9176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4E52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70.974,38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8BFB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28,39</w:t>
            </w:r>
          </w:p>
        </w:tc>
      </w:tr>
      <w:tr w:rsidR="00BA07B6" w:rsidRPr="000129D3" w14:paraId="34E6396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AD55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72FF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4124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8DE6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Ostala prava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8883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F1A7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7620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70.974,38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8BC8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B7618" w:rsidRPr="000129D3" w14:paraId="5139FA4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CAA5D" w14:textId="77777777" w:rsidR="00FB7618" w:rsidRDefault="00FB7618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2AEC8929" w14:textId="3843504F" w:rsidR="00FB7618" w:rsidRPr="000129D3" w:rsidRDefault="00FB7618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56AEAE" w14:textId="77777777" w:rsidR="00FB7618" w:rsidRPr="000129D3" w:rsidRDefault="00FB7618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8194F" w14:textId="77777777" w:rsidR="00FB7618" w:rsidRPr="000129D3" w:rsidRDefault="00FB7618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FCC35" w14:textId="77777777" w:rsidR="00FB7618" w:rsidRPr="000129D3" w:rsidRDefault="00FB7618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F9E54C" w14:textId="77777777" w:rsidR="00FB7618" w:rsidRPr="000129D3" w:rsidRDefault="00FB7618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E587E" w14:textId="77777777" w:rsidR="00FB7618" w:rsidRPr="000129D3" w:rsidRDefault="00FB7618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F5C957" w14:textId="77777777" w:rsidR="00FB7618" w:rsidRPr="000129D3" w:rsidRDefault="00FB7618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1DE8ACE7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7F35DA0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Glava: 05, OSNOVNO ŠKOLSTVO I PREDŠKOLSKI ODGOJ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4FF9E05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40201A1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2.656.700,00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2A95857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480.882,37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452E57B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18,10</w:t>
            </w:r>
          </w:p>
        </w:tc>
      </w:tr>
      <w:tr w:rsidR="00BA07B6" w:rsidRPr="000129D3" w14:paraId="2B53D7F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23DD91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19BDD93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341E91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2991D3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702570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1.528.077,00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FD1095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462.132,37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1606D7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30,24</w:t>
            </w:r>
          </w:p>
        </w:tc>
      </w:tr>
      <w:tr w:rsidR="00BA07B6" w:rsidRPr="000129D3" w14:paraId="5920EBF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A916DA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31, Vlastiti prihodi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829A09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002049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877D36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7F4E9A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103.623,00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9B3D8C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390E7F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FA2C6A" w:rsidRPr="000129D3" w14:paraId="06B29360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5F0943C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179724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B229B0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9A18DE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18.750,00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5CE4ED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75,00</w:t>
            </w:r>
          </w:p>
        </w:tc>
      </w:tr>
      <w:tr w:rsidR="00FA2C6A" w:rsidRPr="000129D3" w14:paraId="045DDE80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BCC8FA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712, Prihodi od prodaje - zemljište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1AF17D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53157D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1.000.000,00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1046FD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243213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BA07B6" w:rsidRPr="000129D3" w14:paraId="3AF248A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02D973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100F492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5770EE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383F4B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8511B5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2.656.700,00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A932EF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480.882,37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B7DFA2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18,10</w:t>
            </w:r>
          </w:p>
        </w:tc>
      </w:tr>
      <w:tr w:rsidR="00FA2C6A" w:rsidRPr="000129D3" w14:paraId="60E76250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BDA78D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Program: 1005, SUFINANCIRANJE PREDŠKOLSKOG ODGOJA I OSNOVNO ŠKOLSTVO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075A130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5993F2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2.656.700,00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31775F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480.882,37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6150ED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18,10</w:t>
            </w:r>
          </w:p>
        </w:tc>
      </w:tr>
      <w:tr w:rsidR="00FA2C6A" w:rsidRPr="000129D3" w14:paraId="665B837A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7B392D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A100001, OSNOVNO ŠKOLSTVO IZNAD STANDARDA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F15450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051DB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416.000,00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51D3F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404.959,99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3D867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97,35</w:t>
            </w:r>
          </w:p>
        </w:tc>
      </w:tr>
      <w:tr w:rsidR="00865B09" w:rsidRPr="000129D3" w14:paraId="356CFE76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FC4C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CB78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9501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416.000,00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370D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404.959,99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6C5E5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97,35</w:t>
            </w:r>
          </w:p>
        </w:tc>
      </w:tr>
      <w:tr w:rsidR="00BA07B6" w:rsidRPr="000129D3" w14:paraId="079D0BA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6AC53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1BC35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C20BE1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292CA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0912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A2FAA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416.000,00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75C4E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404.959,99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0FF0F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97,35</w:t>
            </w:r>
          </w:p>
        </w:tc>
      </w:tr>
      <w:tr w:rsidR="00BA07B6" w:rsidRPr="000129D3" w14:paraId="7EEC69C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4D52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2A1B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3EF0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5ED2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0912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7FCE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416.000,00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E474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404.959,99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0E6A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97,35</w:t>
            </w:r>
          </w:p>
        </w:tc>
      </w:tr>
      <w:tr w:rsidR="00BA07B6" w:rsidRPr="000129D3" w14:paraId="0722A40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204F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4D79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F724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proračunskim korisnicima drugih proračuna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EFC8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0912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9D95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416.000,00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4082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404.959,99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A357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97,35</w:t>
            </w:r>
          </w:p>
        </w:tc>
      </w:tr>
      <w:tr w:rsidR="00BA07B6" w:rsidRPr="000129D3" w14:paraId="48DAF60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C3D9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2E26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3661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3830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proračunskim korisnicima drugih proračuna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54FB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0912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032F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F0D0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404.959,99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2EE4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A2C6A" w:rsidRPr="000129D3" w14:paraId="350AA84E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31C354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A100002, SUFINANCIRANJE BORAVKA DJECE U DRUGIM VRTIČIMA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C35492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450F6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6CA3E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30.260,22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D8CBA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65B09" w:rsidRPr="000129D3" w14:paraId="2BF177C2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786D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D8D8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C15C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CCFC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30.260,22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D018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99,21</w:t>
            </w:r>
          </w:p>
        </w:tc>
      </w:tr>
      <w:tr w:rsidR="00BA07B6" w:rsidRPr="000129D3" w14:paraId="02305B0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8C18C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9F793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6F8F9B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88F80D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4EC93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8B232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30.260,22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D0113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99,21</w:t>
            </w:r>
          </w:p>
        </w:tc>
      </w:tr>
      <w:tr w:rsidR="00BA07B6" w:rsidRPr="000129D3" w14:paraId="228BCFA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1917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614E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C421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FA52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073C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5AD1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14.933,40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E66D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99,56</w:t>
            </w:r>
          </w:p>
        </w:tc>
      </w:tr>
      <w:tr w:rsidR="00BA07B6" w:rsidRPr="000129D3" w14:paraId="124E714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8E34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4C0F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B7BD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proračunskim korisnicima drugih proračuna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B35E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FEBB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2643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14.933,40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B1CD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99,56</w:t>
            </w:r>
          </w:p>
        </w:tc>
      </w:tr>
      <w:tr w:rsidR="00BA07B6" w:rsidRPr="000129D3" w14:paraId="03D9A48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C45F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630F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3661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21C3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proračunskim korisnicima drugih proračuna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1871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8ECD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2489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14.933,40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6F4C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57BF9A2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8A86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1527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5209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FB1F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A652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6A97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15.326,82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0D59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98,88</w:t>
            </w:r>
          </w:p>
        </w:tc>
      </w:tr>
      <w:tr w:rsidR="00BA07B6" w:rsidRPr="000129D3" w14:paraId="482B346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A049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EEBB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4F99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7B4E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2D6D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9757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15.326,82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C0AE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98,88</w:t>
            </w:r>
          </w:p>
        </w:tc>
      </w:tr>
      <w:tr w:rsidR="00BA07B6" w:rsidRPr="000129D3" w14:paraId="0283377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74B1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9414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9D49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CE37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E504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B632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15.326,82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8A0F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7FCB015E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EF371A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Aktivnost: A100003, SUFINANCIRANJE PREHRANE UČENIKA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C5BC79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04FE5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9E2D9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26.912,16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46E4F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53,82</w:t>
            </w:r>
          </w:p>
        </w:tc>
      </w:tr>
      <w:tr w:rsidR="00865B09" w:rsidRPr="000129D3" w14:paraId="69FA09AB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06CF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1647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9466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E0D5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26.912,16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1D5F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53,82</w:t>
            </w:r>
          </w:p>
        </w:tc>
      </w:tr>
      <w:tr w:rsidR="00BA07B6" w:rsidRPr="000129D3" w14:paraId="77C790F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51D40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3F70B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D3554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7C2F6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32963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B9D77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26.912,16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8B79A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53,82</w:t>
            </w:r>
          </w:p>
        </w:tc>
      </w:tr>
      <w:tr w:rsidR="00BA07B6" w:rsidRPr="000129D3" w14:paraId="6081126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1AA6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2F45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41C3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B8B2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625D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69EA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26.912,16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1DFB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53,82</w:t>
            </w:r>
          </w:p>
        </w:tc>
      </w:tr>
      <w:tr w:rsidR="00BA07B6" w:rsidRPr="000129D3" w14:paraId="0121075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CC56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EBAA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C045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E7B3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A5E2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BB2B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26.912,16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43CE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53,82</w:t>
            </w:r>
          </w:p>
        </w:tc>
      </w:tr>
      <w:tr w:rsidR="00BA07B6" w:rsidRPr="000129D3" w14:paraId="69A6CA1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4636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5965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4A69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726B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47DE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0430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26.912,16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7E0C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0A3F8F7E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EA4D7F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projekt: K100001, OPREMANJE DVORIŠTA UNUTAR DJEČJEG VRTIĆA BALONČICA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4FDC3E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5105A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51B86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18.750,00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1AE7E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75,00</w:t>
            </w:r>
          </w:p>
        </w:tc>
      </w:tr>
      <w:tr w:rsidR="00865B09" w:rsidRPr="000129D3" w14:paraId="1A6F6968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090F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541E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EC27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63C5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18.750,00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6E1C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75,00</w:t>
            </w:r>
          </w:p>
        </w:tc>
      </w:tr>
      <w:tr w:rsidR="00BA07B6" w:rsidRPr="000129D3" w14:paraId="3BF3784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2B686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5175B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1E953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74F832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6721B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86673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18.750,00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337A9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75,00</w:t>
            </w:r>
          </w:p>
        </w:tc>
      </w:tr>
      <w:tr w:rsidR="00BA07B6" w:rsidRPr="000129D3" w14:paraId="7064FA5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A324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6C81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8254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BE53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584E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8CA3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18.750,00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3801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75,00</w:t>
            </w:r>
          </w:p>
        </w:tc>
      </w:tr>
      <w:tr w:rsidR="00BA07B6" w:rsidRPr="000129D3" w14:paraId="50249F7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3F63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9F23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D745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59B2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D219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DBD0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18.750,00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A5B7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75,00</w:t>
            </w:r>
          </w:p>
        </w:tc>
      </w:tr>
      <w:tr w:rsidR="00BA07B6" w:rsidRPr="000129D3" w14:paraId="02B29D9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6053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24A2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263E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E4F5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64A3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B089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18.750,00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62B9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5A3DA2DB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955698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projekt: K100002, DOGRADNJA DJEČJEG VRTIĆA BALONČICA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CBD28B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CF134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2.135.200,00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24345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F8861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65B09" w:rsidRPr="000129D3" w14:paraId="1992A284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D9EE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4BFC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D3AC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1.031.577,00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50B9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B2A4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5F48E353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7173E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791A0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E72FB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01F594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B0C22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1.031.577,00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14FEF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86968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6395A43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5C8C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4947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19EE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B05A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48E7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1.031.577,00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9566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5511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04A6485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ACF2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9722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CB5C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77AC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ED19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1.031.577,00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B032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456E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65B09" w:rsidRPr="000129D3" w14:paraId="2A86D6F6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2E1F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31, Vlastiti prihodi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393D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AF06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103.623,00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6593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9881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023F4E5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F177E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91BF4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63988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E0350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5E7B2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103.623,00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A6359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62E03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55AFE26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DC66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088D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DF4B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2308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C844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103.623,00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BA4D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E6D3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1EA0237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CFE4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2DAF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7A11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B6A9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3D82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103.623,00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9033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D897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65B09" w:rsidRPr="000129D3" w14:paraId="267144A4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DD97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712, Prihodi od prodaje - zemljište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C4B0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7FAA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6CDD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3019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3B83C96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631D4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67BEA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A0A08E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E043F8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065EC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6E193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C9F33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479FDCC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2B1D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D56C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6E9A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FACC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5003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67D0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8166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44DA56A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5D86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C731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6FFC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E923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D033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0C1F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D5BE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A2C6A" w:rsidRPr="000129D3" w14:paraId="5B881E53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0739FF1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Glava: 06, KULTURNE DJELATNOSTI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56FBA2F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0EA8C65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183.000,00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7BCE9A5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171.600,00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4003595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93,77</w:t>
            </w:r>
          </w:p>
        </w:tc>
      </w:tr>
      <w:tr w:rsidR="00BA07B6" w:rsidRPr="000129D3" w14:paraId="7CA96FD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1000325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729710E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87193E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84451D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004C38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183.000,00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1CD054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171.600,00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14F5CD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93,77</w:t>
            </w:r>
          </w:p>
        </w:tc>
      </w:tr>
      <w:tr w:rsidR="00BA07B6" w:rsidRPr="000129D3" w14:paraId="7FF9E81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B3516E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EBC569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A529AF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7E0F29A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6BEC40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183.000,00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F73869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171.600,00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DFEB88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93,77</w:t>
            </w:r>
          </w:p>
        </w:tc>
      </w:tr>
      <w:tr w:rsidR="00FA2C6A" w:rsidRPr="000129D3" w14:paraId="2D2E6F2C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149740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Program: 1006, DONACIJE KULTURNE DJELATNOSTI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69F5EB7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A571EC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183.000,00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B449D6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171.600,00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25620A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93,77</w:t>
            </w:r>
          </w:p>
        </w:tc>
      </w:tr>
      <w:tr w:rsidR="00FA2C6A" w:rsidRPr="000129D3" w14:paraId="21B8017C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96BA4A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A100001, UDRUGE  KULTURNIH DJELANOSTI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1997BC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2F6A7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1384B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122.600,00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D7FAA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99,67</w:t>
            </w:r>
          </w:p>
        </w:tc>
      </w:tr>
      <w:tr w:rsidR="00865B09" w:rsidRPr="000129D3" w14:paraId="4CC639BD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DAE9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FA7B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17DD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123.000,00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60FC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122.600,00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726B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99,67</w:t>
            </w:r>
          </w:p>
        </w:tc>
      </w:tr>
      <w:tr w:rsidR="00BA07B6" w:rsidRPr="000129D3" w14:paraId="73152F4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A1E50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DBD71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D78B4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083C8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05DC6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123.000,00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E6514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122.600,00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CA2C5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99,67</w:t>
            </w:r>
          </w:p>
        </w:tc>
      </w:tr>
      <w:tr w:rsidR="00BA07B6" w:rsidRPr="000129D3" w14:paraId="5F482A1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3668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0F14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51F6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1F6B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213C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123.000,00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DC8E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122.600,00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342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99,67</w:t>
            </w:r>
          </w:p>
        </w:tc>
      </w:tr>
      <w:tr w:rsidR="00BA07B6" w:rsidRPr="000129D3" w14:paraId="7AC7CF1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29CD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8266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5CA6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1D55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225D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123.000,00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3CFD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122.600,00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9B0F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99,67</w:t>
            </w:r>
          </w:p>
        </w:tc>
      </w:tr>
      <w:tr w:rsidR="00BA07B6" w:rsidRPr="000129D3" w14:paraId="1A95348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0CF3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A68C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2F83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9CA0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812C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665B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122.600,00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9FBF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50EC0784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90D4FF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Aktivnost: A100002, POTPORA PROGRAMIMA KULTURNIH DOGAĐANJA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EC0F17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FD754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88B3A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5FFFF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81,67</w:t>
            </w:r>
          </w:p>
        </w:tc>
      </w:tr>
      <w:tr w:rsidR="00865B09" w:rsidRPr="000129D3" w14:paraId="741F0CAE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929C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53E9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F0BA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E2B7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5E6A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81,67</w:t>
            </w:r>
          </w:p>
        </w:tc>
      </w:tr>
      <w:tr w:rsidR="00BA07B6" w:rsidRPr="000129D3" w14:paraId="2CBDA38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3651E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F07A3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8D300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37932A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99C30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DCD05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328FA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81,67</w:t>
            </w:r>
          </w:p>
        </w:tc>
      </w:tr>
      <w:tr w:rsidR="00BA07B6" w:rsidRPr="000129D3" w14:paraId="0CB840D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846A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BDDE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D6B5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CF4A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3708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0E98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B848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81,67</w:t>
            </w:r>
          </w:p>
        </w:tc>
      </w:tr>
      <w:tr w:rsidR="00BA07B6" w:rsidRPr="000129D3" w14:paraId="4B8F1DA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CD75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D1C6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6D34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38E4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5271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937C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EB84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81,67</w:t>
            </w:r>
          </w:p>
        </w:tc>
      </w:tr>
      <w:tr w:rsidR="00BA07B6" w:rsidRPr="000129D3" w14:paraId="5859812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0940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C025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2EB7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F497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1ED9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381E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B7DE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B7618" w:rsidRPr="000129D3" w14:paraId="127BCFC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74970F" w14:textId="77777777" w:rsidR="00FB7618" w:rsidRPr="000129D3" w:rsidRDefault="00FB7618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D3DB56" w14:textId="77777777" w:rsidR="00FB7618" w:rsidRPr="000129D3" w:rsidRDefault="00FB7618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2579F" w14:textId="77777777" w:rsidR="00FB7618" w:rsidRPr="000129D3" w:rsidRDefault="00FB7618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83F63" w14:textId="77777777" w:rsidR="00FB7618" w:rsidRPr="000129D3" w:rsidRDefault="00FB7618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E47D86" w14:textId="77777777" w:rsidR="00FB7618" w:rsidRPr="000129D3" w:rsidRDefault="00FB7618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B05F3C" w14:textId="77777777" w:rsidR="00FB7618" w:rsidRPr="000129D3" w:rsidRDefault="00FB7618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426DD1" w14:textId="77777777" w:rsidR="00FB7618" w:rsidRPr="000129D3" w:rsidRDefault="00FB7618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0392B96B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7CBC693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Glava: 07, ŠPORTSKE DJELATNOSTI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631E529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1D52D6B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0E03703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330.874,88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4F3AF2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99,96</w:t>
            </w:r>
          </w:p>
        </w:tc>
      </w:tr>
      <w:tr w:rsidR="00BA07B6" w:rsidRPr="000129D3" w14:paraId="5F88896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EE0005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2799B2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E417AE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11422E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C8B692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331.000,00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B4E05A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330.874,88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B3D08D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99,96</w:t>
            </w:r>
          </w:p>
        </w:tc>
      </w:tr>
      <w:tr w:rsidR="00BA07B6" w:rsidRPr="000129D3" w14:paraId="582CC12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140C0CD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D552E1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7D69CC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F491F0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338849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331.000,00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A42A8E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330.874,88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A55C9D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99,96</w:t>
            </w:r>
          </w:p>
        </w:tc>
      </w:tr>
      <w:tr w:rsidR="00FA2C6A" w:rsidRPr="000129D3" w14:paraId="1D0FDEEB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7FAC7A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Program: 1007, DONACIJE ŠPORTSKE DJELATNOSTI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7ACA9E1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A1F062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33C22D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330.874,88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5118B0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99,96</w:t>
            </w:r>
          </w:p>
        </w:tc>
      </w:tr>
      <w:tr w:rsidR="00FA2C6A" w:rsidRPr="000129D3" w14:paraId="1E19E938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4E7A08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A100001, ŠPORTSKE UDRUGE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5056B7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F8EF6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05123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330.874,88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98B30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99,96</w:t>
            </w:r>
          </w:p>
        </w:tc>
      </w:tr>
      <w:tr w:rsidR="00865B09" w:rsidRPr="000129D3" w14:paraId="347A9DF2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4C79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A835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D680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C18E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330.874,88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4194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99,96</w:t>
            </w:r>
          </w:p>
        </w:tc>
      </w:tr>
      <w:tr w:rsidR="00BA07B6" w:rsidRPr="000129D3" w14:paraId="51F737C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0A2EF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B9BD9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4A9F76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843BA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0810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F223D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56516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330.874,88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7D321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99,96</w:t>
            </w:r>
          </w:p>
        </w:tc>
      </w:tr>
      <w:tr w:rsidR="00BA07B6" w:rsidRPr="000129D3" w14:paraId="25808C5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3B99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2B53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EA1A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D212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0810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D643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AF27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330.874,88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4A09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99,96</w:t>
            </w:r>
          </w:p>
        </w:tc>
      </w:tr>
      <w:tr w:rsidR="00BA07B6" w:rsidRPr="000129D3" w14:paraId="57AE87C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542F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6071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BF57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5DCA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0810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FED5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1965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330.874,88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1A97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99,96</w:t>
            </w:r>
          </w:p>
        </w:tc>
      </w:tr>
      <w:tr w:rsidR="00BA07B6" w:rsidRPr="000129D3" w14:paraId="4D072E3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CBA4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445A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2346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00CA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0810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180C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77CD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330.874,88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DE0D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27953D41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2784978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Glava: 08, DRUŠTVA I DRUŠTVENE ORGANIZACIJE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24B4C0B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45524E0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319.000,00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01882DB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263.000,00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604DE69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82,45</w:t>
            </w:r>
          </w:p>
        </w:tc>
      </w:tr>
      <w:tr w:rsidR="00BA07B6" w:rsidRPr="000129D3" w14:paraId="1013491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35B9D3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CABF09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B39E35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6D35E9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5DFB1F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318.891,11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1BB7A5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263.000,00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0524AF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82,45</w:t>
            </w:r>
          </w:p>
        </w:tc>
      </w:tr>
      <w:tr w:rsidR="008F616B" w:rsidRPr="000129D3" w14:paraId="451D9E43" w14:textId="77777777" w:rsidTr="00B666B0">
        <w:trPr>
          <w:gridAfter w:val="1"/>
          <w:wAfter w:w="354" w:type="dxa"/>
          <w:trHeight w:val="252"/>
        </w:trPr>
        <w:tc>
          <w:tcPr>
            <w:tcW w:w="3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6A2C5E1" w14:textId="67DB80D0" w:rsidR="008F616B" w:rsidRPr="000129D3" w:rsidRDefault="008F616B" w:rsidP="008F616B">
            <w:pPr>
              <w:spacing w:after="0" w:line="240" w:lineRule="auto"/>
              <w:ind w:right="-671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42, Prihodi od spomeničke rente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D8DED88" w14:textId="77777777" w:rsidR="008F616B" w:rsidRPr="000129D3" w:rsidRDefault="008F616B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8DE3500" w14:textId="77777777" w:rsidR="008F616B" w:rsidRPr="000129D3" w:rsidRDefault="008F616B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FA41C7D" w14:textId="77777777" w:rsidR="008F616B" w:rsidRPr="000129D3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5E5B8EF" w14:textId="77777777" w:rsidR="008F616B" w:rsidRPr="000129D3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8F47447" w14:textId="77777777" w:rsidR="008F616B" w:rsidRPr="000129D3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FA2C6A" w:rsidRPr="000129D3" w14:paraId="6D8FAA1D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1C4D3B5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9142, Višak/manjak prihoda - izvor 42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59EA71F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223DAA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58,89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487965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09FCD3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BA07B6" w:rsidRPr="000129D3" w14:paraId="1D81ABE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B7E082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D0BB67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75645F4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6A7210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4AB9A8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319.000,00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6533C3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263.000,00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2395BB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82,45</w:t>
            </w:r>
          </w:p>
        </w:tc>
      </w:tr>
      <w:tr w:rsidR="00FA2C6A" w:rsidRPr="000129D3" w14:paraId="5B8C6C3A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2AC2D4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Program: 1008, DONACIJE OSTALA DRUŠTVA I ORGANIZACIJE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7251183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C1BBF2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319.000,00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F809FF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263.000,00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485C96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82,45</w:t>
            </w:r>
          </w:p>
        </w:tc>
      </w:tr>
      <w:tr w:rsidR="00FA2C6A" w:rsidRPr="000129D3" w14:paraId="2CD56A59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520D7E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A100001, DRUŠTVA I ORGANIZACIJE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8082CF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B1A3F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ED442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254.000,00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5D6AC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89,12</w:t>
            </w:r>
          </w:p>
        </w:tc>
      </w:tr>
      <w:tr w:rsidR="00865B09" w:rsidRPr="000129D3" w14:paraId="571B95B6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D91F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50B4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E106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95F4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254.000,00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8B81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89,12</w:t>
            </w:r>
          </w:p>
        </w:tc>
      </w:tr>
      <w:tr w:rsidR="00BA07B6" w:rsidRPr="000129D3" w14:paraId="746547F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4B3FE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DF8A7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FD0A3C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27858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3B22B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AF1AD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254.000,00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A6C1C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89,12</w:t>
            </w:r>
          </w:p>
        </w:tc>
      </w:tr>
      <w:tr w:rsidR="00BA07B6" w:rsidRPr="000129D3" w14:paraId="17CAAD9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7741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CDB8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F007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2C6E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6542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839A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254.000,00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7DC4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89,12</w:t>
            </w:r>
          </w:p>
        </w:tc>
      </w:tr>
      <w:tr w:rsidR="00BA07B6" w:rsidRPr="000129D3" w14:paraId="55EC0DF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2683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541E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E03A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FC5A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DC41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9C52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254.000,00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D7EF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89,12</w:t>
            </w:r>
          </w:p>
        </w:tc>
      </w:tr>
      <w:tr w:rsidR="00BA07B6" w:rsidRPr="000129D3" w14:paraId="143A82D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F99C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AA50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AF46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F305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D7AE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0C3D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254.000,00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5D35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78DC6D67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3B9FC5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A100003, DONACIJE  ŽUPANIJSKIM UDRUGAMA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1139DE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9E8FF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070FF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FD3B6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865B09" w:rsidRPr="000129D3" w14:paraId="5A07A3C2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DEED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0BA0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C4A3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742D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C3AC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50,00</w:t>
            </w:r>
          </w:p>
        </w:tc>
      </w:tr>
      <w:tr w:rsidR="00BA07B6" w:rsidRPr="000129D3" w14:paraId="15D251E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221D8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D4560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9F63AF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640F47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EE5D4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7E536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5256A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50,00</w:t>
            </w:r>
          </w:p>
        </w:tc>
      </w:tr>
      <w:tr w:rsidR="00BA07B6" w:rsidRPr="000129D3" w14:paraId="2A027413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BF41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FD78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CCA6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CF81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6E9D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6BD3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4EF0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50,00</w:t>
            </w:r>
          </w:p>
        </w:tc>
      </w:tr>
      <w:tr w:rsidR="00BA07B6" w:rsidRPr="000129D3" w14:paraId="6F93B81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BCDE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6D7F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79EF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9E56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1CC4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673F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ACE9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50,00</w:t>
            </w:r>
          </w:p>
        </w:tc>
      </w:tr>
      <w:tr w:rsidR="00BA07B6" w:rsidRPr="000129D3" w14:paraId="7D7A428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935C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0BF6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C91E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6854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351A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0463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3727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32640BCF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658027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Aktivnost: A100004, HRVATSKA GORSKA SLUŽBA SPAŠAVANJA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963C17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02909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726CF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CC083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65B09" w:rsidRPr="000129D3" w14:paraId="0483BC78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5D84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6A14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56B2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C422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3D37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703DE83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E20B5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D9772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FBCBA4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6432EF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6D157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DD535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D40E8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0CED847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1A4E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EEFA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BCD8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980C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F058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2CED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6426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77BF049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095F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6D7F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6E18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72C5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C20A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E735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C09C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75E53E1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FAF4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521D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F511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6334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ACBF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EB48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00F3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65EE8FF0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68D167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A100005, INSTITUT ZA ARHEOLOGIJU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DA46A3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8A96D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CA9DE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18D6A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65B09" w:rsidRPr="000129D3" w14:paraId="24DAB533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4E5E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457C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797F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19.891,11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D236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36C3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447D597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6622B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4FBC3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FF4B17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9483AF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0850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0B7D7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19.891,11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D9D0C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2ADD6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7FA3485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F07C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9F7F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AB20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D3EB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0850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CC45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19.891,11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4CB6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BA55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74CCD97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BC30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5695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5FB6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97F7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0850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CFB0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19.891,11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66DB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B03C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A2C6A" w:rsidRPr="000129D3" w14:paraId="0382CF14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1BF5A8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42, Prihodi od spomeničke rente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501FFE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C4418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12996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93071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370A5F4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ED2B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65C8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924D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694C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0850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7A11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BCBB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4108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73F2DE7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6615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2119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8A6E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8448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0850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A1A6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3CB2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5094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1FA7356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D28A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CD20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3189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300A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0850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C7EB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675A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D01B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65B09" w:rsidRPr="000129D3" w14:paraId="4E7762D5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8702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9142, Višak/manjak prihoda - izvor 42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484A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1E2E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58,89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A382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8ABE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290D09E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175BC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287EF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9BA0D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5776E7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0850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D4C05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58,89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E2A00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229DC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67BF8A5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1DEE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1F52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7997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8179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0850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DEB2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58,89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1FA5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E235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38CE5AC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BFAF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8704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8791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A0F4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0850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982F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58,89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22BF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CEA8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FA2C6A" w:rsidRPr="000129D3" w14:paraId="30473689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5F7CF89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Glava: 09, POTICANJE RAZVOJA OBRTA I POLJOPRIVREDE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585A364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17E08E0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1CB51BF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90.425,69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6AFE13B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69,56</w:t>
            </w:r>
          </w:p>
        </w:tc>
      </w:tr>
      <w:tr w:rsidR="00BA07B6" w:rsidRPr="000129D3" w14:paraId="534F37F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70404B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0354C8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7C68AE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6CC676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AA8F62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EF7EE1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90.425,69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874C8F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69,56</w:t>
            </w:r>
          </w:p>
        </w:tc>
      </w:tr>
      <w:tr w:rsidR="00BA07B6" w:rsidRPr="000129D3" w14:paraId="48E741E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1232FC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5DED142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B2BDA3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C60327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17D1D6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7DDE34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90.425,69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664824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69,56</w:t>
            </w:r>
          </w:p>
        </w:tc>
      </w:tr>
      <w:tr w:rsidR="00FA2C6A" w:rsidRPr="000129D3" w14:paraId="51DE1472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AD704E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Program: 1009, OBRT I POLJOPRIVREDA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55E47D5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9A9680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308537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90.425,69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177F42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69,56</w:t>
            </w:r>
          </w:p>
        </w:tc>
      </w:tr>
      <w:tr w:rsidR="00FA2C6A" w:rsidRPr="000129D3" w14:paraId="6788474A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FC32D8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A100001, POTICANJE RAZVOJA POLJOPRIVREDE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DB7A01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86583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F3347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80.425,69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305DB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80,43</w:t>
            </w:r>
          </w:p>
        </w:tc>
      </w:tr>
      <w:tr w:rsidR="00865B09" w:rsidRPr="000129D3" w14:paraId="5F1B00DA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3CE0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2DA5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E739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59F6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80.425,69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2198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80,43</w:t>
            </w:r>
          </w:p>
        </w:tc>
      </w:tr>
      <w:tr w:rsidR="00BA07B6" w:rsidRPr="000129D3" w14:paraId="35C98F9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FC81B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0A01A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5ED72C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15813D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FE85C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603A8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80.425,69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B22F3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80,43</w:t>
            </w:r>
          </w:p>
        </w:tc>
      </w:tr>
      <w:tr w:rsidR="00BA07B6" w:rsidRPr="000129D3" w14:paraId="776EF56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597E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2284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0FD9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C9D9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64B4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296B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80.425,69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CE5F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80,43</w:t>
            </w:r>
          </w:p>
        </w:tc>
      </w:tr>
      <w:tr w:rsidR="00BA07B6" w:rsidRPr="000129D3" w14:paraId="492AE5C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8F42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BCC6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D102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0F99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2E40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39F4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80.425,69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2A83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80,43</w:t>
            </w:r>
          </w:p>
        </w:tc>
      </w:tr>
      <w:tr w:rsidR="00BA07B6" w:rsidRPr="000129D3" w14:paraId="1E7B9DB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E967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F152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BE67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Subvencije poljoprivrednicima i obrtnicima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546E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D3C4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DF9B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80.425,69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0878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19447ED7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75EF39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A100002, POTICANJE RAZVOJA PODUZETNIŠTVA I RAZVOJ OBRTA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0B2B2F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890E9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0194A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B1277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33,33</w:t>
            </w:r>
          </w:p>
        </w:tc>
      </w:tr>
      <w:tr w:rsidR="00865B09" w:rsidRPr="000129D3" w14:paraId="273A87BB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2B9D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FA49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97BD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091D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6C6E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33,33</w:t>
            </w:r>
          </w:p>
        </w:tc>
      </w:tr>
      <w:tr w:rsidR="00BA07B6" w:rsidRPr="000129D3" w14:paraId="31CB590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75E0A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38711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456391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D9361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FD118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966DF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0480B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33,33</w:t>
            </w:r>
          </w:p>
        </w:tc>
      </w:tr>
      <w:tr w:rsidR="00BA07B6" w:rsidRPr="000129D3" w14:paraId="57FDF31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34C5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3930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D021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6C25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A591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8F79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F17B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1C13BE6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2AB5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506F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93F6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2D83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DA8D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351C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4AA3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6F20F46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D346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F9D2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D675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Članarine i norme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263F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137F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D051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89DF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11CDC5F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E08C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3E55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2A1D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7573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90BE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9941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3695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0A796AD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F680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66DD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1C6A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DADF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774EE" w14:textId="6AE995F5" w:rsidR="000129D3" w:rsidRPr="000129D3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F61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0129D3"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DC20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8574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F616B" w:rsidRPr="000129D3" w14:paraId="2589A7B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A91C5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B6C2101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125690B" w14:textId="77777777" w:rsidR="008F616B" w:rsidRDefault="008F616B" w:rsidP="008F61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62E3141D" w14:textId="647394EE" w:rsidR="008F616B" w:rsidRPr="000129D3" w:rsidRDefault="008F616B" w:rsidP="008F61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877E2B" w14:textId="77777777" w:rsidR="008F616B" w:rsidRPr="000129D3" w:rsidRDefault="008F616B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00519" w14:textId="77777777" w:rsidR="008F616B" w:rsidRPr="000129D3" w:rsidRDefault="008F616B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062E0" w14:textId="77777777" w:rsidR="008F616B" w:rsidRPr="000129D3" w:rsidRDefault="008F616B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6E2090" w14:textId="77777777" w:rsidR="008F616B" w:rsidRP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E41173" w14:textId="77777777" w:rsidR="008F616B" w:rsidRPr="000129D3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7E3A27" w14:textId="77777777" w:rsidR="008F616B" w:rsidRPr="000129D3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6C5819E9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6F0422A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Glava: 10, SOCIJALNA SKRB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0CB2402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2D52F55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1.886.812,55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629B3C7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1.644.787,00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786C432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87,17</w:t>
            </w:r>
          </w:p>
        </w:tc>
      </w:tr>
      <w:tr w:rsidR="00BA07B6" w:rsidRPr="000129D3" w14:paraId="61C1CA2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AE6E01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562F306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B61217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84E56C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06319A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1.708.811,38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4DD13C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1.475.898,76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04DBFB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86,37</w:t>
            </w:r>
          </w:p>
        </w:tc>
      </w:tr>
      <w:tr w:rsidR="00FA2C6A" w:rsidRPr="000129D3" w14:paraId="7E49C4AF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275ADE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579D98C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3FA57D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113.084,03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609B01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113.084,03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CB6723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FA2C6A" w:rsidRPr="000129D3" w14:paraId="72AFD6E1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F0B59B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711, Prihodi od prodaje - stanovi - stanarsko pravo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17CDFB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E9EAE5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8942BE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43.296,41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765425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86,59</w:t>
            </w:r>
          </w:p>
        </w:tc>
      </w:tr>
      <w:tr w:rsidR="00FA2C6A" w:rsidRPr="000129D3" w14:paraId="43149596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5ED3618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9171, Višak/manjak prihoda - izvor 71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E52937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0F071B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14.917,14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347043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12.507,80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678CB1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83,85</w:t>
            </w:r>
          </w:p>
        </w:tc>
      </w:tr>
      <w:tr w:rsidR="00BA07B6" w:rsidRPr="000129D3" w14:paraId="2DFE5D5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7BB7FF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F293D3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C1D2A1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75E46B0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6EBC27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1.886.812,55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D911D7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1.644.787,00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325035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87,17</w:t>
            </w:r>
          </w:p>
        </w:tc>
      </w:tr>
      <w:tr w:rsidR="00FA2C6A" w:rsidRPr="000129D3" w14:paraId="1D58C923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2500E6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Program: 1010, SOCIJALNA ZAŠTITA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24445A0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D3FBB7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1.886.812,55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10822D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1.644.787,00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02D851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87,17</w:t>
            </w:r>
          </w:p>
        </w:tc>
      </w:tr>
      <w:tr w:rsidR="00FA2C6A" w:rsidRPr="000129D3" w14:paraId="68F1D2B6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228F34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A100001, ZBINJAVANJE SOCJALNO UGROŽENIH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80A6B3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BF4D2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152.000,00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00CCC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108.647,76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BBE94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71,48</w:t>
            </w:r>
          </w:p>
        </w:tc>
      </w:tr>
      <w:tr w:rsidR="00865B09" w:rsidRPr="000129D3" w14:paraId="4628F50A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D829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8632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FB54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102.000,00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9C81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65.351,35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E2B1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64,07</w:t>
            </w:r>
          </w:p>
        </w:tc>
      </w:tr>
      <w:tr w:rsidR="00BA07B6" w:rsidRPr="000129D3" w14:paraId="38ED31D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4D63F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01B53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C9172F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F551B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4CB25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102.000,00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62C42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65.351,35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0B98A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64,07</w:t>
            </w:r>
          </w:p>
        </w:tc>
      </w:tr>
      <w:tr w:rsidR="00BA07B6" w:rsidRPr="000129D3" w14:paraId="0D04890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EBF4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CF86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1AF8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7A56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17F0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102.000,00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390E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65.351,35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BBC5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64,07</w:t>
            </w:r>
          </w:p>
        </w:tc>
      </w:tr>
      <w:tr w:rsidR="00BA07B6" w:rsidRPr="000129D3" w14:paraId="7603BE4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9B97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D07F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73A4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321A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E495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102.000,00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1B59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65.351,35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FB01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64,07</w:t>
            </w:r>
          </w:p>
        </w:tc>
      </w:tr>
      <w:tr w:rsidR="00BA07B6" w:rsidRPr="000129D3" w14:paraId="0BABF16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73B5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BCC7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0185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1DDE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9BD5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223E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48.962,13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71DB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0AA3C503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9339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E128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8E47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1578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8065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86D8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16.389,22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ED52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7DF322B9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9AC0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711, Prihodi od prodaje - stanovi - stanarsko pravo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95B4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F079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1DA3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43.296,41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CF44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86,59</w:t>
            </w:r>
          </w:p>
        </w:tc>
      </w:tr>
      <w:tr w:rsidR="00BA07B6" w:rsidRPr="000129D3" w14:paraId="34980E6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880D7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7A5F0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9CA20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00C48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7F5A2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B2CAC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43.296,41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1B40F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86,59</w:t>
            </w:r>
          </w:p>
        </w:tc>
      </w:tr>
      <w:tr w:rsidR="00BA07B6" w:rsidRPr="000129D3" w14:paraId="171D3A3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E95D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7009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E967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0405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1C21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EEC4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43.296,41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C35E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86,59</w:t>
            </w:r>
          </w:p>
        </w:tc>
      </w:tr>
      <w:tr w:rsidR="00BA07B6" w:rsidRPr="000129D3" w14:paraId="3C0C9CD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FDCA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19A4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7C5C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AF0B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116E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9BE3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43.296,41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42E2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86,59</w:t>
            </w:r>
          </w:p>
        </w:tc>
      </w:tr>
      <w:tr w:rsidR="00BA07B6" w:rsidRPr="000129D3" w14:paraId="7F76F85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A915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5B1C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1377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8CD5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A033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9CD1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18.962,90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EA89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7D7754E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1AD4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1FCF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2B76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3715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FFEE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2DE1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24.333,51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0555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54CBAFE9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60121B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A100002, OSTALE POMOĆI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47871B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AFE88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441.844,50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7760F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379.275,76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D00E9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85,84</w:t>
            </w:r>
          </w:p>
        </w:tc>
      </w:tr>
      <w:tr w:rsidR="00865B09" w:rsidRPr="000129D3" w14:paraId="1B123D2B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8526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D8A8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7A8A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390.927,36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E833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330.767,96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D69D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84,61</w:t>
            </w:r>
          </w:p>
        </w:tc>
      </w:tr>
      <w:tr w:rsidR="00BA07B6" w:rsidRPr="000129D3" w14:paraId="15A0323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C148D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14AFD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A95F2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B45BE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0510,1090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36534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390.927,36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25CAF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330.767,96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E96A5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84,61</w:t>
            </w:r>
          </w:p>
        </w:tc>
      </w:tr>
      <w:tr w:rsidR="00BA07B6" w:rsidRPr="000129D3" w14:paraId="0D660F7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42A5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8812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003A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9A80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0510,1090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0574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390.927,36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1423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330.767,96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628C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84,61</w:t>
            </w:r>
          </w:p>
        </w:tc>
      </w:tr>
      <w:tr w:rsidR="00BA07B6" w:rsidRPr="000129D3" w14:paraId="77A357B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C072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BECA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2184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97D2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0510,1090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357F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390.927,36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3C42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330.767,96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7EE7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84,61</w:t>
            </w:r>
          </w:p>
        </w:tc>
      </w:tr>
      <w:tr w:rsidR="00BA07B6" w:rsidRPr="000129D3" w14:paraId="735AEAE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7F7D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BEB8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6FCD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DE44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0510,1090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B1F0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33CD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330.767,96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10AD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27583863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243E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3162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4F8C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A019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C5A1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4EB93A5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77EB5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8BECA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802955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627055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0510,1090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03B37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07C6A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5D9F6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5AE1379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FE21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2497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8B59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B428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0510,1090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3819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E79A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EF88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44BD3CD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EB96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C8A6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74CC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9CF7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0510,1090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8687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C501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A027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0C45BC3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4B58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44A8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B815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CF8B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0510,1090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D3FF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AEFB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C3B2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6F8251B2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2E95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9171, Višak/manjak prihoda - izvor 71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E9A8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A0FE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14.917,14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1880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12.507,80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C76B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83,85</w:t>
            </w:r>
          </w:p>
        </w:tc>
      </w:tr>
      <w:tr w:rsidR="00BA07B6" w:rsidRPr="000129D3" w14:paraId="725DEF3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84FAF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9DE0A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C1372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76E632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0510,1090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DEDD0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14.917,14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D169B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12.507,80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D1A96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83,85</w:t>
            </w:r>
          </w:p>
        </w:tc>
      </w:tr>
      <w:tr w:rsidR="00BA07B6" w:rsidRPr="000129D3" w14:paraId="490D122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0419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21C7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A174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C052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0510,1090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E03B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14.917,14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0F12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12.507,80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F1F3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83,85</w:t>
            </w:r>
          </w:p>
        </w:tc>
      </w:tr>
      <w:tr w:rsidR="00BA07B6" w:rsidRPr="000129D3" w14:paraId="47B7941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DC4E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7E7E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93B4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4C86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0510,1090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8B93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14.917,14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6237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12.507,80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B2D5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83,85</w:t>
            </w:r>
          </w:p>
        </w:tc>
      </w:tr>
      <w:tr w:rsidR="00BA07B6" w:rsidRPr="000129D3" w14:paraId="4D7C379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9DBC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1207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7071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6D37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0510,1090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C6B1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4C41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12.507,80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3A0C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6AABF50E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16D0C9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A100003, STIPENDIJE I PRIJEVOZ UČENIKA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F8814C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920B0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BE0B9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450.582,58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CFB05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93,87</w:t>
            </w:r>
          </w:p>
        </w:tc>
      </w:tr>
      <w:tr w:rsidR="00865B09" w:rsidRPr="000129D3" w14:paraId="048CC6DC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50E0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6EFC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8FCE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B2DC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450.582,58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8929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93,87</w:t>
            </w:r>
          </w:p>
        </w:tc>
      </w:tr>
      <w:tr w:rsidR="00BA07B6" w:rsidRPr="000129D3" w14:paraId="194FDF3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B5A02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CD641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85861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771CE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092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9D2C0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AFCFE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450.582,58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C7C14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93,87</w:t>
            </w:r>
          </w:p>
        </w:tc>
      </w:tr>
      <w:tr w:rsidR="00BA07B6" w:rsidRPr="000129D3" w14:paraId="4F45508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35A4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B6E6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7FF2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42D7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092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043A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15F2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450.582,58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D099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93,87</w:t>
            </w:r>
          </w:p>
        </w:tc>
      </w:tr>
      <w:tr w:rsidR="00BA07B6" w:rsidRPr="000129D3" w14:paraId="77913B2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E214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EA3E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21D2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5F56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092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54BA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37B9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450.582,58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82AD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93,87</w:t>
            </w:r>
          </w:p>
        </w:tc>
      </w:tr>
      <w:tr w:rsidR="00BA07B6" w:rsidRPr="000129D3" w14:paraId="20E1927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7ED7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E9A7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8C11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36A2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092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BAD1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B0B5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276.396,94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DE75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528DE91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C6AC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8E05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3E64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5850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092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E7FC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9657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174.185,64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559A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FA2C6A" w:rsidRPr="000129D3" w14:paraId="4CEC142D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934B7E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A100004, PRIGODNI DAROVI ZA DJECU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68005D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6DCD2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64DB5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67.315,94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3E6D1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96,17</w:t>
            </w:r>
          </w:p>
        </w:tc>
      </w:tr>
      <w:tr w:rsidR="00865B09" w:rsidRPr="000129D3" w14:paraId="262AF4BD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ECFC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4C49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634B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106F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67.315,94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49A9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96,17</w:t>
            </w:r>
          </w:p>
        </w:tc>
      </w:tr>
      <w:tr w:rsidR="00BA07B6" w:rsidRPr="000129D3" w14:paraId="2EF88C7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FBB4E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574FD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F9E54A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216B7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23CED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C3644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67.315,94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E9CA0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96,17</w:t>
            </w:r>
          </w:p>
        </w:tc>
      </w:tr>
      <w:tr w:rsidR="00BA07B6" w:rsidRPr="000129D3" w14:paraId="05D1C7A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293B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9BA6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1FDD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38F3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9618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0701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67.315,94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9AEC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96,17</w:t>
            </w:r>
          </w:p>
        </w:tc>
      </w:tr>
      <w:tr w:rsidR="00BA07B6" w:rsidRPr="000129D3" w14:paraId="6EBDB83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52B9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5CBC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719D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6F55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F103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D6F9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67.315,94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DA48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96,17</w:t>
            </w:r>
          </w:p>
        </w:tc>
      </w:tr>
      <w:tr w:rsidR="00BA07B6" w:rsidRPr="000129D3" w14:paraId="7441B22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1FD4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DCBF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7318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3DD9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9942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52D8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67.315,94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1597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25F67CB4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75D259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A100005, JEDNOKRATNE POMOĆI UMIROVLJENICIMA - BOŽIĆNICA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B76EE9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ABD23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ABC2F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63992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93,85</w:t>
            </w:r>
          </w:p>
        </w:tc>
      </w:tr>
      <w:tr w:rsidR="00865B09" w:rsidRPr="000129D3" w14:paraId="2B26469C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AC69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0F6A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34B3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A7CE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6EC5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93,85</w:t>
            </w:r>
          </w:p>
        </w:tc>
      </w:tr>
      <w:tr w:rsidR="00BA07B6" w:rsidRPr="000129D3" w14:paraId="5D74E213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6FA98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C8B97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7F5D3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827410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F55DD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1CD2F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D66F3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93,85</w:t>
            </w:r>
          </w:p>
        </w:tc>
      </w:tr>
      <w:tr w:rsidR="00BA07B6" w:rsidRPr="000129D3" w14:paraId="29C3ED7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1D7F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7934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A9FA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BA9B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B192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13CD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8FDF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93,85</w:t>
            </w:r>
          </w:p>
        </w:tc>
      </w:tr>
      <w:tr w:rsidR="00BA07B6" w:rsidRPr="000129D3" w14:paraId="7CCDB75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97D9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3ECC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EC5B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2CA6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BA69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39CA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E187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93,85</w:t>
            </w:r>
          </w:p>
        </w:tc>
      </w:tr>
      <w:tr w:rsidR="00BA07B6" w:rsidRPr="000129D3" w14:paraId="5BD8952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E84B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5C4F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2B80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C005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63B9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7C61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69AA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0B382F65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EDF86E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A100006, CRVENI KRIŽ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0476EE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75D6E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123.800,00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C3217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123.796,91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E85CA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65B09" w:rsidRPr="000129D3" w14:paraId="5B60D495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EE14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615D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1F01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123.800,00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57C2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123.796,91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8A22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26E4F07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C836F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F2601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5D974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80F30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F83FE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123.800,00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B7DA5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123.796,91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3FB3E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4C6FB64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9FFB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4DD3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73B8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2AA5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E9E3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123.800,00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8363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123.796,91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51E7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6FBEE34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1320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883F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B83B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87C9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06B6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123.800,00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5DB6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123.796,91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F286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2DA4406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1A9B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83DE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C774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8B20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2FBF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9979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123.796,91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83EF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479D5910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148865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A100007, SUFINANCIRANJE NABAVKE RADNIH BILJEŽNICA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65785C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B44E5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154.168,05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2EC6D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154.168,05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8EC80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65B09" w:rsidRPr="000129D3" w14:paraId="7DA55A19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E997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1941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A082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77.084,02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7679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77.084,02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D954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3BF772A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7E7AF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3F9E8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B0C01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CC5E43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0912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CFB0F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77.084,02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C5086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77.084,02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DFA63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3DA11F9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73EA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A498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4A6B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CF4C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0912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6590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77.084,02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1E48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77.084,02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9662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605BAB8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6B96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2ABE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AC6A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4559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0912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4D9E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77.084,02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7338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77.084,02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1858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07797E6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0826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7AF3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AA0B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5238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0912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042E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3DB4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77.084,02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F3B0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752C6315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2E1A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6976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B5A4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77.084,03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34C6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77.084,03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6F9D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37CFCB6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E207A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4B6DA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CBA620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508A8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0912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DF35E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77.084,03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23EF7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77.084,03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A61DB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2C4606E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A1B6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A567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3425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3A3F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0912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54D3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77.084,03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EEED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77.084,03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DCE7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74D60133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32F0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EC22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A4F7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8770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0912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A403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77.084,03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EA2E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77.084,03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C236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7697352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8EDD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A770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51A6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32A7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0912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064B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5237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77.084,03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D60C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6DF0CE4B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1DFA25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A100009, MJERA ZA POMOĆ PRI RJEŠAVANJU STAMBENOG PITANJA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B63B6D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6A9B7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DB0F0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DB6CF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75,00</w:t>
            </w:r>
          </w:p>
        </w:tc>
      </w:tr>
      <w:tr w:rsidR="00865B09" w:rsidRPr="000129D3" w14:paraId="52AA4ACB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70FC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51AE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7344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CEEB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DDBE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75,00</w:t>
            </w:r>
          </w:p>
        </w:tc>
      </w:tr>
      <w:tr w:rsidR="00BA07B6" w:rsidRPr="000129D3" w14:paraId="7E2A98A3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041CB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CEA9E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559658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197C42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0610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4BFDA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4EDD9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97AF3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75,00</w:t>
            </w:r>
          </w:p>
        </w:tc>
      </w:tr>
      <w:tr w:rsidR="00BA07B6" w:rsidRPr="000129D3" w14:paraId="5C6D338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EB17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B96B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2054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17F7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0610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49A3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C94C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498F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75,00</w:t>
            </w:r>
          </w:p>
        </w:tc>
      </w:tr>
      <w:tr w:rsidR="00BA07B6" w:rsidRPr="000129D3" w14:paraId="344E682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F1FF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ABAC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C088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12C7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0610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4AFB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7017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EF15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75,00</w:t>
            </w:r>
          </w:p>
        </w:tc>
      </w:tr>
      <w:tr w:rsidR="00BA07B6" w:rsidRPr="000129D3" w14:paraId="323C9C0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EAB8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77AE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33C2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843A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0610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8CF4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601E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F0698" w14:textId="77777777" w:rsid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BB3226D" w14:textId="208D5051" w:rsidR="00F074D2" w:rsidRPr="000129D3" w:rsidRDefault="00F074D2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26B19A7E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5A3A3F4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Glava: 11, VATROGASTVO I CIVILNA ZAŠTITA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079ABAB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55F91D1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550.600,00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50DD36A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544.272,20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5186427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98,85</w:t>
            </w:r>
          </w:p>
        </w:tc>
      </w:tr>
      <w:tr w:rsidR="00BA07B6" w:rsidRPr="000129D3" w14:paraId="6842815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680888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C0251B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5006064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122B334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E5BC73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549.100,00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1F69CA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543.083,48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CE5001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98,90</w:t>
            </w:r>
          </w:p>
        </w:tc>
      </w:tr>
      <w:tr w:rsidR="00BA07B6" w:rsidRPr="000129D3" w14:paraId="4C0791B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5A69163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44, Doprinos za šume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C86F30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0256D3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6DAC5F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1EA8F4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E87166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1.188,72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F73E43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79,25</w:t>
            </w:r>
          </w:p>
        </w:tc>
      </w:tr>
      <w:tr w:rsidR="00BA07B6" w:rsidRPr="000129D3" w14:paraId="7DDB54C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596DCAB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406688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4E5F18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46F3E4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AB5F8A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550.600,00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210C8A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544.272,20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8ED978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98,85</w:t>
            </w:r>
          </w:p>
        </w:tc>
      </w:tr>
      <w:tr w:rsidR="00FA2C6A" w:rsidRPr="000129D3" w14:paraId="36560834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251749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Program: 1011, ZAŠTITA OD POŽARA I CIVILNA ZAŠTITA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69F1EA1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0AF5C0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550.600,00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269B42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544.272,20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C305C6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98,85</w:t>
            </w:r>
          </w:p>
        </w:tc>
      </w:tr>
      <w:tr w:rsidR="00FA2C6A" w:rsidRPr="000129D3" w14:paraId="1B7C46AD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D85877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A100001, SUFINANCIRANJE - VZO HUM NA SUTLI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6AB7CA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DA265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FE251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480.000,00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E08C8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65B09" w:rsidRPr="000129D3" w14:paraId="4BDE9F2B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02BB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9252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2382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22AB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480.000,00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D2E1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2822E853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8D1AE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4DC11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7F4AF5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F8B59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5A3E4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1462B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480.000,00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1BEB6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5B28DCA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76F3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2CAF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0C60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A277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955D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F609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480.000,00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8628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24EAE37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636C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F718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2A1E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A09A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1841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471B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480.000,00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A744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3CEFE06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51DC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3409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0D12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4437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C3F6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A690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480.000,00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D0ED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39EC8B27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981422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A100002, OPREMA ZA CIVILNU ZAŠTITU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ED4F2B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6F668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BD87B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34.672,20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0D1BB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84,57</w:t>
            </w:r>
          </w:p>
        </w:tc>
      </w:tr>
      <w:tr w:rsidR="00865B09" w:rsidRPr="000129D3" w14:paraId="4F6EA06F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32AF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315E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B004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7603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33.483,48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2FA7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84,77</w:t>
            </w:r>
          </w:p>
        </w:tc>
      </w:tr>
      <w:tr w:rsidR="00BA07B6" w:rsidRPr="000129D3" w14:paraId="3568FAD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0DA4E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7D19C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A53911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2F0C02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0320,0360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08212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ECF3F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4.036,28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573A6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42,49</w:t>
            </w:r>
          </w:p>
        </w:tc>
      </w:tr>
      <w:tr w:rsidR="00BA07B6" w:rsidRPr="000129D3" w14:paraId="7E8DD64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C713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EF8C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BE3C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E4D8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0320,0360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197D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A5AA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4.036,28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5CE0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42,49</w:t>
            </w:r>
          </w:p>
        </w:tc>
      </w:tr>
      <w:tr w:rsidR="00BA07B6" w:rsidRPr="000129D3" w14:paraId="65C1841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3608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AEDF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8DFA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99E6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DC15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FC34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296D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A07B6" w:rsidRPr="000129D3" w14:paraId="11D306F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5F40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F597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797B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4733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4EB1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C5AC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4.036,28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25FD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89,70</w:t>
            </w:r>
          </w:p>
        </w:tc>
      </w:tr>
      <w:tr w:rsidR="00BA07B6" w:rsidRPr="000129D3" w14:paraId="6840A15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EAEA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F521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C841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40A0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14D5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0CF2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4.036,28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909F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544C842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AB1E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75A8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80F8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8BA3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D63D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D0DD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29.447,20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8FB4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98,16</w:t>
            </w:r>
          </w:p>
        </w:tc>
      </w:tr>
      <w:tr w:rsidR="00BA07B6" w:rsidRPr="000129D3" w14:paraId="33FCAFA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75A7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534F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E672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871F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954B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4DD7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29.447,20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0A2A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98,16</w:t>
            </w:r>
          </w:p>
        </w:tc>
      </w:tr>
      <w:tr w:rsidR="00BA07B6" w:rsidRPr="000129D3" w14:paraId="2C8E6ED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B11A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0FCC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F02B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8E46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F11C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A726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29.447,20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4F66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98,16</w:t>
            </w:r>
          </w:p>
        </w:tc>
      </w:tr>
      <w:tr w:rsidR="00BA07B6" w:rsidRPr="000129D3" w14:paraId="6B503D5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0081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4866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5AC2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Oprema za održavanje i zaštitu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9787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EEDC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3E95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29.447,20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C965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65D0CCEF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DA26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44, Doprinos za šume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CDA1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7311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3494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1.188,72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FD1D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79,25</w:t>
            </w:r>
          </w:p>
        </w:tc>
      </w:tr>
      <w:tr w:rsidR="00BA07B6" w:rsidRPr="000129D3" w14:paraId="6C584C4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52EBC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2B196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E7ACA3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AD014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0320,0360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17552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2A171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1.188,72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C41B4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79,25</w:t>
            </w:r>
          </w:p>
        </w:tc>
      </w:tr>
      <w:tr w:rsidR="00BA07B6" w:rsidRPr="000129D3" w14:paraId="16CB148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386B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4714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B67B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7DD0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0320,0360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7632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3DAE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1.188,72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1ED5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79,25</w:t>
            </w:r>
          </w:p>
        </w:tc>
      </w:tr>
      <w:tr w:rsidR="00BA07B6" w:rsidRPr="000129D3" w14:paraId="2D72B49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E299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DB34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3CAE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C534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4276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7AAD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1.188,72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2354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79,25</w:t>
            </w:r>
          </w:p>
        </w:tc>
      </w:tr>
      <w:tr w:rsidR="00BA07B6" w:rsidRPr="000129D3" w14:paraId="42CEBC5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6EFE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F469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3F37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0B3B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B3AE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EF44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1.188,72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E0B2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59E7CE93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01B780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A100003, SUFINANCIRANJE JVP GRADA KRAPINE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8D836A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B6630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02487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A2717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65B09" w:rsidRPr="000129D3" w14:paraId="0AA26C28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CD04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EAC0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95A0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FE38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8D79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551B8A3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1C00E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5AF3D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94822E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F6F64B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786D5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06A14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660D5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7F1BFE8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158B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6037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F6D3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D4B9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9C8A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4998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35DA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44DD4D5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0190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CB37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D2C8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10FA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25BB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6A5B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177C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302D77F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CA49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4536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1A3E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A12A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9CDC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75D7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8D3A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5232FD7C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B5F98E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A100005, DONACIJE DVD-IMA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D79471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A8CBD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9FED0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546EF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65B09" w:rsidRPr="000129D3" w14:paraId="0BB9B7A1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3578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111C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413A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2BA0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72F2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5E9332F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C64CA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770F6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A97154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117E80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2C7CC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BCA9C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CA00F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2F765B9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6C22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4757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41C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655B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2333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32BC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4567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3FBE148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47E7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416B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9080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5FDA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125A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EF2D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6837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3238AD7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6E7B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3714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D93E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0AA7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94A8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C59E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1FCB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4EFAE643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4363251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Glava: 12, PROJEKTI OPĆEG KARAKTERA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4D92B70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1085437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6379181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41.977,14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79E4CF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97,62</w:t>
            </w:r>
          </w:p>
        </w:tc>
      </w:tr>
      <w:tr w:rsidR="00BA07B6" w:rsidRPr="000129D3" w14:paraId="211AA2D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A6065F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F34957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F56BCD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D96557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B58E71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28.000,00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CA6D7D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27.102,14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7B3359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96,79</w:t>
            </w:r>
          </w:p>
        </w:tc>
      </w:tr>
      <w:tr w:rsidR="00FA2C6A" w:rsidRPr="000129D3" w14:paraId="4FB5B9B9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15E6D20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5315076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8CABE1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4EC060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14.875,00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2DAFE37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99,17</w:t>
            </w:r>
          </w:p>
        </w:tc>
      </w:tr>
      <w:tr w:rsidR="00BA07B6" w:rsidRPr="000129D3" w14:paraId="0D42C5F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9A2CD3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5A79D1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A4304C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81A21D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D9080F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43.000,00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5BB000A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41.977,14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A161C2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97,62</w:t>
            </w:r>
          </w:p>
        </w:tc>
      </w:tr>
      <w:tr w:rsidR="00FA2C6A" w:rsidRPr="000129D3" w14:paraId="65C164EF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5B10DE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Program: 1012, RAZVOJ ZAJEDNICE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046F8F8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6E2908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CD04EE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41.977,14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E6F0FE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97,62</w:t>
            </w:r>
          </w:p>
        </w:tc>
      </w:tr>
      <w:tr w:rsidR="00FA2C6A" w:rsidRPr="000129D3" w14:paraId="6712D51C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74A0D2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A100001, NA HUMČEKIMA HUM OSTAJE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EE6587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DCD73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3A7C3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31.875,00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BBBB7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99,61</w:t>
            </w:r>
          </w:p>
        </w:tc>
      </w:tr>
      <w:tr w:rsidR="00865B09" w:rsidRPr="000129D3" w14:paraId="2D20F9C0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6851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B944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3222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145B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D909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4476276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1A0F1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C2DFF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17006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77BBB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6A750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18D4A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A1EFB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4168A2F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2982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3BBB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4B05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D220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EC05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53E4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38CA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1AC12C4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18B1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1E09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329D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94DD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CDD9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CEC0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8898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0E4E281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D768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8790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8AC2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067F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18A3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FE96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AA9B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082B2481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4432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04E3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545C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3E80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14.875,00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8EF2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99,17</w:t>
            </w:r>
          </w:p>
        </w:tc>
      </w:tr>
      <w:tr w:rsidR="00BA07B6" w:rsidRPr="000129D3" w14:paraId="7A5CF1B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2415F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6BB24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A2DF8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666FFE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755A4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142EB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14.875,00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50872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99,17</w:t>
            </w:r>
          </w:p>
        </w:tc>
      </w:tr>
      <w:tr w:rsidR="00BA07B6" w:rsidRPr="000129D3" w14:paraId="38BFC15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2464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E3C2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6666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36D2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EAAE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E91C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14.875,00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AFB1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99,17</w:t>
            </w:r>
          </w:p>
        </w:tc>
      </w:tr>
      <w:tr w:rsidR="00BA07B6" w:rsidRPr="000129D3" w14:paraId="5DC9B89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885D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43AA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B5B4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8C21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B321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D83A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14.875,00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1968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99,17</w:t>
            </w:r>
          </w:p>
        </w:tc>
      </w:tr>
      <w:tr w:rsidR="00BA07B6" w:rsidRPr="000129D3" w14:paraId="222E9C0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BBED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42DB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AC4D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EFDA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6697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95DC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14.875,00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0EC8D" w14:textId="77777777" w:rsid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88AF4D1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3BFDA82" w14:textId="111FB5B7" w:rsidR="008F616B" w:rsidRPr="000129D3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75A21776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12544B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A100002, AFTER SUMMER MINGLANJE ˝KA SI ŽE T?˝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DC9D77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5C49C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8609D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10.102,14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3454B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91,84</w:t>
            </w:r>
          </w:p>
        </w:tc>
      </w:tr>
      <w:tr w:rsidR="00865B09" w:rsidRPr="000129D3" w14:paraId="45DA90EF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B122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4985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44B1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0BDB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10.102,14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BF17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91,84</w:t>
            </w:r>
          </w:p>
        </w:tc>
      </w:tr>
      <w:tr w:rsidR="00BA07B6" w:rsidRPr="000129D3" w14:paraId="41BA0E2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F6F79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8542B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85DE8E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5BCF87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95453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8E758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10.102,14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3E93D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91,84</w:t>
            </w:r>
          </w:p>
        </w:tc>
      </w:tr>
      <w:tr w:rsidR="00BA07B6" w:rsidRPr="000129D3" w14:paraId="6D83388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E860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87E6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70B2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435D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2E61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2619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10.102,14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6B82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91,84</w:t>
            </w:r>
          </w:p>
        </w:tc>
      </w:tr>
      <w:tr w:rsidR="00BA07B6" w:rsidRPr="000129D3" w14:paraId="0B8941C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DACF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1C35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0D11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2B82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E69C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C11E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10.102,14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8211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91,84</w:t>
            </w:r>
          </w:p>
        </w:tc>
      </w:tr>
      <w:tr w:rsidR="00BA07B6" w:rsidRPr="000129D3" w14:paraId="458F2BE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EA372" w14:textId="77777777" w:rsid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3BA94C9E" w14:textId="77777777" w:rsidR="00C60B89" w:rsidRDefault="00C60B89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6E2E18A8" w14:textId="77777777" w:rsidR="00C60B89" w:rsidRDefault="00C60B89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01E7380" w14:textId="77777777" w:rsidR="00C60B89" w:rsidRDefault="00C60B89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23D66FA5" w14:textId="77777777" w:rsidR="00C60B89" w:rsidRDefault="00C60B89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E3E6BFC" w14:textId="77777777" w:rsidR="00C60B89" w:rsidRDefault="00C60B89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2BAC1B8C" w14:textId="7485DB63" w:rsidR="00C60B89" w:rsidRPr="000129D3" w:rsidRDefault="00C60B89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9979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830A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F392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F855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A8EE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10.102,14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2AB43" w14:textId="77777777" w:rsid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5BEDF91A" w14:textId="3ABCE6E3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BF25AFE" w14:textId="77777777" w:rsidR="00F074D2" w:rsidRDefault="00F074D2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387D6EF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9C140F3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55A4CF9F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6191D36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4A94BCA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38B8F87F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DCE080A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3D1D5AC6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5E6DD1B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304E96A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04C4E52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6DBC37EA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3A6D29C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C7A4C4E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22A3D220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5C8AF522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26947B10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5E345374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C0072AA" w14:textId="4BC188AC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5AA51E6D" w14:textId="77777777" w:rsidR="00C60B89" w:rsidRDefault="00C60B89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6C858776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0EB6D54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F929B90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287FD762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211C59E6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512D31B2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0C8B95D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3E7784C1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6DA08C5" w14:textId="0A0B3B5C" w:rsidR="008F616B" w:rsidRPr="000129D3" w:rsidRDefault="008F616B" w:rsidP="00FB7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5564729B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209441E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lastRenderedPageBreak/>
              <w:t>Razdjel: 002, PREDŠKOLSKI ODGOJ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72B197A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2213E63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3.706.964,79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7073B24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3.631.286,20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218A657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97,96</w:t>
            </w:r>
          </w:p>
        </w:tc>
      </w:tr>
      <w:tr w:rsidR="00FA2C6A" w:rsidRPr="000129D3" w14:paraId="1AEE4016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098D8A5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Glava: 01, SUFINANCIRANJE DJEČJEG VRTIĆA BALONČICA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1601D46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5F3E12E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3.706.964,79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6B67736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3.631.286,20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7AC2B6D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97,96</w:t>
            </w:r>
          </w:p>
        </w:tc>
      </w:tr>
      <w:tr w:rsidR="00BA07B6" w:rsidRPr="000129D3" w14:paraId="67D80A4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11D52F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1D040EA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FB285A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EBEADA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419239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2.446.660,00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377CAC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2.292.944,77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5AAE31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93,72</w:t>
            </w:r>
          </w:p>
        </w:tc>
      </w:tr>
      <w:tr w:rsidR="00FA2C6A" w:rsidRPr="000129D3" w14:paraId="302F1A56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60E525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E793DE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C47A0A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1.184.800,00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2EAFE3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1.263.374,15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C2630E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106,63</w:t>
            </w:r>
          </w:p>
        </w:tc>
      </w:tr>
      <w:tr w:rsidR="00BA07B6" w:rsidRPr="000129D3" w14:paraId="0035EC9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1A122ED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61, Donacije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69C0EB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BED566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B19E1A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AF28AE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5C875F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5.524,99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6629D3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92,08</w:t>
            </w:r>
          </w:p>
        </w:tc>
      </w:tr>
      <w:tr w:rsidR="00FA2C6A" w:rsidRPr="000129D3" w14:paraId="6E9DD807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FC2641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9111, Višak/manjak prihoda - izvor 11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F870DF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B2FA0C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69.504,79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D371F2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69.442,29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6B1D0A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99,91</w:t>
            </w:r>
          </w:p>
        </w:tc>
      </w:tr>
      <w:tr w:rsidR="00BA07B6" w:rsidRPr="000129D3" w14:paraId="5A6D3FC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875641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A8D1D8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2B2516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DE8DCD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96C0AF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3.706.964,79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0ED01F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3.631.286,20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F722E7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97,96</w:t>
            </w:r>
          </w:p>
        </w:tc>
      </w:tr>
      <w:tr w:rsidR="00FA2C6A" w:rsidRPr="000129D3" w14:paraId="1702FD11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C33B5B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Program: 1013, PREDŠKOLSKI ODGOJ - DJEČJI VRTIĆ BALONČICA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56CE145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AEEA9D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3.706.964,79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0F76AD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3.631.286,20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ECA6EA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97,96</w:t>
            </w:r>
          </w:p>
        </w:tc>
      </w:tr>
      <w:tr w:rsidR="00FA2C6A" w:rsidRPr="000129D3" w14:paraId="55CC5AB5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68B3423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Korisnik: 28389, DJEČJI VRTIĆ BALONČICA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3FFF943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4AE6CFB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3.706.964,79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13BB540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3.631.286,20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149290D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97,96</w:t>
            </w:r>
          </w:p>
        </w:tc>
      </w:tr>
      <w:tr w:rsidR="00FA2C6A" w:rsidRPr="000129D3" w14:paraId="3C1A39AD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BC0A53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A100001, DJEČJI VRTIĆ BALONĆICA - PLAĆE I NAKNADE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88F62E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D1568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2.979.824,79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F0B45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2.935.220,14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430B6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98,50</w:t>
            </w:r>
          </w:p>
        </w:tc>
      </w:tr>
      <w:tr w:rsidR="00865B09" w:rsidRPr="000129D3" w14:paraId="4E780839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37CF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DBE6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EA23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2.375.000,00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1797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2.241.200,00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E66B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94,37</w:t>
            </w:r>
          </w:p>
        </w:tc>
      </w:tr>
      <w:tr w:rsidR="00BA07B6" w:rsidRPr="000129D3" w14:paraId="44D1C26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E048F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5B6EB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B4283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6D05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23931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2.375.000,00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CDB78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2.241.200,00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05E93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94,37</w:t>
            </w:r>
          </w:p>
        </w:tc>
      </w:tr>
      <w:tr w:rsidR="00BA07B6" w:rsidRPr="000129D3" w14:paraId="3895BEA3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B72A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997C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1835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881B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50C8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2.375.000,00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EF9C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2.241.200,00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1138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94,37</w:t>
            </w:r>
          </w:p>
        </w:tc>
      </w:tr>
      <w:tr w:rsidR="00BA07B6" w:rsidRPr="000129D3" w14:paraId="66547B1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F425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0E1B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008B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B292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67A6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2.004.500,00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1EAE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1.890.300,39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C751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94,30</w:t>
            </w:r>
          </w:p>
        </w:tc>
      </w:tr>
      <w:tr w:rsidR="00BA07B6" w:rsidRPr="000129D3" w14:paraId="70787EA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2569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03AF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2EF5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4E61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C32E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9E8B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1.890.300,39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186A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50C8CA6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FA46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31E9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98DE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4B05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E4EB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E195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298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97,50</w:t>
            </w:r>
          </w:p>
        </w:tc>
      </w:tr>
      <w:tr w:rsidR="00BA07B6" w:rsidRPr="000129D3" w14:paraId="36C77FE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8B6C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85AA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A0C7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CDE4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7908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12D6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729B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05B7619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1E25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5B46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7544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8CE6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24DF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330.500,00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681D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311.899,61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0891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94,37</w:t>
            </w:r>
          </w:p>
        </w:tc>
      </w:tr>
      <w:tr w:rsidR="00BA07B6" w:rsidRPr="000129D3" w14:paraId="4B19AEC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6ABF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0676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C464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17D9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BFB9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FEC1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311.899,61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0B0C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6BD78AE9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22FC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0B7D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8BFC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568.000,00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293C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657.195,35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B383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115,70</w:t>
            </w:r>
          </w:p>
        </w:tc>
      </w:tr>
      <w:tr w:rsidR="00BA07B6" w:rsidRPr="000129D3" w14:paraId="6BFEC2B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F9080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B6BAD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F2B3F1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160C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89937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568.000,00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EA534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657.195,35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88D27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115,70</w:t>
            </w:r>
          </w:p>
        </w:tc>
      </w:tr>
      <w:tr w:rsidR="00BA07B6" w:rsidRPr="000129D3" w14:paraId="401E9D6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1F6F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C835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7E5D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85FC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E97C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418.000,00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1824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508.537,88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F1D9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121,66</w:t>
            </w:r>
          </w:p>
        </w:tc>
      </w:tr>
      <w:tr w:rsidR="00BA07B6" w:rsidRPr="000129D3" w14:paraId="09BB7D6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9E60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A009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68D3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4F67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0DC2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333.986,62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B57C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422.740,00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263C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126,57</w:t>
            </w:r>
          </w:p>
        </w:tc>
      </w:tr>
      <w:tr w:rsidR="00BA07B6" w:rsidRPr="000129D3" w14:paraId="2B62431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6884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7A81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79A1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E952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CF99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022C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418.005,48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3B92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59B9E1C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3A46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83E8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43D0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 za prekovremeni rad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609E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71DB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BC8C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4.734,52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339B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286B8A5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7169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95D8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65F0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999D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EB8F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AFE5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19.050,00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B962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102,97</w:t>
            </w:r>
          </w:p>
        </w:tc>
      </w:tr>
      <w:tr w:rsidR="00BA07B6" w:rsidRPr="000129D3" w14:paraId="2AC0521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7235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3A47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A07C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867B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04B0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9FF3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19.050,00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0AE0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7E3ED63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98A7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15F0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7760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8706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DA35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65.513,38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0451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66.747,88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6EF7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101,88</w:t>
            </w:r>
          </w:p>
        </w:tc>
      </w:tr>
      <w:tr w:rsidR="00BA07B6" w:rsidRPr="000129D3" w14:paraId="019C2FB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DF32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5BE9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C784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EE6E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C0A3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1074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55.497,88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1B93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0C75550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EDE5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564B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47D2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za obvezno osiguranje u slučaju nezaposlenosti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1B9A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CF56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EEB7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11.250,00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C5B3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006054E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AEE6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842C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78F7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7654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6271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6A1A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148.657,47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561A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99,10</w:t>
            </w:r>
          </w:p>
        </w:tc>
      </w:tr>
      <w:tr w:rsidR="00BA07B6" w:rsidRPr="000129D3" w14:paraId="1F8A6323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5165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65F2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CF35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0F4C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A4BE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EDB2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148.657,47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B034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99,10</w:t>
            </w:r>
          </w:p>
        </w:tc>
      </w:tr>
      <w:tr w:rsidR="00BA07B6" w:rsidRPr="000129D3" w14:paraId="3675860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9F82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2B49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78B7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EBA1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6A88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B18A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DBCE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040B2B3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44BC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D08B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2FC2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0A1E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F580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016B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141.791,00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39FE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6297E4B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5372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1445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74C1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E043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38CD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EE10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6.348,47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CC4D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5543368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D0E7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03BC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3023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troškova zaposlenima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8AA4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87B5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FCE5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518,00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C638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4E8FE934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F453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9111, Višak/manjak prihoda - izvor 11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E171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94A6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36.824,79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7A12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36.824,79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EA2F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63852ED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F23E3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48B08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0A8CC8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B9C0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5DA6D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36.824,79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D647F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36.824,79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93C1F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41D22633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3EA8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8AB1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747D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D25A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A6A6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36.824,79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00EF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36.824,79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AD9C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42012F6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04A1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847B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37FF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0C35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33C5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31.609,26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FD8D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31.609,26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E58C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19F2086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52D9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3785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B693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FEF6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0BBB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DCE7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31.609,26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5AE0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6B3C27D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82FC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EBF0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2B38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E08E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93F7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5.215,53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5A4F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5.215,53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713B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2C40C82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19DE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37A5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82F5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D2C8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2A7B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8DB7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5.215,53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74E3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5999DEEF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C4C871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A100002, TEKUĆI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EE688C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19AF2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659.760,00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605C5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648.266,20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C3E0F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98,26</w:t>
            </w:r>
          </w:p>
        </w:tc>
      </w:tr>
      <w:tr w:rsidR="00865B09" w:rsidRPr="000129D3" w14:paraId="5DFC48D4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5F0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D429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0CF8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49.780,00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5859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38.020,40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2EA1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76,38</w:t>
            </w:r>
          </w:p>
        </w:tc>
      </w:tr>
      <w:tr w:rsidR="00BA07B6" w:rsidRPr="000129D3" w14:paraId="2649C39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82D53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3B786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86C8D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1D35CD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9C4B5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49.780,00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030FC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38.020,40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81814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76,38</w:t>
            </w:r>
          </w:p>
        </w:tc>
      </w:tr>
      <w:tr w:rsidR="00BA07B6" w:rsidRPr="000129D3" w14:paraId="6DE440F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1F55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DD0E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37CF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EDEA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0D0A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49.680,00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2BAD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38.020,00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7AE3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76,53</w:t>
            </w:r>
          </w:p>
        </w:tc>
      </w:tr>
      <w:tr w:rsidR="00BA07B6" w:rsidRPr="000129D3" w14:paraId="1C4E637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CFF4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AF00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7528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6B76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7A00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16.680,00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2CE5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2901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59,95</w:t>
            </w:r>
          </w:p>
        </w:tc>
      </w:tr>
      <w:tr w:rsidR="00BA07B6" w:rsidRPr="000129D3" w14:paraId="5FF3AAE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AFDB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4FAE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A2F1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D173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F6F1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6B43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C14B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33DF0C7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0A53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E9FB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1476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D2F2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6EB5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06D2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97D7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03F15EF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DB04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F9FF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8348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3CD3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3F32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4AA2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28.020,00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FE1A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84,91</w:t>
            </w:r>
          </w:p>
        </w:tc>
      </w:tr>
      <w:tr w:rsidR="00BA07B6" w:rsidRPr="000129D3" w14:paraId="10B3685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5480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A138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B349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CB6C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CE62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6672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28.020,00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04AD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65BF878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5BD9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6F0A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A3D6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3A93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F46F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192F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0,40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F305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0,40</w:t>
            </w:r>
          </w:p>
        </w:tc>
      </w:tr>
      <w:tr w:rsidR="00BA07B6" w:rsidRPr="000129D3" w14:paraId="62DD00F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FFA4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219C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42EA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F89F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C1DB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D120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0,40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89B5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0,40</w:t>
            </w:r>
          </w:p>
        </w:tc>
      </w:tr>
      <w:tr w:rsidR="00BA07B6" w:rsidRPr="000129D3" w14:paraId="068A652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A2CA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04D0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8B6A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3F0B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6AAB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F3F1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0,40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32A4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3B49E0C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73DD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C558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A99A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Zatezne kamate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6561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0AA4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2744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306D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41D0A2B8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15CD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31AB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5A9D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585.800,00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072A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586.065,80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AF4D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100,05</w:t>
            </w:r>
          </w:p>
        </w:tc>
      </w:tr>
      <w:tr w:rsidR="00BA07B6" w:rsidRPr="000129D3" w14:paraId="256D35A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FF3DE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F7286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9D4DA2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5C18D2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51684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585.800,00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1AA52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586.065,80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3F24A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100,05</w:t>
            </w:r>
          </w:p>
        </w:tc>
      </w:tr>
      <w:tr w:rsidR="00BA07B6" w:rsidRPr="000129D3" w14:paraId="07B5550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09A4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BF96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C9DB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A79F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71EA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578.250,00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FBF9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578.854,77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6C6C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100,10</w:t>
            </w:r>
          </w:p>
        </w:tc>
      </w:tr>
      <w:tr w:rsidR="00BA07B6" w:rsidRPr="000129D3" w14:paraId="35851F9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AD97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646E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A27F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BFCB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B6F2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417.750,00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3B6C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416.564,17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7F66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99,72</w:t>
            </w:r>
          </w:p>
        </w:tc>
      </w:tr>
      <w:tr w:rsidR="00BA07B6" w:rsidRPr="000129D3" w14:paraId="4CD8495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9D10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4C5F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B9F6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FD46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3D83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AB8A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67.535,23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AED8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266F1CB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23F8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C35B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4E01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5471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61A4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BABA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242.653,62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4070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3825AEB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E868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AE8C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0823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1529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A9BC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65C0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96.730,44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68B9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623E71B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B94C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7F71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E911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1A6A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3397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FB00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06EF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09D592D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E68B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3A3B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BC97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Sitni inventar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DBAD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5C2D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F974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3.268,38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C5AD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12413A0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0214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A218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3227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3EA8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Službena, radna i zaštitna odjeća i obuća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89A9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EE45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A25B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6.376,50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57DA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709FA7D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C867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EA41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92CA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365B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16C4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152.600,00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2C67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154.223,64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5913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101,06</w:t>
            </w:r>
          </w:p>
        </w:tc>
      </w:tr>
      <w:tr w:rsidR="00BA07B6" w:rsidRPr="000129D3" w14:paraId="4A2ED7E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7C9C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51F6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378A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899A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A6BB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3F89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22.464,10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59FC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11692833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E821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1111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927F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F680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6B60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1EA1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31.292,49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E02A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0E9913E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7EA5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6063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83F9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B9F9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6AF7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5230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D4DA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192B241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C5D2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E86C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5191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08C4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262A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E5E0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44.868,10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929F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3A048B9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49E3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744C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57B9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3947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38B0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A21D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5.471,55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08D2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3244434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B886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CB6E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098F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8797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9C11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1AC4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13.387,40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A211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3542AFA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5BF0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F41C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AF9B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A781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E9E7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2225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26.246,32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BEE5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0136236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9A12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7A52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71F5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AD8A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5418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0866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7.675,00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00E0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010F25A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883C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52C7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779C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8A83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B30E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FA5A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1.858,68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2115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3718AED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30C6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F4B0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ECDD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ACF8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91B2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7.900,00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48E1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8.066,96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B4AF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102,11</w:t>
            </w:r>
          </w:p>
        </w:tc>
      </w:tr>
      <w:tr w:rsidR="00BA07B6" w:rsidRPr="000129D3" w14:paraId="440D9FB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758C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57D6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860E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9AC1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C077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60AA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7.432,07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4C1D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227CDA3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4E8F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9985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5B77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D229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5793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8E66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634,89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C2E6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6897FC3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D588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A72B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F7C0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5A5B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3CF9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7.550,00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F0FA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7.211,03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9081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95,51</w:t>
            </w:r>
          </w:p>
        </w:tc>
      </w:tr>
      <w:tr w:rsidR="00BA07B6" w:rsidRPr="000129D3" w14:paraId="44BE1443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3F47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575C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5491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298F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2A40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7.550,00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C77A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7.211,03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69E2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95,51</w:t>
            </w:r>
          </w:p>
        </w:tc>
      </w:tr>
      <w:tr w:rsidR="00BA07B6" w:rsidRPr="000129D3" w14:paraId="2D7658B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C1CF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F11C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A036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0F61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D6CE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7BBA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7.211,03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5BD9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5A5AC234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633A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9111, Višak/manjak prihoda - izvor 11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973D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D48C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24.180,00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E066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24.180,00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8B73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2291EC4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D9285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ECAD0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9B7AEB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6B6073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3F519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24.180,00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2A302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24.180,00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860C4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61BF88B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1F55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F235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B94A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3830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720C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24.180,00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2303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24.180,00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07C5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478A71A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DF17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603A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7F7A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5EDB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E143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24.180,00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9A64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24.180,00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C725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1A39114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7FB6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4541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9EC1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3E99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4B2E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FFD1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24.180,00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E406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13C1C24C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A5969B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A100003, PREDŠKOLSKI ODGOJ - PREDŠKOLA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338D0B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ACE54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21.880,00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E405E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13.724,37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C2F1C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62,73</w:t>
            </w:r>
          </w:p>
        </w:tc>
      </w:tr>
      <w:tr w:rsidR="00865B09" w:rsidRPr="000129D3" w14:paraId="2851C799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7AC2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37BF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807A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21.880,00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B5A3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13.724,37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14FD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62,73</w:t>
            </w:r>
          </w:p>
        </w:tc>
      </w:tr>
      <w:tr w:rsidR="00BA07B6" w:rsidRPr="000129D3" w14:paraId="39CF7EB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630B2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AFB77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1DA04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19A940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2E321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21.880,00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43F91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13.724,37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B6C5C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62,73</w:t>
            </w:r>
          </w:p>
        </w:tc>
      </w:tr>
      <w:tr w:rsidR="00BA07B6" w:rsidRPr="000129D3" w14:paraId="6BB2480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D680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CD92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40D6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4016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6174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21.880,00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87A6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13.724,37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C994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62,73</w:t>
            </w:r>
          </w:p>
        </w:tc>
      </w:tr>
      <w:tr w:rsidR="00BA07B6" w:rsidRPr="000129D3" w14:paraId="077009C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16C8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DAEB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39DD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BC76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E9DF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6.880,00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E6F2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6.880,00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A4ED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77A071A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4695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9279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0735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5C63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3191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6FFD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6.880,00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0DB0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6076C25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56EF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F867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7A4E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D376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391A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7C40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6.844,37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927C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45,63</w:t>
            </w:r>
          </w:p>
        </w:tc>
      </w:tr>
      <w:tr w:rsidR="00BA07B6" w:rsidRPr="000129D3" w14:paraId="2085865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AA2C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2987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FB23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5EA8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366D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CC3C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6.844,37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FB7A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5819F04A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D8091E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A100004, KAPITALNI IZDACI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86AF96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EEC92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A688E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34.075,49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DEA2D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74,89</w:t>
            </w:r>
          </w:p>
        </w:tc>
      </w:tr>
      <w:tr w:rsidR="00865B09" w:rsidRPr="000129D3" w14:paraId="28C98C0B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42D1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2758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4132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FF88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20.113,00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EAE8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64,88</w:t>
            </w:r>
          </w:p>
        </w:tc>
      </w:tr>
      <w:tr w:rsidR="00BA07B6" w:rsidRPr="000129D3" w14:paraId="46C23D9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0E3B2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00AAC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A54D9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9D9E5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D1958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622EE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20.113,00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AE9CC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64,88</w:t>
            </w:r>
          </w:p>
        </w:tc>
      </w:tr>
      <w:tr w:rsidR="00BA07B6" w:rsidRPr="000129D3" w14:paraId="040627B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0961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B46A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23B0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F448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49F5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2DF6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20.113,00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1F8E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64,88</w:t>
            </w:r>
          </w:p>
        </w:tc>
      </w:tr>
      <w:tr w:rsidR="00BA07B6" w:rsidRPr="000129D3" w14:paraId="2DF7596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D364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8583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CEF0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9B59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8D6A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F61E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20.113,00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B3B8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64,88</w:t>
            </w:r>
          </w:p>
        </w:tc>
      </w:tr>
      <w:tr w:rsidR="00BA07B6" w:rsidRPr="000129D3" w14:paraId="6FCC6E3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D701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26B5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BBC0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9E5F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8D54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AF1B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2.703,00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8BD8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6FE6CA0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C087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DC62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68DF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Oprema za održavanje i zaštitu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2375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1FE4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5362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13.610,00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A29E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2AB58FA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0539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3AFC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B630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2AF1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35A3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8186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3.800,00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C813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04BC142C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55C8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61, Donacije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C675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621F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1F02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5.524,99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6BF7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92,08</w:t>
            </w:r>
          </w:p>
        </w:tc>
      </w:tr>
      <w:tr w:rsidR="00BA07B6" w:rsidRPr="000129D3" w14:paraId="030C2116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5E8AA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FA7BD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6CD58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1482BE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CA106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E4B33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5.524,99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BCE0E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92,08</w:t>
            </w:r>
          </w:p>
        </w:tc>
      </w:tr>
      <w:tr w:rsidR="00BA07B6" w:rsidRPr="000129D3" w14:paraId="3200D17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DFA7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DBCC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F4B0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E90C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418F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DFE2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5.524,99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B791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92,08</w:t>
            </w:r>
          </w:p>
        </w:tc>
      </w:tr>
      <w:tr w:rsidR="00BA07B6" w:rsidRPr="000129D3" w14:paraId="4330502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10DA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5EC2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1734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F4B5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A5AC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9DFD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5.524,99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CD04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92,08</w:t>
            </w:r>
          </w:p>
        </w:tc>
      </w:tr>
      <w:tr w:rsidR="00BA07B6" w:rsidRPr="000129D3" w14:paraId="574C812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EA4E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9247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9787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F821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F694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795D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5.524,99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C8EB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5E2B800F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3EAF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9111, Višak/manjak prihoda - izvor 11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912B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FD74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2FF6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8.437,50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E1F1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99,26</w:t>
            </w:r>
          </w:p>
        </w:tc>
      </w:tr>
      <w:tr w:rsidR="00BA07B6" w:rsidRPr="000129D3" w14:paraId="76EC49A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DC9CF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7E573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8E4CE9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CD763F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23734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09E4D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8.437,50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9E31E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99,26</w:t>
            </w:r>
          </w:p>
        </w:tc>
      </w:tr>
      <w:tr w:rsidR="00BA07B6" w:rsidRPr="000129D3" w14:paraId="747D391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3298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CABA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22BC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6C39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B591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4C4C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8.437,50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D204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99,26</w:t>
            </w:r>
          </w:p>
        </w:tc>
      </w:tr>
      <w:tr w:rsidR="00BA07B6" w:rsidRPr="000129D3" w14:paraId="1C6FD51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5483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0686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326D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6FA9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7B0C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5477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8.437,50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3682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99,26</w:t>
            </w:r>
          </w:p>
        </w:tc>
      </w:tr>
      <w:tr w:rsidR="00BA07B6" w:rsidRPr="000129D3" w14:paraId="410DB9D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7B681" w14:textId="77777777" w:rsid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6F9CE16D" w14:textId="77777777" w:rsidR="00FB7618" w:rsidRDefault="00FB7618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94FD324" w14:textId="46316282" w:rsidR="00FB7618" w:rsidRPr="000129D3" w:rsidRDefault="00FB7618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3CD7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F243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Ulaganja u računalne programe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CB90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32F1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24E4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8.437,50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88DED" w14:textId="70810862" w:rsid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212B861F" w14:textId="77777777" w:rsidR="00FB7618" w:rsidRDefault="00FB7618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C1CDA0F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F2BB25D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4D0D0ED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0ED7E7B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6CCB9AED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50C48665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5316920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24240D5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84F326B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5C6E7C8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ACDB9A5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6D12511B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DA5D754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23ACC31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A73C1B0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0ED083E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6104A98B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2A837CD2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4A19ADD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20FE2F47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F989301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65973E57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A24876D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678261F1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283CBE79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3F4FB02C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2D335C75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16534DF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0B5357E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0BBC7E2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28C2FD7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4C14FCF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2306E63A" w14:textId="77777777" w:rsidR="008F616B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3313010" w14:textId="471F9E40" w:rsidR="008F616B" w:rsidRPr="000129D3" w:rsidRDefault="008F616B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26103778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469F59D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lastRenderedPageBreak/>
              <w:t>Razdjel: 003, KULTURNE USTANOVE HUM NA SUTLI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6A45E2F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1622275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475.339,68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374BA16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459.268,34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6B7C994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96,62</w:t>
            </w:r>
          </w:p>
        </w:tc>
      </w:tr>
      <w:tr w:rsidR="00FA2C6A" w:rsidRPr="000129D3" w14:paraId="4D807C17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572CBCF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Glava: 01, NARODNA KNJIŽNICA HUM NA SUTLI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6A59A59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0C339B7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475.339,68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2DF910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459.268,34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45CC666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96,62</w:t>
            </w:r>
          </w:p>
        </w:tc>
      </w:tr>
      <w:tr w:rsidR="00BA07B6" w:rsidRPr="000129D3" w14:paraId="32D0001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55256AE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1783E78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A551EC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E8B574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29FBFC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470.010,00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58CA9F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454.538,66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3061CBB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96,71</w:t>
            </w:r>
          </w:p>
        </w:tc>
      </w:tr>
      <w:tr w:rsidR="00FA2C6A" w:rsidRPr="000129D3" w14:paraId="7F2E2CDA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70A16F4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7C37556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1D4436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772BCC4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1.400,00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6484FE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70,00</w:t>
            </w:r>
          </w:p>
        </w:tc>
      </w:tr>
      <w:tr w:rsidR="00FA2C6A" w:rsidRPr="000129D3" w14:paraId="6C638840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97BA28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9111, Višak/manjak prihoda - izvor 11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0716EE4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15C026D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3.329,68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079DA73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3.329,68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623F46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FA2C6A" w:rsidRPr="000129D3" w14:paraId="41A2B239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16EFCF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financiranja: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59EBFB3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D11DC4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475.339,68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413D55F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459.268,34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hideMark/>
          </w:tcPr>
          <w:p w14:paraId="691765A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0129D3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96,62</w:t>
            </w:r>
          </w:p>
        </w:tc>
      </w:tr>
      <w:tr w:rsidR="00FA2C6A" w:rsidRPr="000129D3" w14:paraId="6E0311CE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99BFB4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Program: 1014, NARODNA KNJIŽNICA HUM NA SUTLI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100423C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FFFFFF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9DD06E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475.339,68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F5E603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459.268,34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29E4D2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96,62</w:t>
            </w:r>
          </w:p>
        </w:tc>
      </w:tr>
      <w:tr w:rsidR="00FA2C6A" w:rsidRPr="000129D3" w14:paraId="3588DE18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06CF0BF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Korisnik: 42514, NARODNA KNJIŽNICA HUM NA SUTLI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500ACD9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497DB89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475.339,68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771ECB5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459.268,34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736CF1E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96,62</w:t>
            </w:r>
          </w:p>
        </w:tc>
      </w:tr>
      <w:tr w:rsidR="00FA2C6A" w:rsidRPr="000129D3" w14:paraId="7D6F1265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EBD1AF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A100001, NARODNA KNJIŽNICA HUM NA SUTLI - PLAĆE I NAKNADE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7BFF37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ECA4A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284.400,00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7574E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283.676,54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11D04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99,75</w:t>
            </w:r>
          </w:p>
        </w:tc>
      </w:tr>
      <w:tr w:rsidR="00865B09" w:rsidRPr="000129D3" w14:paraId="17DCEE7D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1A32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CEFC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677C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284.400,00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D339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283.676,54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18AF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99,75</w:t>
            </w:r>
          </w:p>
        </w:tc>
      </w:tr>
      <w:tr w:rsidR="00BA07B6" w:rsidRPr="000129D3" w14:paraId="07BFB24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B5F34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42914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0CD451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DE132F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6D07D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284.400,00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D3BD3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283.676,54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0DF01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99,75</w:t>
            </w:r>
          </w:p>
        </w:tc>
      </w:tr>
      <w:tr w:rsidR="00BA07B6" w:rsidRPr="000129D3" w14:paraId="669450C3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6985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03AC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C661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68E1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54E6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258.000,00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EE8F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257.701,54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B3F9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99,88</w:t>
            </w:r>
          </w:p>
        </w:tc>
      </w:tr>
      <w:tr w:rsidR="00BA07B6" w:rsidRPr="000129D3" w14:paraId="21D8D98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B23C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95CF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F71D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F8C0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C3F4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211.900,00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4C3B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211.688,90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40D8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99,90</w:t>
            </w:r>
          </w:p>
        </w:tc>
      </w:tr>
      <w:tr w:rsidR="00BA07B6" w:rsidRPr="000129D3" w14:paraId="0ACF293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DDAD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08EC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1E54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6644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1150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0EB3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211.688,90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B600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3A24446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BBE9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BDB3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5621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1AE8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2441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11.100,00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B23A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11.084,00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2F2A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99,86</w:t>
            </w:r>
          </w:p>
        </w:tc>
      </w:tr>
      <w:tr w:rsidR="00BA07B6" w:rsidRPr="000129D3" w14:paraId="2D054953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17C7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1830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D7A0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FB62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D202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6AA3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11.084,00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DE9F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423144B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ACF8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7D70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17D8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9E7F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561A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FF27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34.928,64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6E02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99,80</w:t>
            </w:r>
          </w:p>
        </w:tc>
      </w:tr>
      <w:tr w:rsidR="00BA07B6" w:rsidRPr="000129D3" w14:paraId="5C2753E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58AC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8CE0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4BA2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5913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146F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C7D5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34.928,64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09BD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4645689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ACC1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45BE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6AD1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C4FE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35D3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26.400,00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BD54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25.975,00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1FDE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98,39</w:t>
            </w:r>
          </w:p>
        </w:tc>
      </w:tr>
      <w:tr w:rsidR="00BA07B6" w:rsidRPr="000129D3" w14:paraId="39EC8EE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A707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9C95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D0FE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7E4D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2D05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26.400,00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06BD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25.975,00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5A15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98,39</w:t>
            </w:r>
          </w:p>
        </w:tc>
      </w:tr>
      <w:tr w:rsidR="00BA07B6" w:rsidRPr="000129D3" w14:paraId="7B086A0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41CF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948F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1F06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02E6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10BD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042E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13.587,00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42F5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0235C0F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8777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B0F4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5FFD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troškova zaposlenima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4CE4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A0DE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317E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12.388,00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9B8D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12F2EA7F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339876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A100002, NARODNA KNJIŽNICA HUM NA SUTLI - TEKUĆI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10D081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FC1A4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38.490,00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88A09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8553F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90,93</w:t>
            </w:r>
          </w:p>
        </w:tc>
      </w:tr>
      <w:tr w:rsidR="00865B09" w:rsidRPr="000129D3" w14:paraId="60E9E4C0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AD3B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8FB8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75BE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38.490,00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D037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35.000,50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B74B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90,93</w:t>
            </w:r>
          </w:p>
        </w:tc>
      </w:tr>
      <w:tr w:rsidR="00BA07B6" w:rsidRPr="000129D3" w14:paraId="380093C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F98A2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35729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7A4A8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A89C29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FAA80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38.490,00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0D86A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35.000,50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F2F07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90,93</w:t>
            </w:r>
          </w:p>
        </w:tc>
      </w:tr>
      <w:tr w:rsidR="00BA07B6" w:rsidRPr="000129D3" w14:paraId="50B73F0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2CF4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6AC4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C500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6D86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9130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31.980,00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AE58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28.847,81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54A7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90,21</w:t>
            </w:r>
          </w:p>
        </w:tc>
      </w:tr>
      <w:tr w:rsidR="00BA07B6" w:rsidRPr="000129D3" w14:paraId="5321877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AC4E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1342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997C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0733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0576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9.230,00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6B9A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6.656,94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D195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72,12</w:t>
            </w:r>
          </w:p>
        </w:tc>
      </w:tr>
      <w:tr w:rsidR="00BA07B6" w:rsidRPr="000129D3" w14:paraId="0A708CF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6421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3054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DB40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1595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C8FA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F027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4.727,44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E1CB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37F916F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DD78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0FA3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B794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Sitni inventar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8713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BE4F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C4C2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1.929,50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214E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043D636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215C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9972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7BD2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07E2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450B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A7A3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20.186,60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0619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98,47</w:t>
            </w:r>
          </w:p>
        </w:tc>
      </w:tr>
      <w:tr w:rsidR="00BA07B6" w:rsidRPr="000129D3" w14:paraId="28E390F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C50F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C1EE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A5CB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36EF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499B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A3D8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6.207,60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820E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7C81AA3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E2DE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3B14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52A7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AF51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A4A3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E741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13.979,00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8EBF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39290EA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AE18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A0B9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CB2F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AB6A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CEC7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2.250,00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98BD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2.004,27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6B0C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89,08</w:t>
            </w:r>
          </w:p>
        </w:tc>
      </w:tr>
      <w:tr w:rsidR="00BA07B6" w:rsidRPr="000129D3" w14:paraId="2B4ECD8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2D06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2468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78E2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5D02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F3B69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723D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225,63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7540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4594FF1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0B1F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7B0A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1272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6C76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C668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7089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1.778,64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23D4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7166C8F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B133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C54A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895A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259B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7F1A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6.510,00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F8F4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6.152,69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791F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94,51</w:t>
            </w:r>
          </w:p>
        </w:tc>
      </w:tr>
      <w:tr w:rsidR="00BA07B6" w:rsidRPr="000129D3" w14:paraId="1191C3B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822E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F4E2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7343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C205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1801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6.510,00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B23E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6.152,69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D4E4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94,51</w:t>
            </w:r>
          </w:p>
        </w:tc>
      </w:tr>
      <w:tr w:rsidR="00BA07B6" w:rsidRPr="000129D3" w14:paraId="48AE9D8D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DA12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C9AC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9B76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EBE3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43A3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A41F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2.464,36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0C55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4FF2BE98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EFDF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2D5F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70C5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financijski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24F5C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B54C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F9C9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3.688,33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778D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73FB82E5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E86B0C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A100003, DJELATNOST KNJIŽNICE - KNJIGE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0396B5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D6907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112.829,68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6FF14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100.985,42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87274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89,50</w:t>
            </w:r>
          </w:p>
        </w:tc>
      </w:tr>
      <w:tr w:rsidR="00865B09" w:rsidRPr="000129D3" w14:paraId="6A3A795E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987C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B79A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6954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107.500,00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A3CB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96.255,74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8ADA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89,54</w:t>
            </w:r>
          </w:p>
        </w:tc>
      </w:tr>
      <w:tr w:rsidR="00BA07B6" w:rsidRPr="000129D3" w14:paraId="6B9D900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4EF09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711B8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13A3D9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8EBF8" w14:textId="70B4C01A" w:rsidR="000129D3" w:rsidRPr="000129D3" w:rsidRDefault="00DD65C9" w:rsidP="00DD65C9">
            <w:pPr>
              <w:tabs>
                <w:tab w:val="center" w:pos="46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ab/>
            </w:r>
            <w:r w:rsidR="000129D3"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61727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107.500,00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7041E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96.255,74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9C0CA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89,54</w:t>
            </w:r>
          </w:p>
        </w:tc>
      </w:tr>
      <w:tr w:rsidR="00BA07B6" w:rsidRPr="000129D3" w14:paraId="53741F9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B029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FD8A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6C75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B5F6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7CEB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107.500,00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2AD6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96.255,74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24D1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89,54</w:t>
            </w:r>
          </w:p>
        </w:tc>
      </w:tr>
      <w:tr w:rsidR="00BA07B6" w:rsidRPr="000129D3" w14:paraId="4CD6A3A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C78C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19E5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35C3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Knjige, umjetnička djela i ostale izložbene vrijednosti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5C58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7CF8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107.500,00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1D8F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96.255,74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C806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89,54</w:t>
            </w:r>
          </w:p>
        </w:tc>
      </w:tr>
      <w:tr w:rsidR="00BA07B6" w:rsidRPr="000129D3" w14:paraId="37F8172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0BB9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8A69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4241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B741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Knjige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1D87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B4BD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855E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96.255,74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596D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7A8400CC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D592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1540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07E5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C5AA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E7A3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70,00</w:t>
            </w:r>
          </w:p>
        </w:tc>
      </w:tr>
      <w:tr w:rsidR="00BA07B6" w:rsidRPr="000129D3" w14:paraId="43D7BE5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1F8A5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0C268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B2E852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6CB8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AC152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B52C4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714E5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70,00</w:t>
            </w:r>
          </w:p>
        </w:tc>
      </w:tr>
      <w:tr w:rsidR="00BA07B6" w:rsidRPr="000129D3" w14:paraId="4B436257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EF6A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99B6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C328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B835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B7F9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9D66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25F6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70,00</w:t>
            </w:r>
          </w:p>
        </w:tc>
      </w:tr>
      <w:tr w:rsidR="00BA07B6" w:rsidRPr="000129D3" w14:paraId="661CC6A4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06EC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5E96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922F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Knjige, umjetnička djela i ostale izložbene vrijednosti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F16D4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B863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9364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478D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70,00</w:t>
            </w:r>
          </w:p>
        </w:tc>
      </w:tr>
      <w:tr w:rsidR="00BA07B6" w:rsidRPr="000129D3" w14:paraId="2B93A23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D690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4120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4241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39AF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Knjige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DA19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D1B36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9BC0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F81C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65B09" w:rsidRPr="000129D3" w14:paraId="2E89F9D4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1E9E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9111, Višak/manjak prihoda - izvor 11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7DE7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DA1D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3.329,68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69AA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3.329,68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7176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55E6D5BC" w14:textId="77777777" w:rsidTr="00DD65C9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41F60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887DB4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4B325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7062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14CCA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3.329,68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FB261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3.329,68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F00B1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5AF268F2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27FB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A50F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10A7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C59C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D884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3.329,68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2DDC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3.329,68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39D3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1122C4A0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0E75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74C12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E1E1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Knjige, umjetnička djela i ostale izložbene vrijednosti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614A0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2330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3.329,68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BE1B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3.329,68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F0B5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A07B6" w:rsidRPr="000129D3" w14:paraId="13A65D7E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DF48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BE1E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6073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F16C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9B5A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B581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3.329,68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FEEB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FA2C6A" w:rsidRPr="000129D3" w14:paraId="19FF584F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05D7147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A100004, KAPITALNI IZDACI - OPREMA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BCFAE1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55DD59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19A65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20.697,94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0FB0D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99,99</w:t>
            </w:r>
          </w:p>
        </w:tc>
      </w:tr>
      <w:tr w:rsidR="00865B09" w:rsidRPr="000129D3" w14:paraId="15EACB65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B976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B456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30A5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20.700,00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077B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20.697,94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E2FC0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99,99</w:t>
            </w:r>
          </w:p>
        </w:tc>
      </w:tr>
      <w:tr w:rsidR="00BA07B6" w:rsidRPr="000129D3" w14:paraId="1CF09C7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8991B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A82A3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6963A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21541D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A4B0D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20.700,00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209C1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20.697,94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12025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99,99</w:t>
            </w:r>
          </w:p>
        </w:tc>
      </w:tr>
      <w:tr w:rsidR="00BA07B6" w:rsidRPr="000129D3" w14:paraId="74204DB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F91C4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7F4C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74C31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2C6F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809C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20.700,00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B465E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20.697,94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77DC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99,99</w:t>
            </w:r>
          </w:p>
        </w:tc>
      </w:tr>
      <w:tr w:rsidR="00BA07B6" w:rsidRPr="000129D3" w14:paraId="14F3DAF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3832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B8F9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0699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EFE7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457A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20.700,00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334E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20.697,94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235BA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99,99</w:t>
            </w:r>
          </w:p>
        </w:tc>
      </w:tr>
      <w:tr w:rsidR="00BA07B6" w:rsidRPr="000129D3" w14:paraId="43DBD55F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3162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4F43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A927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2A671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81F8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D8BA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20.697,94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26B5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FA2C6A" w:rsidRPr="000129D3" w14:paraId="53249C8C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3957A45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A100005, INTELEKTUALNE USLUGE - PROGRAMI I MANIFESTACIJE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880A452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2CD64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18.920,00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25184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18.907,94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20C4A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2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99,94</w:t>
            </w:r>
          </w:p>
        </w:tc>
      </w:tr>
      <w:tr w:rsidR="00865B09" w:rsidRPr="000129D3" w14:paraId="6DDFF1BA" w14:textId="77777777" w:rsidTr="00B666B0">
        <w:trPr>
          <w:gridAfter w:val="1"/>
          <w:wAfter w:w="354" w:type="dxa"/>
          <w:trHeight w:val="252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67FF3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765FE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09D8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18.920,00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7751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18.907,94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2FC25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99,94</w:t>
            </w:r>
          </w:p>
        </w:tc>
      </w:tr>
      <w:tr w:rsidR="00BA07B6" w:rsidRPr="000129D3" w14:paraId="34ED543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49680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29A1BF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22F1339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014ED8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3A85D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18.920,00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2D6CF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18.907,94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BADE4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99,94</w:t>
            </w:r>
          </w:p>
        </w:tc>
      </w:tr>
      <w:tr w:rsidR="00BA07B6" w:rsidRPr="000129D3" w14:paraId="741343BA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53593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50F9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3B66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936C7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7545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12.300,00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ABA8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12.292,48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1FC92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99,94</w:t>
            </w:r>
          </w:p>
        </w:tc>
      </w:tr>
      <w:tr w:rsidR="00BA07B6" w:rsidRPr="000129D3" w14:paraId="15F37C6C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A3CD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CF12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B3D7B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25DE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8D53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12.300,00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93DB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12.292,48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20E1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99,94</w:t>
            </w:r>
          </w:p>
        </w:tc>
      </w:tr>
      <w:tr w:rsidR="00BA07B6" w:rsidRPr="000129D3" w14:paraId="6269901B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8FCA6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135B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74770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C5ADF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6E5EA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F3817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12.292,48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7D4B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A07B6" w:rsidRPr="000129D3" w14:paraId="29B757E1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A4B3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4CDBC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55AB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6323E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22F7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6.620,00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4CCBD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6.615,46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F51F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99,93</w:t>
            </w:r>
          </w:p>
        </w:tc>
      </w:tr>
      <w:tr w:rsidR="00BA07B6" w:rsidRPr="000129D3" w14:paraId="160BE4E5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3179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D1FA6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3FFD8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AC175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C83F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6.620,00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05C9F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6.615,46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E2631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99,93</w:t>
            </w:r>
          </w:p>
        </w:tc>
      </w:tr>
      <w:tr w:rsidR="00BA07B6" w:rsidRPr="000129D3" w14:paraId="34591539" w14:textId="77777777" w:rsidTr="00B666B0">
        <w:trPr>
          <w:gridAfter w:val="1"/>
          <w:wAfter w:w="354" w:type="dxa"/>
          <w:trHeight w:val="252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8D66B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6ADAD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3434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1816A" w14:textId="77777777" w:rsidR="000129D3" w:rsidRPr="000129D3" w:rsidRDefault="000129D3" w:rsidP="00012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financijski rashodi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EA8DB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0C263" w14:textId="77777777" w:rsidR="000129D3" w:rsidRPr="000129D3" w:rsidRDefault="000129D3" w:rsidP="00012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E07DC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12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6.615,46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07018" w14:textId="77777777" w:rsidR="000129D3" w:rsidRPr="000129D3" w:rsidRDefault="000129D3" w:rsidP="00012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AB3000" w:rsidRPr="00AB3000" w14:paraId="0459F4A1" w14:textId="77777777" w:rsidTr="00B666B0">
        <w:trPr>
          <w:gridBefore w:val="1"/>
          <w:gridAfter w:val="10"/>
          <w:wBefore w:w="743" w:type="dxa"/>
          <w:wAfter w:w="9929" w:type="dxa"/>
          <w:trHeight w:val="210"/>
        </w:trPr>
        <w:tc>
          <w:tcPr>
            <w:tcW w:w="5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E62CA" w14:textId="77777777" w:rsidR="00C60B89" w:rsidRDefault="00C60B89" w:rsidP="00AB30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bookmarkStart w:id="0" w:name="_Hlk130482300"/>
          </w:p>
          <w:p w14:paraId="7725E89E" w14:textId="0B8D23AD" w:rsidR="00AB3000" w:rsidRPr="00AB3000" w:rsidRDefault="00AB3000" w:rsidP="00AB30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B30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lastRenderedPageBreak/>
              <w:t xml:space="preserve">Šifra izvora: </w:t>
            </w:r>
          </w:p>
        </w:tc>
      </w:tr>
      <w:tr w:rsidR="00AB3000" w:rsidRPr="00AB3000" w14:paraId="512173F3" w14:textId="77777777" w:rsidTr="00B666B0">
        <w:trPr>
          <w:gridBefore w:val="1"/>
          <w:gridAfter w:val="10"/>
          <w:wBefore w:w="743" w:type="dxa"/>
          <w:wAfter w:w="9929" w:type="dxa"/>
          <w:trHeight w:val="210"/>
        </w:trPr>
        <w:tc>
          <w:tcPr>
            <w:tcW w:w="5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A8874" w14:textId="77777777" w:rsidR="00AB3000" w:rsidRPr="00AB3000" w:rsidRDefault="00AB3000" w:rsidP="00AB30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B30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lastRenderedPageBreak/>
              <w:t xml:space="preserve">11 Opći prihodi i primici </w:t>
            </w:r>
          </w:p>
        </w:tc>
      </w:tr>
      <w:tr w:rsidR="00AB3000" w:rsidRPr="00AB3000" w14:paraId="0044780A" w14:textId="77777777" w:rsidTr="00B666B0">
        <w:trPr>
          <w:gridBefore w:val="1"/>
          <w:gridAfter w:val="10"/>
          <w:wBefore w:w="743" w:type="dxa"/>
          <w:wAfter w:w="9929" w:type="dxa"/>
          <w:trHeight w:val="210"/>
        </w:trPr>
        <w:tc>
          <w:tcPr>
            <w:tcW w:w="5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A18C2" w14:textId="77777777" w:rsidR="00AB3000" w:rsidRPr="00AB3000" w:rsidRDefault="00AB3000" w:rsidP="00AB30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B30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21 Doprinosi </w:t>
            </w:r>
          </w:p>
        </w:tc>
      </w:tr>
      <w:tr w:rsidR="00AB3000" w:rsidRPr="00AB3000" w14:paraId="51E9E817" w14:textId="77777777" w:rsidTr="00B666B0">
        <w:trPr>
          <w:gridBefore w:val="1"/>
          <w:gridAfter w:val="10"/>
          <w:wBefore w:w="743" w:type="dxa"/>
          <w:wAfter w:w="9929" w:type="dxa"/>
          <w:trHeight w:val="210"/>
        </w:trPr>
        <w:tc>
          <w:tcPr>
            <w:tcW w:w="5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DB587" w14:textId="77777777" w:rsidR="00AB3000" w:rsidRPr="00AB3000" w:rsidRDefault="00AB3000" w:rsidP="00AB30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B30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31 Vlastiti prihodi </w:t>
            </w:r>
          </w:p>
        </w:tc>
      </w:tr>
      <w:tr w:rsidR="00AB3000" w:rsidRPr="00AB3000" w14:paraId="75F1BFEB" w14:textId="77777777" w:rsidTr="00B666B0">
        <w:trPr>
          <w:gridBefore w:val="1"/>
          <w:gridAfter w:val="6"/>
          <w:wBefore w:w="743" w:type="dxa"/>
          <w:wAfter w:w="5183" w:type="dxa"/>
          <w:trHeight w:val="210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99FBD" w14:textId="77777777" w:rsidR="00AB3000" w:rsidRPr="00AB3000" w:rsidRDefault="00AB3000" w:rsidP="00AB30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B30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42 Prihodi od spomeničke rente </w:t>
            </w:r>
          </w:p>
        </w:tc>
      </w:tr>
      <w:tr w:rsidR="00AB3000" w:rsidRPr="00AB3000" w14:paraId="36726FE1" w14:textId="77777777" w:rsidTr="00B666B0">
        <w:trPr>
          <w:gridBefore w:val="1"/>
          <w:gridAfter w:val="6"/>
          <w:wBefore w:w="743" w:type="dxa"/>
          <w:wAfter w:w="5183" w:type="dxa"/>
          <w:trHeight w:val="210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C854B" w14:textId="77777777" w:rsidR="00AB3000" w:rsidRPr="00AB3000" w:rsidRDefault="00AB3000" w:rsidP="00AB30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B30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43 Ostali prihodi za posebne namjene </w:t>
            </w:r>
          </w:p>
        </w:tc>
      </w:tr>
      <w:tr w:rsidR="00AB3000" w:rsidRPr="00AB3000" w14:paraId="6F8588C6" w14:textId="77777777" w:rsidTr="00B666B0">
        <w:trPr>
          <w:gridBefore w:val="1"/>
          <w:gridAfter w:val="10"/>
          <w:wBefore w:w="743" w:type="dxa"/>
          <w:wAfter w:w="9929" w:type="dxa"/>
          <w:trHeight w:val="210"/>
        </w:trPr>
        <w:tc>
          <w:tcPr>
            <w:tcW w:w="5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AD836" w14:textId="77777777" w:rsidR="00AB3000" w:rsidRPr="00AB3000" w:rsidRDefault="00AB3000" w:rsidP="00AB30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B30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44 Doprinos za šume </w:t>
            </w:r>
          </w:p>
        </w:tc>
      </w:tr>
      <w:tr w:rsidR="00AB3000" w:rsidRPr="00AB3000" w14:paraId="6AB3A108" w14:textId="77777777" w:rsidTr="00B666B0">
        <w:trPr>
          <w:gridBefore w:val="1"/>
          <w:gridAfter w:val="10"/>
          <w:wBefore w:w="743" w:type="dxa"/>
          <w:wAfter w:w="9929" w:type="dxa"/>
          <w:trHeight w:val="210"/>
        </w:trPr>
        <w:tc>
          <w:tcPr>
            <w:tcW w:w="5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D091D" w14:textId="77777777" w:rsidR="00AB3000" w:rsidRPr="00AB3000" w:rsidRDefault="00AB3000" w:rsidP="00AB30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B30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45 Komunalni doprinos </w:t>
            </w:r>
          </w:p>
        </w:tc>
      </w:tr>
      <w:tr w:rsidR="00AB3000" w:rsidRPr="00AB3000" w14:paraId="0D700255" w14:textId="77777777" w:rsidTr="00B666B0">
        <w:trPr>
          <w:gridBefore w:val="1"/>
          <w:gridAfter w:val="10"/>
          <w:wBefore w:w="743" w:type="dxa"/>
          <w:wAfter w:w="9929" w:type="dxa"/>
          <w:trHeight w:val="210"/>
        </w:trPr>
        <w:tc>
          <w:tcPr>
            <w:tcW w:w="5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5A7B8" w14:textId="77777777" w:rsidR="00AB3000" w:rsidRPr="00AB3000" w:rsidRDefault="00AB3000" w:rsidP="00AB30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B30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46 Vodni doprinos </w:t>
            </w:r>
          </w:p>
        </w:tc>
      </w:tr>
      <w:tr w:rsidR="00AB3000" w:rsidRPr="00AB3000" w14:paraId="7680756F" w14:textId="77777777" w:rsidTr="00B666B0">
        <w:trPr>
          <w:gridBefore w:val="1"/>
          <w:gridAfter w:val="10"/>
          <w:wBefore w:w="743" w:type="dxa"/>
          <w:wAfter w:w="9929" w:type="dxa"/>
          <w:trHeight w:val="210"/>
        </w:trPr>
        <w:tc>
          <w:tcPr>
            <w:tcW w:w="5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62B1B" w14:textId="77777777" w:rsidR="00AB3000" w:rsidRPr="00AB3000" w:rsidRDefault="00AB3000" w:rsidP="00AB30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B30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47 Naknada za legalizaciju </w:t>
            </w:r>
          </w:p>
        </w:tc>
      </w:tr>
      <w:tr w:rsidR="00AB3000" w:rsidRPr="00AB3000" w14:paraId="06AF497C" w14:textId="77777777" w:rsidTr="00B666B0">
        <w:trPr>
          <w:gridBefore w:val="1"/>
          <w:gridAfter w:val="10"/>
          <w:wBefore w:w="743" w:type="dxa"/>
          <w:wAfter w:w="9929" w:type="dxa"/>
          <w:trHeight w:val="210"/>
        </w:trPr>
        <w:tc>
          <w:tcPr>
            <w:tcW w:w="5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6203B" w14:textId="77777777" w:rsidR="00AB3000" w:rsidRPr="00AB3000" w:rsidRDefault="00AB3000" w:rsidP="00AB30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B30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48 Prihod od koncesija </w:t>
            </w:r>
          </w:p>
        </w:tc>
      </w:tr>
      <w:tr w:rsidR="00AB3000" w:rsidRPr="00AB3000" w14:paraId="391B0635" w14:textId="77777777" w:rsidTr="00B666B0">
        <w:trPr>
          <w:gridBefore w:val="1"/>
          <w:gridAfter w:val="10"/>
          <w:wBefore w:w="743" w:type="dxa"/>
          <w:wAfter w:w="9929" w:type="dxa"/>
          <w:trHeight w:val="210"/>
        </w:trPr>
        <w:tc>
          <w:tcPr>
            <w:tcW w:w="5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2C98E" w14:textId="77777777" w:rsidR="00AB3000" w:rsidRPr="00AB3000" w:rsidRDefault="00AB3000" w:rsidP="00AB30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B30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51 Pomoći EU </w:t>
            </w:r>
          </w:p>
        </w:tc>
      </w:tr>
      <w:tr w:rsidR="00AB3000" w:rsidRPr="00AB3000" w14:paraId="49915478" w14:textId="77777777" w:rsidTr="00B666B0">
        <w:trPr>
          <w:gridBefore w:val="1"/>
          <w:gridAfter w:val="6"/>
          <w:wBefore w:w="743" w:type="dxa"/>
          <w:wAfter w:w="5183" w:type="dxa"/>
          <w:trHeight w:val="210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9ECE1" w14:textId="77777777" w:rsidR="00AB3000" w:rsidRPr="00AB3000" w:rsidRDefault="00AB3000" w:rsidP="00AB30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B30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    511 Pomoći EU</w:t>
            </w:r>
            <w:r w:rsidRPr="00AB30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noBreakHyphen/>
              <w:t xml:space="preserve"> Povrat financiranje iz izvora 11 </w:t>
            </w:r>
          </w:p>
        </w:tc>
      </w:tr>
      <w:tr w:rsidR="00AB3000" w:rsidRPr="00AB3000" w14:paraId="45EAC805" w14:textId="77777777" w:rsidTr="00B666B0">
        <w:trPr>
          <w:gridBefore w:val="1"/>
          <w:gridAfter w:val="10"/>
          <w:wBefore w:w="743" w:type="dxa"/>
          <w:wAfter w:w="9929" w:type="dxa"/>
          <w:trHeight w:val="210"/>
        </w:trPr>
        <w:tc>
          <w:tcPr>
            <w:tcW w:w="5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26C8A" w14:textId="77777777" w:rsidR="00AB3000" w:rsidRPr="00AB3000" w:rsidRDefault="00AB3000" w:rsidP="00AB30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B30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52 Ostale pomoći </w:t>
            </w:r>
          </w:p>
        </w:tc>
      </w:tr>
      <w:tr w:rsidR="00AB3000" w:rsidRPr="00AB3000" w14:paraId="64789679" w14:textId="77777777" w:rsidTr="00B666B0">
        <w:trPr>
          <w:gridBefore w:val="1"/>
          <w:wBefore w:w="743" w:type="dxa"/>
          <w:trHeight w:val="210"/>
        </w:trPr>
        <w:tc>
          <w:tcPr>
            <w:tcW w:w="154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83225" w14:textId="77777777" w:rsidR="00AB3000" w:rsidRPr="00AB3000" w:rsidRDefault="00AB3000" w:rsidP="00AB30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B30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54 Pomoći proračunskim korisnicima temeljem prijenosa sredstava EU </w:t>
            </w:r>
          </w:p>
        </w:tc>
      </w:tr>
      <w:tr w:rsidR="00AB3000" w:rsidRPr="00AB3000" w14:paraId="6364E9E8" w14:textId="77777777" w:rsidTr="00B666B0">
        <w:trPr>
          <w:gridBefore w:val="1"/>
          <w:gridAfter w:val="10"/>
          <w:wBefore w:w="743" w:type="dxa"/>
          <w:wAfter w:w="9929" w:type="dxa"/>
          <w:trHeight w:val="210"/>
        </w:trPr>
        <w:tc>
          <w:tcPr>
            <w:tcW w:w="5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1826B" w14:textId="77777777" w:rsidR="00AB3000" w:rsidRPr="00AB3000" w:rsidRDefault="00AB3000" w:rsidP="00AB30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B30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61 Donacije </w:t>
            </w:r>
          </w:p>
        </w:tc>
      </w:tr>
      <w:tr w:rsidR="00AB3000" w:rsidRPr="00AB3000" w14:paraId="71B80F5D" w14:textId="77777777" w:rsidTr="00B666B0">
        <w:trPr>
          <w:gridBefore w:val="1"/>
          <w:wBefore w:w="743" w:type="dxa"/>
          <w:trHeight w:val="210"/>
        </w:trPr>
        <w:tc>
          <w:tcPr>
            <w:tcW w:w="154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E5B79" w14:textId="77777777" w:rsidR="00AB3000" w:rsidRPr="00AB3000" w:rsidRDefault="00AB3000" w:rsidP="00AB30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B30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71 Prihodi od prodaje ili zamjene nefinancijske imovine i naknade s naslova osiguranja </w:t>
            </w:r>
          </w:p>
        </w:tc>
      </w:tr>
      <w:tr w:rsidR="00AB3000" w:rsidRPr="00AB3000" w14:paraId="5048DE73" w14:textId="77777777" w:rsidTr="00B666B0">
        <w:trPr>
          <w:gridBefore w:val="1"/>
          <w:gridAfter w:val="6"/>
          <w:wBefore w:w="743" w:type="dxa"/>
          <w:wAfter w:w="5183" w:type="dxa"/>
          <w:trHeight w:val="210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25DE5" w14:textId="77777777" w:rsidR="00AB3000" w:rsidRPr="00AB3000" w:rsidRDefault="00AB3000" w:rsidP="00AB30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B30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81 Namjenski primici od zaduživanja </w:t>
            </w:r>
          </w:p>
        </w:tc>
      </w:tr>
      <w:tr w:rsidR="00AB3000" w:rsidRPr="00AB3000" w14:paraId="6606EEA4" w14:textId="77777777" w:rsidTr="00B666B0">
        <w:trPr>
          <w:gridBefore w:val="1"/>
          <w:gridAfter w:val="10"/>
          <w:wBefore w:w="743" w:type="dxa"/>
          <w:wAfter w:w="9929" w:type="dxa"/>
          <w:trHeight w:val="210"/>
        </w:trPr>
        <w:tc>
          <w:tcPr>
            <w:tcW w:w="5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ACDD4" w14:textId="77777777" w:rsidR="00AB3000" w:rsidRPr="00AB3000" w:rsidRDefault="00AB3000" w:rsidP="00AB30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B30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91 Višak/manjak prihoda</w:t>
            </w:r>
          </w:p>
        </w:tc>
      </w:tr>
      <w:tr w:rsidR="00AB3000" w:rsidRPr="00AB3000" w14:paraId="562076F5" w14:textId="77777777" w:rsidTr="00B666B0">
        <w:trPr>
          <w:gridBefore w:val="1"/>
          <w:gridAfter w:val="6"/>
          <w:wBefore w:w="743" w:type="dxa"/>
          <w:wAfter w:w="5183" w:type="dxa"/>
          <w:trHeight w:val="210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E055C" w14:textId="77777777" w:rsidR="00AB3000" w:rsidRPr="00AB3000" w:rsidRDefault="00AB3000" w:rsidP="00AB30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B30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    9111 Višak/manjak prihoda - izvor 11</w:t>
            </w:r>
          </w:p>
        </w:tc>
      </w:tr>
      <w:tr w:rsidR="00AB3000" w:rsidRPr="00AB3000" w14:paraId="7A09308A" w14:textId="77777777" w:rsidTr="00B666B0">
        <w:trPr>
          <w:gridBefore w:val="1"/>
          <w:gridAfter w:val="6"/>
          <w:wBefore w:w="743" w:type="dxa"/>
          <w:wAfter w:w="5183" w:type="dxa"/>
          <w:trHeight w:val="210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07B5B" w14:textId="77777777" w:rsidR="00AB3000" w:rsidRPr="00AB3000" w:rsidRDefault="00AB3000" w:rsidP="00AB30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B30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    9142 Višak/manjak prihoda - izvor 42</w:t>
            </w:r>
          </w:p>
        </w:tc>
      </w:tr>
      <w:tr w:rsidR="00AB3000" w:rsidRPr="00AB3000" w14:paraId="601877AE" w14:textId="77777777" w:rsidTr="00B666B0">
        <w:trPr>
          <w:gridBefore w:val="1"/>
          <w:gridAfter w:val="6"/>
          <w:wBefore w:w="743" w:type="dxa"/>
          <w:wAfter w:w="5183" w:type="dxa"/>
          <w:trHeight w:val="210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82035" w14:textId="77777777" w:rsidR="00AB3000" w:rsidRPr="00AB3000" w:rsidRDefault="00AB3000" w:rsidP="00AB30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B30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    9143 Višak/manjak prihoda - izvor 43</w:t>
            </w:r>
          </w:p>
        </w:tc>
      </w:tr>
      <w:tr w:rsidR="00AB3000" w:rsidRPr="00AB3000" w14:paraId="6FE7BB48" w14:textId="77777777" w:rsidTr="00B666B0">
        <w:trPr>
          <w:gridBefore w:val="1"/>
          <w:gridAfter w:val="3"/>
          <w:wBefore w:w="743" w:type="dxa"/>
          <w:wAfter w:w="1072" w:type="dxa"/>
          <w:trHeight w:val="210"/>
        </w:trPr>
        <w:tc>
          <w:tcPr>
            <w:tcW w:w="14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433AA" w14:textId="77777777" w:rsidR="00AB3000" w:rsidRPr="00AB3000" w:rsidRDefault="00AB3000" w:rsidP="00AB30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B3000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    9171 Višak/manjak prihoda - izvor 71</w:t>
            </w:r>
          </w:p>
          <w:p w14:paraId="0D2ED85A" w14:textId="5338A93A" w:rsidR="00AB3000" w:rsidRDefault="00AB3000" w:rsidP="00AB30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  <w:p w14:paraId="3FC10185" w14:textId="7B248570" w:rsidR="00AB3000" w:rsidRDefault="00AB3000" w:rsidP="00AB3000">
            <w:pPr>
              <w:pStyle w:val="Bezproreda"/>
              <w:rPr>
                <w:lang w:eastAsia="hr-HR"/>
              </w:rPr>
            </w:pPr>
          </w:p>
          <w:p w14:paraId="432026B4" w14:textId="361B41B1" w:rsidR="00AB3000" w:rsidRPr="00E714FC" w:rsidRDefault="00AB3000" w:rsidP="00E714FC">
            <w:pPr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E714FC">
              <w:rPr>
                <w:rFonts w:ascii="Arial" w:hAnsi="Arial" w:cs="Arial"/>
                <w:b/>
                <w:bCs/>
                <w:lang w:eastAsia="hr-HR"/>
              </w:rPr>
              <w:t>Članak 5.</w:t>
            </w:r>
          </w:p>
          <w:p w14:paraId="4EB3E71C" w14:textId="66B605C5" w:rsidR="00AB3000" w:rsidRDefault="00AB3000" w:rsidP="00AB3000">
            <w:pPr>
              <w:pStyle w:val="Bezproreda"/>
              <w:ind w:right="-4746"/>
              <w:jc w:val="both"/>
              <w:rPr>
                <w:rFonts w:ascii="Arial" w:hAnsi="Arial" w:cs="Arial"/>
                <w:b/>
                <w:bCs/>
                <w:lang w:eastAsia="hr-HR"/>
              </w:rPr>
            </w:pPr>
          </w:p>
          <w:p w14:paraId="70084648" w14:textId="087D31B2" w:rsidR="00AB3000" w:rsidRDefault="00AB3000" w:rsidP="00AB3000">
            <w:pPr>
              <w:pStyle w:val="Bezproreda"/>
              <w:ind w:right="-4746"/>
              <w:jc w:val="both"/>
              <w:rPr>
                <w:rFonts w:ascii="Arial" w:hAnsi="Arial" w:cs="Arial"/>
                <w:b/>
                <w:bCs/>
                <w:lang w:eastAsia="hr-HR"/>
              </w:rPr>
            </w:pPr>
          </w:p>
          <w:p w14:paraId="45E81EC1" w14:textId="1F71BA7B" w:rsidR="00AB3000" w:rsidRPr="00E714FC" w:rsidRDefault="00AB3000" w:rsidP="00E714FC">
            <w:pPr>
              <w:ind w:right="-112"/>
              <w:rPr>
                <w:rFonts w:ascii="Arial" w:hAnsi="Arial" w:cs="Arial"/>
                <w:b/>
                <w:bCs/>
                <w:lang w:eastAsia="hr-HR"/>
              </w:rPr>
            </w:pPr>
            <w:r w:rsidRPr="00E714FC">
              <w:rPr>
                <w:rFonts w:ascii="Arial" w:hAnsi="Arial" w:cs="Arial"/>
              </w:rPr>
              <w:t>Odluka o godišnjem izvještaju o izvršenju Proračuna Općine Hum na Sutli za razdoblje od 01. siječnja 2022. do 3</w:t>
            </w:r>
            <w:r w:rsidR="00E714FC">
              <w:rPr>
                <w:rFonts w:ascii="Arial" w:hAnsi="Arial" w:cs="Arial"/>
              </w:rPr>
              <w:t>1</w:t>
            </w:r>
            <w:r w:rsidRPr="00E714FC">
              <w:rPr>
                <w:rFonts w:ascii="Arial" w:hAnsi="Arial" w:cs="Arial"/>
              </w:rPr>
              <w:t xml:space="preserve">. </w:t>
            </w:r>
            <w:r w:rsidR="00E714FC">
              <w:rPr>
                <w:rFonts w:ascii="Arial" w:hAnsi="Arial" w:cs="Arial"/>
              </w:rPr>
              <w:t>prosinca</w:t>
            </w:r>
            <w:r w:rsidRPr="00E714FC">
              <w:rPr>
                <w:rFonts w:ascii="Arial" w:hAnsi="Arial" w:cs="Arial"/>
              </w:rPr>
              <w:t xml:space="preserve"> 2022. godine objavljuje se u "Službenom glasniku Krapinsko </w:t>
            </w:r>
            <w:r w:rsidRPr="00E714FC">
              <w:rPr>
                <w:rFonts w:ascii="Arial" w:hAnsi="Arial" w:cs="Arial"/>
              </w:rPr>
              <w:noBreakHyphen/>
              <w:t xml:space="preserve"> zagorske županije", a stupa na snagu osam dana od dana objave.</w:t>
            </w:r>
          </w:p>
          <w:p w14:paraId="2B50AFF0" w14:textId="517A4382" w:rsidR="00AB3000" w:rsidRDefault="00AB3000" w:rsidP="00AB3000">
            <w:pPr>
              <w:pStyle w:val="Bezproreda"/>
              <w:rPr>
                <w:lang w:eastAsia="hr-HR"/>
              </w:rPr>
            </w:pPr>
          </w:p>
          <w:p w14:paraId="5A7CAA57" w14:textId="2719C7CF" w:rsidR="00AB3000" w:rsidRDefault="00AB3000" w:rsidP="00E714FC">
            <w:pPr>
              <w:pStyle w:val="Bezproreda"/>
              <w:jc w:val="right"/>
              <w:rPr>
                <w:lang w:eastAsia="hr-HR"/>
              </w:rPr>
            </w:pPr>
          </w:p>
          <w:p w14:paraId="780913F0" w14:textId="5D825438" w:rsidR="00E714FC" w:rsidRDefault="00E714FC" w:rsidP="00E714FC">
            <w:pPr>
              <w:pStyle w:val="Bezproreda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>
              <w:rPr>
                <w:rFonts w:ascii="Arial" w:hAnsi="Arial" w:cs="Arial"/>
                <w:b/>
                <w:bCs/>
                <w:lang w:eastAsia="hr-HR"/>
              </w:rPr>
              <w:t xml:space="preserve">                                                                                                                                         </w:t>
            </w:r>
            <w:r w:rsidRPr="00E714FC">
              <w:rPr>
                <w:rFonts w:ascii="Arial" w:hAnsi="Arial" w:cs="Arial"/>
                <w:b/>
                <w:bCs/>
                <w:lang w:eastAsia="hr-HR"/>
              </w:rPr>
              <w:t xml:space="preserve">PREDSJEDNIK </w:t>
            </w:r>
          </w:p>
          <w:p w14:paraId="2313063A" w14:textId="55CED194" w:rsidR="00E714FC" w:rsidRDefault="00E714FC" w:rsidP="00E714FC">
            <w:pPr>
              <w:pStyle w:val="Bezproreda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>
              <w:rPr>
                <w:rFonts w:ascii="Arial" w:hAnsi="Arial" w:cs="Arial"/>
                <w:b/>
                <w:bCs/>
                <w:lang w:eastAsia="hr-HR"/>
              </w:rPr>
              <w:t xml:space="preserve">                                                                                                                                         </w:t>
            </w:r>
            <w:r w:rsidRPr="00E714FC">
              <w:rPr>
                <w:rFonts w:ascii="Arial" w:hAnsi="Arial" w:cs="Arial"/>
                <w:b/>
                <w:bCs/>
                <w:lang w:eastAsia="hr-HR"/>
              </w:rPr>
              <w:t>OPĆINSKOG VIJEĆA</w:t>
            </w:r>
          </w:p>
          <w:p w14:paraId="592EB522" w14:textId="65DD3801" w:rsidR="00AB3000" w:rsidRPr="00E714FC" w:rsidRDefault="00E714FC" w:rsidP="00E714FC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E714FC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Mario Antonić</w:t>
            </w:r>
          </w:p>
        </w:tc>
      </w:tr>
      <w:tr w:rsidR="00E714FC" w:rsidRPr="00AB3000" w14:paraId="57D15D3B" w14:textId="77777777" w:rsidTr="00B666B0">
        <w:trPr>
          <w:gridBefore w:val="1"/>
          <w:gridAfter w:val="3"/>
          <w:wBefore w:w="743" w:type="dxa"/>
          <w:wAfter w:w="1072" w:type="dxa"/>
          <w:trHeight w:val="210"/>
        </w:trPr>
        <w:tc>
          <w:tcPr>
            <w:tcW w:w="14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F2A5D9" w14:textId="77777777" w:rsidR="00E714FC" w:rsidRPr="00AB3000" w:rsidRDefault="00E714FC" w:rsidP="00AB300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bookmarkEnd w:id="0"/>
    </w:tbl>
    <w:p w14:paraId="3298953C" w14:textId="77777777" w:rsidR="00F4036D" w:rsidRDefault="00F4036D" w:rsidP="00F074D2">
      <w:pPr>
        <w:pStyle w:val="Bezproreda"/>
      </w:pPr>
    </w:p>
    <w:sectPr w:rsidR="00F4036D" w:rsidSect="00CC47CF">
      <w:footerReference w:type="defaul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CDCC1" w14:textId="77777777" w:rsidR="0043662D" w:rsidRDefault="0043662D" w:rsidP="00FB7618">
      <w:pPr>
        <w:spacing w:after="0" w:line="240" w:lineRule="auto"/>
      </w:pPr>
      <w:r>
        <w:separator/>
      </w:r>
    </w:p>
  </w:endnote>
  <w:endnote w:type="continuationSeparator" w:id="0">
    <w:p w14:paraId="24EFCD43" w14:textId="77777777" w:rsidR="0043662D" w:rsidRDefault="0043662D" w:rsidP="00FB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638331"/>
      <w:docPartObj>
        <w:docPartGallery w:val="Page Numbers (Bottom of Page)"/>
        <w:docPartUnique/>
      </w:docPartObj>
    </w:sdtPr>
    <w:sdtContent>
      <w:p w14:paraId="686DF23D" w14:textId="701C7E41" w:rsidR="009F3DAD" w:rsidRDefault="009F3DA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471">
          <w:rPr>
            <w:noProof/>
          </w:rPr>
          <w:t>36</w:t>
        </w:r>
        <w:r>
          <w:fldChar w:fldCharType="end"/>
        </w:r>
      </w:p>
    </w:sdtContent>
  </w:sdt>
  <w:p w14:paraId="731AA744" w14:textId="7B398345" w:rsidR="009F3DAD" w:rsidRDefault="009F3DA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AB70F" w14:textId="77777777" w:rsidR="0043662D" w:rsidRDefault="0043662D" w:rsidP="00FB7618">
      <w:pPr>
        <w:spacing w:after="0" w:line="240" w:lineRule="auto"/>
      </w:pPr>
      <w:r>
        <w:separator/>
      </w:r>
    </w:p>
  </w:footnote>
  <w:footnote w:type="continuationSeparator" w:id="0">
    <w:p w14:paraId="3E4C23B4" w14:textId="77777777" w:rsidR="0043662D" w:rsidRDefault="0043662D" w:rsidP="00FB7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36D"/>
    <w:rsid w:val="000129D3"/>
    <w:rsid w:val="000775AA"/>
    <w:rsid w:val="00092E21"/>
    <w:rsid w:val="000A7471"/>
    <w:rsid w:val="000C5E42"/>
    <w:rsid w:val="000D7F8D"/>
    <w:rsid w:val="000E11CF"/>
    <w:rsid w:val="000E51D0"/>
    <w:rsid w:val="00166FCD"/>
    <w:rsid w:val="00193455"/>
    <w:rsid w:val="001B44F2"/>
    <w:rsid w:val="001D4D0A"/>
    <w:rsid w:val="001D7D88"/>
    <w:rsid w:val="002736EA"/>
    <w:rsid w:val="002F3645"/>
    <w:rsid w:val="003A4573"/>
    <w:rsid w:val="0043662D"/>
    <w:rsid w:val="004C1D93"/>
    <w:rsid w:val="004E0EBD"/>
    <w:rsid w:val="005337D6"/>
    <w:rsid w:val="005F48BB"/>
    <w:rsid w:val="006504C5"/>
    <w:rsid w:val="00655311"/>
    <w:rsid w:val="007229B4"/>
    <w:rsid w:val="00776733"/>
    <w:rsid w:val="0084699D"/>
    <w:rsid w:val="00865B09"/>
    <w:rsid w:val="00867081"/>
    <w:rsid w:val="008B08E8"/>
    <w:rsid w:val="008B4822"/>
    <w:rsid w:val="008F616B"/>
    <w:rsid w:val="00926896"/>
    <w:rsid w:val="00932E2C"/>
    <w:rsid w:val="009555AA"/>
    <w:rsid w:val="00963499"/>
    <w:rsid w:val="009B2712"/>
    <w:rsid w:val="009F3DAD"/>
    <w:rsid w:val="00A20D7B"/>
    <w:rsid w:val="00AB3000"/>
    <w:rsid w:val="00B14013"/>
    <w:rsid w:val="00B23152"/>
    <w:rsid w:val="00B30EDC"/>
    <w:rsid w:val="00B666B0"/>
    <w:rsid w:val="00BA07B6"/>
    <w:rsid w:val="00C60B89"/>
    <w:rsid w:val="00CA2295"/>
    <w:rsid w:val="00CC47CF"/>
    <w:rsid w:val="00D61444"/>
    <w:rsid w:val="00DD65C9"/>
    <w:rsid w:val="00DE1652"/>
    <w:rsid w:val="00DE6216"/>
    <w:rsid w:val="00E714FC"/>
    <w:rsid w:val="00F074D2"/>
    <w:rsid w:val="00F25247"/>
    <w:rsid w:val="00F31C75"/>
    <w:rsid w:val="00F321CE"/>
    <w:rsid w:val="00F4036D"/>
    <w:rsid w:val="00FA2C6A"/>
    <w:rsid w:val="00FB7618"/>
    <w:rsid w:val="00FD1808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58DEF"/>
  <w15:chartTrackingRefBased/>
  <w15:docId w15:val="{93E1E427-2892-485B-BE2B-E81AD9AF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F3645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0129D3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129D3"/>
    <w:rPr>
      <w:color w:val="954F72"/>
      <w:u w:val="single"/>
    </w:rPr>
  </w:style>
  <w:style w:type="paragraph" w:customStyle="1" w:styleId="msonormal0">
    <w:name w:val="msonormal"/>
    <w:basedOn w:val="Normal"/>
    <w:rsid w:val="00012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0129D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80">
    <w:name w:val="xl80"/>
    <w:basedOn w:val="Normal"/>
    <w:rsid w:val="000129D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hr-HR"/>
    </w:rPr>
  </w:style>
  <w:style w:type="paragraph" w:customStyle="1" w:styleId="xl81">
    <w:name w:val="xl81"/>
    <w:basedOn w:val="Normal"/>
    <w:rsid w:val="000129D3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hr-HR"/>
    </w:rPr>
  </w:style>
  <w:style w:type="paragraph" w:customStyle="1" w:styleId="xl82">
    <w:name w:val="xl82"/>
    <w:basedOn w:val="Normal"/>
    <w:rsid w:val="000129D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0129D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012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0129D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0129D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7">
    <w:name w:val="xl87"/>
    <w:basedOn w:val="Normal"/>
    <w:rsid w:val="000129D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0129D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9">
    <w:name w:val="xl89"/>
    <w:basedOn w:val="Normal"/>
    <w:rsid w:val="000129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0">
    <w:name w:val="xl90"/>
    <w:basedOn w:val="Normal"/>
    <w:rsid w:val="000129D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0129D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2">
    <w:name w:val="xl92"/>
    <w:basedOn w:val="Normal"/>
    <w:rsid w:val="000129D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0129D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hr-HR"/>
    </w:rPr>
  </w:style>
  <w:style w:type="paragraph" w:customStyle="1" w:styleId="xl94">
    <w:name w:val="xl94"/>
    <w:basedOn w:val="Normal"/>
    <w:rsid w:val="000129D3"/>
    <w:pPr>
      <w:shd w:val="clear" w:color="000000" w:fill="58585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lang w:eastAsia="hr-HR"/>
    </w:rPr>
  </w:style>
  <w:style w:type="paragraph" w:customStyle="1" w:styleId="xl95">
    <w:name w:val="xl95"/>
    <w:basedOn w:val="Normal"/>
    <w:rsid w:val="000129D3"/>
    <w:pPr>
      <w:shd w:val="clear" w:color="000000" w:fill="58585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lang w:eastAsia="hr-HR"/>
    </w:rPr>
  </w:style>
  <w:style w:type="paragraph" w:customStyle="1" w:styleId="xl96">
    <w:name w:val="xl96"/>
    <w:basedOn w:val="Normal"/>
    <w:rsid w:val="000129D3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97">
    <w:name w:val="xl97"/>
    <w:basedOn w:val="Normal"/>
    <w:rsid w:val="000129D3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98">
    <w:name w:val="xl98"/>
    <w:basedOn w:val="Normal"/>
    <w:rsid w:val="000129D3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0129D3"/>
    <w:pPr>
      <w:shd w:val="clear" w:color="000000" w:fill="6F6F6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lang w:eastAsia="hr-HR"/>
    </w:rPr>
  </w:style>
  <w:style w:type="paragraph" w:customStyle="1" w:styleId="xl100">
    <w:name w:val="xl100"/>
    <w:basedOn w:val="Normal"/>
    <w:rsid w:val="000129D3"/>
    <w:pPr>
      <w:shd w:val="clear" w:color="000000" w:fill="6F6F6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lang w:eastAsia="hr-HR"/>
    </w:rPr>
  </w:style>
  <w:style w:type="paragraph" w:customStyle="1" w:styleId="xl101">
    <w:name w:val="xl101"/>
    <w:basedOn w:val="Normal"/>
    <w:rsid w:val="000129D3"/>
    <w:pPr>
      <w:shd w:val="clear" w:color="000000" w:fill="6F6F6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102">
    <w:name w:val="xl102"/>
    <w:basedOn w:val="Normal"/>
    <w:rsid w:val="000129D3"/>
    <w:pPr>
      <w:shd w:val="clear" w:color="000000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103">
    <w:name w:val="xl103"/>
    <w:basedOn w:val="Normal"/>
    <w:rsid w:val="000129D3"/>
    <w:pPr>
      <w:shd w:val="clear" w:color="000000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0129D3"/>
    <w:pPr>
      <w:shd w:val="clear" w:color="000000" w:fill="AEAAAA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FFFF"/>
      <w:sz w:val="14"/>
      <w:szCs w:val="14"/>
      <w:lang w:eastAsia="hr-HR"/>
    </w:rPr>
  </w:style>
  <w:style w:type="paragraph" w:customStyle="1" w:styleId="xl105">
    <w:name w:val="xl105"/>
    <w:basedOn w:val="Normal"/>
    <w:rsid w:val="000129D3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FFFF"/>
      <w:sz w:val="14"/>
      <w:szCs w:val="14"/>
      <w:lang w:eastAsia="hr-HR"/>
    </w:rPr>
  </w:style>
  <w:style w:type="paragraph" w:customStyle="1" w:styleId="xl106">
    <w:name w:val="xl106"/>
    <w:basedOn w:val="Normal"/>
    <w:rsid w:val="000129D3"/>
    <w:pPr>
      <w:shd w:val="clear" w:color="000000" w:fill="AEAAAA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FFFFFF"/>
      <w:sz w:val="14"/>
      <w:szCs w:val="14"/>
      <w:lang w:eastAsia="hr-HR"/>
    </w:rPr>
  </w:style>
  <w:style w:type="paragraph" w:customStyle="1" w:styleId="xl107">
    <w:name w:val="xl107"/>
    <w:basedOn w:val="Normal"/>
    <w:rsid w:val="000129D3"/>
    <w:pPr>
      <w:shd w:val="clear" w:color="000000" w:fill="AEAAAA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FFFF"/>
      <w:sz w:val="14"/>
      <w:szCs w:val="14"/>
      <w:lang w:eastAsia="hr-HR"/>
    </w:rPr>
  </w:style>
  <w:style w:type="paragraph" w:customStyle="1" w:styleId="xl108">
    <w:name w:val="xl108"/>
    <w:basedOn w:val="Normal"/>
    <w:rsid w:val="000129D3"/>
    <w:pPr>
      <w:shd w:val="clear" w:color="000000" w:fill="AEAAAA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FFFF"/>
      <w:sz w:val="14"/>
      <w:szCs w:val="14"/>
      <w:lang w:eastAsia="hr-HR"/>
    </w:rPr>
  </w:style>
  <w:style w:type="paragraph" w:customStyle="1" w:styleId="xl109">
    <w:name w:val="xl109"/>
    <w:basedOn w:val="Normal"/>
    <w:rsid w:val="000129D3"/>
    <w:pPr>
      <w:shd w:val="clear" w:color="000000" w:fill="8B8B8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lang w:eastAsia="hr-HR"/>
    </w:rPr>
  </w:style>
  <w:style w:type="paragraph" w:customStyle="1" w:styleId="xl110">
    <w:name w:val="xl110"/>
    <w:basedOn w:val="Normal"/>
    <w:rsid w:val="000129D3"/>
    <w:pPr>
      <w:shd w:val="clear" w:color="000000" w:fill="8B8B8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lang w:eastAsia="hr-HR"/>
    </w:rPr>
  </w:style>
  <w:style w:type="paragraph" w:customStyle="1" w:styleId="xl111">
    <w:name w:val="xl111"/>
    <w:basedOn w:val="Normal"/>
    <w:rsid w:val="000129D3"/>
    <w:pPr>
      <w:shd w:val="clear" w:color="000000" w:fill="8B8B8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112">
    <w:name w:val="xl112"/>
    <w:basedOn w:val="Normal"/>
    <w:rsid w:val="000129D3"/>
    <w:pPr>
      <w:shd w:val="clear" w:color="000000" w:fill="8B8B8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113">
    <w:name w:val="xl113"/>
    <w:basedOn w:val="Normal"/>
    <w:rsid w:val="000129D3"/>
    <w:pPr>
      <w:shd w:val="clear" w:color="000000" w:fill="8B8B8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0129D3"/>
    <w:pPr>
      <w:shd w:val="clear" w:color="000000" w:fill="A3A3A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5">
    <w:name w:val="xl115"/>
    <w:basedOn w:val="Normal"/>
    <w:rsid w:val="000129D3"/>
    <w:pPr>
      <w:shd w:val="clear" w:color="000000" w:fill="A3A3A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6">
    <w:name w:val="xl116"/>
    <w:basedOn w:val="Normal"/>
    <w:rsid w:val="000129D3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7">
    <w:name w:val="xl117"/>
    <w:basedOn w:val="Normal"/>
    <w:rsid w:val="000129D3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8">
    <w:name w:val="xl118"/>
    <w:basedOn w:val="Normal"/>
    <w:rsid w:val="000129D3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9">
    <w:name w:val="xl119"/>
    <w:basedOn w:val="Normal"/>
    <w:rsid w:val="000129D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0">
    <w:name w:val="xl120"/>
    <w:basedOn w:val="Normal"/>
    <w:rsid w:val="000129D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1">
    <w:name w:val="xl121"/>
    <w:basedOn w:val="Normal"/>
    <w:rsid w:val="000129D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2">
    <w:name w:val="xl122"/>
    <w:basedOn w:val="Normal"/>
    <w:rsid w:val="000129D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3">
    <w:name w:val="xl123"/>
    <w:basedOn w:val="Normal"/>
    <w:rsid w:val="000129D3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4">
    <w:name w:val="xl124"/>
    <w:basedOn w:val="Normal"/>
    <w:rsid w:val="000129D3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5">
    <w:name w:val="xl125"/>
    <w:basedOn w:val="Normal"/>
    <w:rsid w:val="000129D3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6">
    <w:name w:val="xl126"/>
    <w:basedOn w:val="Normal"/>
    <w:rsid w:val="000129D3"/>
    <w:pPr>
      <w:shd w:val="clear" w:color="000000" w:fill="E0E0E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7">
    <w:name w:val="xl127"/>
    <w:basedOn w:val="Normal"/>
    <w:rsid w:val="000129D3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8">
    <w:name w:val="xl128"/>
    <w:basedOn w:val="Normal"/>
    <w:rsid w:val="000129D3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9">
    <w:name w:val="xl129"/>
    <w:basedOn w:val="Normal"/>
    <w:rsid w:val="000129D3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0">
    <w:name w:val="xl130"/>
    <w:basedOn w:val="Normal"/>
    <w:rsid w:val="000129D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1">
    <w:name w:val="xl131"/>
    <w:basedOn w:val="Normal"/>
    <w:rsid w:val="000129D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2">
    <w:name w:val="xl132"/>
    <w:basedOn w:val="Normal"/>
    <w:rsid w:val="000129D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3">
    <w:name w:val="xl133"/>
    <w:basedOn w:val="Normal"/>
    <w:rsid w:val="000129D3"/>
    <w:pPr>
      <w:shd w:val="clear" w:color="000000" w:fill="A3A3A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34">
    <w:name w:val="xl134"/>
    <w:basedOn w:val="Normal"/>
    <w:rsid w:val="000129D3"/>
    <w:pPr>
      <w:shd w:val="clear" w:color="000000" w:fill="A3A3A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5">
    <w:name w:val="xl135"/>
    <w:basedOn w:val="Normal"/>
    <w:rsid w:val="000129D3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36">
    <w:name w:val="xl136"/>
    <w:basedOn w:val="Normal"/>
    <w:rsid w:val="000129D3"/>
    <w:pPr>
      <w:shd w:val="clear" w:color="000000" w:fill="A3A3A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37">
    <w:name w:val="xl137"/>
    <w:basedOn w:val="Normal"/>
    <w:rsid w:val="000129D3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8">
    <w:name w:val="xl138"/>
    <w:basedOn w:val="Normal"/>
    <w:rsid w:val="000129D3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9">
    <w:name w:val="xl139"/>
    <w:basedOn w:val="Normal"/>
    <w:rsid w:val="000129D3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40">
    <w:name w:val="xl140"/>
    <w:basedOn w:val="Normal"/>
    <w:rsid w:val="000129D3"/>
    <w:pPr>
      <w:shd w:val="clear" w:color="000000" w:fill="8B8B8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lang w:eastAsia="hr-HR"/>
    </w:rPr>
  </w:style>
  <w:style w:type="paragraph" w:customStyle="1" w:styleId="xl141">
    <w:name w:val="xl141"/>
    <w:basedOn w:val="Normal"/>
    <w:rsid w:val="000129D3"/>
    <w:pPr>
      <w:shd w:val="clear" w:color="000000" w:fill="8B8B8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142">
    <w:name w:val="xl142"/>
    <w:basedOn w:val="Normal"/>
    <w:rsid w:val="000129D3"/>
    <w:pPr>
      <w:shd w:val="clear" w:color="000000" w:fill="A3A3A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43">
    <w:name w:val="xl143"/>
    <w:basedOn w:val="Normal"/>
    <w:rsid w:val="000129D3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144">
    <w:name w:val="xl144"/>
    <w:basedOn w:val="Normal"/>
    <w:rsid w:val="000129D3"/>
    <w:pPr>
      <w:shd w:val="clear" w:color="000000" w:fill="A3A3A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145">
    <w:name w:val="xl145"/>
    <w:basedOn w:val="Normal"/>
    <w:rsid w:val="000129D3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46">
    <w:name w:val="xl146"/>
    <w:basedOn w:val="Normal"/>
    <w:rsid w:val="00012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7">
    <w:name w:val="xl147"/>
    <w:basedOn w:val="Normal"/>
    <w:rsid w:val="00012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8">
    <w:name w:val="xl148"/>
    <w:basedOn w:val="Normal"/>
    <w:rsid w:val="000129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9">
    <w:name w:val="xl149"/>
    <w:basedOn w:val="Normal"/>
    <w:rsid w:val="000129D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1">
    <w:name w:val="xl151"/>
    <w:basedOn w:val="Normal"/>
    <w:rsid w:val="00012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2">
    <w:name w:val="xl152"/>
    <w:basedOn w:val="Normal"/>
    <w:rsid w:val="000129D3"/>
    <w:pPr>
      <w:shd w:val="clear" w:color="000000" w:fill="6F6F6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lang w:eastAsia="hr-HR"/>
    </w:rPr>
  </w:style>
  <w:style w:type="paragraph" w:customStyle="1" w:styleId="xl153">
    <w:name w:val="xl153"/>
    <w:basedOn w:val="Normal"/>
    <w:rsid w:val="000129D3"/>
    <w:pPr>
      <w:shd w:val="clear" w:color="000000" w:fill="A3A3A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54">
    <w:name w:val="xl154"/>
    <w:basedOn w:val="Normal"/>
    <w:rsid w:val="000129D3"/>
    <w:pPr>
      <w:shd w:val="clear" w:color="000000" w:fill="8B8B8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155">
    <w:name w:val="xl155"/>
    <w:basedOn w:val="Normal"/>
    <w:rsid w:val="000129D3"/>
    <w:pPr>
      <w:shd w:val="clear" w:color="000000" w:fill="ABABA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56">
    <w:name w:val="xl156"/>
    <w:basedOn w:val="Normal"/>
    <w:rsid w:val="000129D3"/>
    <w:pPr>
      <w:shd w:val="clear" w:color="000000" w:fill="ABABA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7">
    <w:name w:val="xl157"/>
    <w:basedOn w:val="Normal"/>
    <w:rsid w:val="000129D3"/>
    <w:pPr>
      <w:shd w:val="clear" w:color="000000" w:fill="ABABA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8">
    <w:name w:val="xl158"/>
    <w:basedOn w:val="Normal"/>
    <w:rsid w:val="000129D3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9">
    <w:name w:val="xl159"/>
    <w:basedOn w:val="Normal"/>
    <w:rsid w:val="000129D3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0">
    <w:name w:val="xl160"/>
    <w:basedOn w:val="Normal"/>
    <w:rsid w:val="000129D3"/>
    <w:pPr>
      <w:shd w:val="clear" w:color="000000" w:fill="58585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lang w:eastAsia="hr-HR"/>
    </w:rPr>
  </w:style>
  <w:style w:type="paragraph" w:customStyle="1" w:styleId="xl161">
    <w:name w:val="xl161"/>
    <w:basedOn w:val="Normal"/>
    <w:rsid w:val="000129D3"/>
    <w:pPr>
      <w:shd w:val="clear" w:color="000000" w:fill="AEAAAA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FFFF"/>
      <w:sz w:val="14"/>
      <w:szCs w:val="14"/>
      <w:lang w:eastAsia="hr-HR"/>
    </w:rPr>
  </w:style>
  <w:style w:type="paragraph" w:customStyle="1" w:styleId="xl162">
    <w:name w:val="xl162"/>
    <w:basedOn w:val="Normal"/>
    <w:rsid w:val="000129D3"/>
    <w:pPr>
      <w:shd w:val="clear" w:color="000000" w:fill="ABABA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B7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B7618"/>
  </w:style>
  <w:style w:type="paragraph" w:styleId="Podnoje">
    <w:name w:val="footer"/>
    <w:basedOn w:val="Normal"/>
    <w:link w:val="PodnojeChar"/>
    <w:uiPriority w:val="99"/>
    <w:unhideWhenUsed/>
    <w:rsid w:val="00FB7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B7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37</Pages>
  <Words>11603</Words>
  <Characters>66142</Characters>
  <Application>Microsoft Office Word</Application>
  <DocSecurity>0</DocSecurity>
  <Lines>551</Lines>
  <Paragraphs>155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Gorišek Jančin&lt;racunovodstvo@humnasutli.hr&gt;</dc:creator>
  <cp:keywords/>
  <dc:description/>
  <cp:lastModifiedBy>Tatjana Gorišek Jančin&lt;racunovodstvo@humnasutli.hr&gt;</cp:lastModifiedBy>
  <cp:revision>43</cp:revision>
  <cp:lastPrinted>2023-03-28T10:16:00Z</cp:lastPrinted>
  <dcterms:created xsi:type="dcterms:W3CDTF">2023-03-20T13:35:00Z</dcterms:created>
  <dcterms:modified xsi:type="dcterms:W3CDTF">2023-04-11T09:54:00Z</dcterms:modified>
</cp:coreProperties>
</file>