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580"/>
        <w:gridCol w:w="1078"/>
      </w:tblGrid>
      <w:tr w:rsidR="00E22644" w:rsidRPr="001761D6" w14:paraId="29CAC866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097209A2" w:rsidR="000F236A" w:rsidRPr="001761D6" w:rsidRDefault="000F236A" w:rsidP="0041272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D62B07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</w:t>
                  </w:r>
                  <w:r w:rsidR="0041272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3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1761D6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1761D6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1761D6">
        <w:trPr>
          <w:trHeight w:val="34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1761D6">
        <w:trPr>
          <w:trHeight w:val="31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1761D6">
        <w:trPr>
          <w:trHeight w:val="33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66C4C51D" w:rsidR="000F236A" w:rsidRPr="001761D6" w:rsidRDefault="000E36A8" w:rsidP="004127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Uzgoj </w:t>
            </w:r>
            <w:r w:rsidR="00412728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i držanje rasplodnih krmača</w:t>
            </w:r>
          </w:p>
        </w:tc>
      </w:tr>
      <w:tr w:rsidR="00730560" w:rsidRPr="001761D6" w14:paraId="0082D6C9" w14:textId="77777777" w:rsidTr="001761D6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1761D6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1761D6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1761D6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F4476" w:rsidRPr="001761D6" w14:paraId="208D499C" w14:textId="77777777" w:rsidTr="001761D6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1761D6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15CFD32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E585" w14:textId="54E5DA3E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</w:t>
            </w:r>
            <w:r w:rsidR="00851291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/Izvoda</w:t>
            </w: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 upisu u Upisnik poljoprivrednih gospodarstava</w:t>
            </w:r>
          </w:p>
          <w:p w14:paraId="4EBD9C33" w14:textId="4A3F56A0" w:rsidR="00D62B07" w:rsidRDefault="00F6323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2. </w:t>
            </w:r>
            <w:r w:rsidR="00D62B0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Preslika </w:t>
            </w:r>
            <w:r w:rsidR="00412728">
              <w:rPr>
                <w:rFonts w:eastAsia="Times New Roman" w:cstheme="minorHAnsi"/>
                <w:sz w:val="20"/>
                <w:szCs w:val="20"/>
                <w:lang w:eastAsia="hr-HR"/>
              </w:rPr>
              <w:t>potvrde o dojavi brojnog stanja na gospodarstvu</w:t>
            </w:r>
          </w:p>
          <w:p w14:paraId="420B1F72" w14:textId="0D9242EF" w:rsidR="00F6323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3. </w:t>
            </w:r>
            <w:r w:rsidR="00F6323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Preslika Identifikacijske kartice gospodarstva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6E2DA1B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10811A68" w:rsidR="002F4476" w:rsidRPr="001761D6" w:rsidRDefault="00D62B07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Preslika kartice banke s brojem žiro računa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660311E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2DE" w14:textId="148196A1" w:rsidR="002F4476" w:rsidRPr="001761D6" w:rsidRDefault="0041272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5</w:t>
            </w:r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Obostrana preslika osobne iskaznice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793F7A7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D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07E5" w14:textId="228E924C" w:rsidR="002F4476" w:rsidRPr="001761D6" w:rsidRDefault="0041272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</w:t>
            </w:r>
            <w:bookmarkStart w:id="0" w:name="_GoBack"/>
            <w:bookmarkEnd w:id="0"/>
            <w:r w:rsidR="002F4476"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C40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AA8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1B0E960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3478036E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2F4476" w:rsidRPr="001761D6" w:rsidRDefault="002F4476" w:rsidP="006759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7591F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2F4476" w:rsidRPr="001761D6" w:rsidRDefault="002F4476" w:rsidP="00FB13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C83F59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54BAFBF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6D2695B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2F4476" w:rsidRPr="001761D6" w14:paraId="32CFDCA4" w14:textId="77777777" w:rsidTr="001761D6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4783791" w14:textId="77777777" w:rsidTr="001761D6">
        <w:trPr>
          <w:trHeight w:val="37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2F4476" w:rsidRPr="001761D6" w:rsidRDefault="0067591F" w:rsidP="00675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12728"/>
    <w:rsid w:val="004D07EF"/>
    <w:rsid w:val="005F1EAC"/>
    <w:rsid w:val="00601D3D"/>
    <w:rsid w:val="0067591F"/>
    <w:rsid w:val="006C14FB"/>
    <w:rsid w:val="00730560"/>
    <w:rsid w:val="007871E2"/>
    <w:rsid w:val="00851291"/>
    <w:rsid w:val="00966C4E"/>
    <w:rsid w:val="00B22435"/>
    <w:rsid w:val="00B92425"/>
    <w:rsid w:val="00BB19BE"/>
    <w:rsid w:val="00C35FAB"/>
    <w:rsid w:val="00C83F59"/>
    <w:rsid w:val="00CB3E2C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11</cp:revision>
  <cp:lastPrinted>2020-06-08T09:02:00Z</cp:lastPrinted>
  <dcterms:created xsi:type="dcterms:W3CDTF">2024-09-19T09:54:00Z</dcterms:created>
  <dcterms:modified xsi:type="dcterms:W3CDTF">2024-10-01T06:54:00Z</dcterms:modified>
</cp:coreProperties>
</file>