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3" w:type="dxa"/>
        <w:tblInd w:w="-426" w:type="dxa"/>
        <w:tblLook w:val="04A0" w:firstRow="1" w:lastRow="0" w:firstColumn="1" w:lastColumn="0" w:noHBand="0" w:noVBand="1"/>
      </w:tblPr>
      <w:tblGrid>
        <w:gridCol w:w="1419"/>
        <w:gridCol w:w="2409"/>
        <w:gridCol w:w="564"/>
        <w:gridCol w:w="1000"/>
        <w:gridCol w:w="2317"/>
        <w:gridCol w:w="216"/>
        <w:gridCol w:w="1410"/>
        <w:gridCol w:w="1038"/>
      </w:tblGrid>
      <w:tr w:rsidR="00E22644" w:rsidRPr="003461E8" w14:paraId="3735CA09" w14:textId="77777777" w:rsidTr="003461E8">
        <w:trPr>
          <w:trHeight w:val="31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8925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tbl>
            <w:tblPr>
              <w:tblW w:w="120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3"/>
            </w:tblGrid>
            <w:tr w:rsidR="000F236A" w:rsidRPr="003461E8" w14:paraId="67A9A6D3" w14:textId="77777777" w:rsidTr="00A9297C">
              <w:trPr>
                <w:trHeight w:val="358"/>
                <w:tblCellSpacing w:w="0" w:type="dxa"/>
              </w:trPr>
              <w:tc>
                <w:tcPr>
                  <w:tcW w:w="12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CE1287" w14:textId="51901048" w:rsidR="000F236A" w:rsidRPr="003461E8" w:rsidRDefault="000F236A" w:rsidP="00136C2E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3461E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 xml:space="preserve">M </w:t>
                  </w:r>
                  <w:r w:rsidR="00136C2E" w:rsidRPr="003461E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>–</w:t>
                  </w:r>
                  <w:r w:rsidRPr="003461E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 w:rsidR="00136C2E" w:rsidRPr="003461E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>1.4.</w:t>
                  </w:r>
                </w:p>
              </w:tc>
            </w:tr>
          </w:tbl>
          <w:p w14:paraId="7271C810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FEBC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D1B95" w14:textId="77548871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80031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2235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0CE4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6529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30560" w:rsidRPr="003461E8" w14:paraId="4CEF568B" w14:textId="77777777" w:rsidTr="003461E8">
        <w:trPr>
          <w:trHeight w:val="39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483BA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E42D9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75539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D561B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D20F3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5EDA2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A3425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3461E8" w14:paraId="15CC3D2F" w14:textId="77777777" w:rsidTr="003461E8">
        <w:trPr>
          <w:trHeight w:val="282"/>
        </w:trPr>
        <w:tc>
          <w:tcPr>
            <w:tcW w:w="77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3168C" w14:textId="77777777" w:rsidR="000F236A" w:rsidRPr="003461E8" w:rsidRDefault="000F236A" w:rsidP="00A419B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D22D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CF9A" w14:textId="77777777" w:rsidR="000F236A" w:rsidRPr="003461E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30560" w:rsidRPr="003461E8" w14:paraId="2D7E3037" w14:textId="77777777" w:rsidTr="003461E8">
        <w:trPr>
          <w:trHeight w:val="30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3FFAD" w14:textId="77777777" w:rsidR="000F236A" w:rsidRPr="003461E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7440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A461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CAA5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F8A0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066B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E6C0" w14:textId="77777777" w:rsidR="000F236A" w:rsidRPr="003461E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30560" w:rsidRPr="003461E8" w14:paraId="780F4363" w14:textId="77777777" w:rsidTr="003461E8">
        <w:trPr>
          <w:trHeight w:val="4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C6700" w14:textId="77777777" w:rsidR="000F236A" w:rsidRPr="003461E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4D9B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0EA5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B9E5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3386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7165" w14:textId="77777777" w:rsidR="000F236A" w:rsidRPr="003461E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281A" w14:textId="77777777" w:rsidR="000F236A" w:rsidRPr="003461E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625288" w14:paraId="179DE807" w14:textId="77777777" w:rsidTr="003461E8">
        <w:trPr>
          <w:trHeight w:val="345"/>
        </w:trPr>
        <w:tc>
          <w:tcPr>
            <w:tcW w:w="103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913EA" w14:textId="77777777" w:rsidR="000F236A" w:rsidRPr="0062528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62528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ZAHTJEV ZA DODJELU POTPORE</w:t>
            </w:r>
          </w:p>
        </w:tc>
      </w:tr>
      <w:tr w:rsidR="000F236A" w:rsidRPr="00625288" w14:paraId="33FFD4C3" w14:textId="77777777" w:rsidTr="003461E8">
        <w:trPr>
          <w:trHeight w:val="315"/>
        </w:trPr>
        <w:tc>
          <w:tcPr>
            <w:tcW w:w="103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A059" w14:textId="77777777" w:rsidR="000F236A" w:rsidRPr="00625288" w:rsidRDefault="006C14FB" w:rsidP="00054B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62528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STOČARSKOJ </w:t>
            </w:r>
            <w:r w:rsidR="000F236A" w:rsidRPr="0062528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PROIZVODNJI U 202</w:t>
            </w:r>
            <w:r w:rsidR="00DB29DA" w:rsidRPr="0062528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4</w:t>
            </w:r>
            <w:r w:rsidR="000F236A" w:rsidRPr="0062528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. GODINI</w:t>
            </w:r>
          </w:p>
          <w:p w14:paraId="1FDB1D4D" w14:textId="25636F88" w:rsidR="006F1BAB" w:rsidRPr="00625288" w:rsidRDefault="006F1BAB" w:rsidP="00054B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625288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 xml:space="preserve">(Odluka o poticaju u poljoprivredi i obrtništvu općine Hum na Sutli „Službeni glasnik Krapinsko-zagorske županije“ br. 28/2024.) </w:t>
            </w:r>
          </w:p>
        </w:tc>
      </w:tr>
      <w:tr w:rsidR="000F236A" w:rsidRPr="00625288" w14:paraId="14804549" w14:textId="77777777" w:rsidTr="003461E8">
        <w:trPr>
          <w:trHeight w:val="330"/>
        </w:trPr>
        <w:tc>
          <w:tcPr>
            <w:tcW w:w="103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02BF" w14:textId="7D02564A" w:rsidR="000F236A" w:rsidRPr="00625288" w:rsidRDefault="00642F7A" w:rsidP="00136C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625288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hr-HR"/>
              </w:rPr>
              <w:t>U</w:t>
            </w:r>
            <w:r w:rsidR="0050761F" w:rsidRPr="00625288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hr-HR"/>
              </w:rPr>
              <w:t xml:space="preserve">zgoj i držanje </w:t>
            </w:r>
            <w:r w:rsidR="00136C2E" w:rsidRPr="00625288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hr-HR"/>
              </w:rPr>
              <w:t>rasplodnih ovaca, ovnova, koza i jaraca, te kupnja matičnog stada ovaca ili koza</w:t>
            </w:r>
          </w:p>
        </w:tc>
      </w:tr>
      <w:tr w:rsidR="00730560" w:rsidRPr="00625288" w14:paraId="4282412D" w14:textId="77777777" w:rsidTr="003461E8">
        <w:trPr>
          <w:trHeight w:val="3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CA94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4710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0C99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36FB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F627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0E23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11A2" w14:textId="77777777" w:rsidR="000F236A" w:rsidRPr="0062528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730560" w:rsidRPr="00625288" w14:paraId="407A1081" w14:textId="77777777" w:rsidTr="003461E8">
        <w:trPr>
          <w:trHeight w:val="13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4693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261B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B633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7495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387F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14BD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5DC4" w14:textId="77777777" w:rsidR="000F236A" w:rsidRPr="0062528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0F236A" w:rsidRPr="00625288" w14:paraId="696D1B68" w14:textId="77777777" w:rsidTr="003461E8">
        <w:trPr>
          <w:trHeight w:val="300"/>
        </w:trPr>
        <w:tc>
          <w:tcPr>
            <w:tcW w:w="1037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7F8B6" w14:textId="77777777" w:rsidR="000F236A" w:rsidRPr="00625288" w:rsidRDefault="000F236A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625288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OBRAZAC ISPUNITI VELIKIM TISKANIM SLOVIMA</w:t>
            </w:r>
          </w:p>
        </w:tc>
      </w:tr>
      <w:tr w:rsidR="000F236A" w:rsidRPr="00625288" w14:paraId="6B625E21" w14:textId="77777777" w:rsidTr="003461E8">
        <w:trPr>
          <w:trHeight w:val="4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154F4" w14:textId="77777777" w:rsidR="000F236A" w:rsidRPr="0062528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62528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6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4C4E5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528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625288" w14:paraId="4AAE0331" w14:textId="77777777" w:rsidTr="003461E8">
        <w:trPr>
          <w:trHeight w:val="12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20921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51B9E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5410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D796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4CF0" w14:textId="77777777" w:rsidR="000F236A" w:rsidRPr="0062528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7CEA" w14:textId="77777777" w:rsidR="000F236A" w:rsidRPr="0062528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DBCC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</w:tr>
      <w:tr w:rsidR="000F236A" w:rsidRPr="00625288" w14:paraId="5CB470A6" w14:textId="77777777" w:rsidTr="003461E8">
        <w:trPr>
          <w:trHeight w:val="4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D3FBA" w14:textId="77777777" w:rsidR="000F236A" w:rsidRPr="0062528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62528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6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27CA4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2528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625288" w14:paraId="0ABB6273" w14:textId="77777777" w:rsidTr="003461E8">
        <w:trPr>
          <w:trHeight w:val="13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27EAD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27BAE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F8AF8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30DE1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85D02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5019F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C202E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</w:tr>
      <w:tr w:rsidR="000F236A" w:rsidRPr="00625288" w14:paraId="236B86E6" w14:textId="77777777" w:rsidTr="003461E8">
        <w:trPr>
          <w:trHeight w:val="4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C922B" w14:textId="77777777" w:rsidR="000F236A" w:rsidRPr="0062528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62528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MIBPG </w:t>
            </w:r>
          </w:p>
        </w:tc>
        <w:tc>
          <w:tcPr>
            <w:tcW w:w="6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064E5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2528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625288" w14:paraId="1F1BCF73" w14:textId="77777777" w:rsidTr="003461E8">
        <w:trPr>
          <w:trHeight w:val="12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2F9FF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DA0AD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DC32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51B7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8B486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22064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8081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  <w:r w:rsidRPr="00625288">
              <w:rPr>
                <w:rFonts w:eastAsia="Times New Roman" w:cstheme="minorHAnsi"/>
                <w:sz w:val="10"/>
                <w:szCs w:val="10"/>
                <w:lang w:eastAsia="hr-HR"/>
              </w:rPr>
              <w:t xml:space="preserve"> </w:t>
            </w:r>
          </w:p>
        </w:tc>
      </w:tr>
      <w:tr w:rsidR="000F236A" w:rsidRPr="00625288" w14:paraId="21D52DBA" w14:textId="77777777" w:rsidTr="003461E8">
        <w:trPr>
          <w:trHeight w:val="4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2288D" w14:textId="77777777" w:rsidR="000F236A" w:rsidRPr="0062528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62528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Ulica i kućni broj</w:t>
            </w:r>
          </w:p>
        </w:tc>
        <w:tc>
          <w:tcPr>
            <w:tcW w:w="6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A5E6C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2528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625288" w14:paraId="70FD8848" w14:textId="77777777" w:rsidTr="003461E8">
        <w:trPr>
          <w:trHeight w:val="12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7FFE8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117C3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95B53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13D91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C947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99C9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8A90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625288" w14:paraId="5B04C3AF" w14:textId="77777777" w:rsidTr="003461E8">
        <w:trPr>
          <w:trHeight w:val="4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2276B" w14:textId="77777777" w:rsidR="000F236A" w:rsidRPr="0062528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62528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Poštanski broj i mjesto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F180D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2528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A7EF1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2528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625288" w14:paraId="69216B42" w14:textId="77777777" w:rsidTr="003461E8">
        <w:trPr>
          <w:trHeight w:val="12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3EC36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9B314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C97B" w14:textId="77777777" w:rsidR="000F236A" w:rsidRPr="0062528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2489" w14:textId="77777777" w:rsidR="000F236A" w:rsidRPr="0062528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8619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16E5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104F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625288" w14:paraId="515594B6" w14:textId="77777777" w:rsidTr="003461E8">
        <w:trPr>
          <w:trHeight w:val="4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CA489" w14:textId="77777777" w:rsidR="000F236A" w:rsidRPr="0062528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62528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Telefon </w:t>
            </w:r>
            <w:r w:rsidR="00054BA0" w:rsidRPr="0062528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i/ili e-mail</w:t>
            </w:r>
            <w:r w:rsidRPr="0062528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  </w:t>
            </w:r>
          </w:p>
        </w:tc>
        <w:tc>
          <w:tcPr>
            <w:tcW w:w="6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0E247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2528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22644" w:rsidRPr="00625288" w14:paraId="6BFACF30" w14:textId="77777777" w:rsidTr="003461E8">
        <w:trPr>
          <w:trHeight w:val="120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36D891" w14:textId="77777777" w:rsidR="000F236A" w:rsidRPr="0062528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1F1355" w14:textId="77777777" w:rsidR="000F236A" w:rsidRPr="0062528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589DB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67890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C1CA2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3310B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D43B2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625288" w14:paraId="16866044" w14:textId="77777777" w:rsidTr="003461E8">
        <w:trPr>
          <w:trHeight w:val="4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B683D" w14:textId="77777777" w:rsidR="000F236A" w:rsidRPr="0062528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62528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Poslovna banka</w:t>
            </w:r>
          </w:p>
        </w:tc>
        <w:tc>
          <w:tcPr>
            <w:tcW w:w="6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B31E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2528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22644" w:rsidRPr="00625288" w14:paraId="4F93BADF" w14:textId="77777777" w:rsidTr="003461E8">
        <w:trPr>
          <w:trHeight w:val="120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27C66D" w14:textId="77777777" w:rsidR="000F236A" w:rsidRPr="0062528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  <w:r w:rsidRPr="00625288"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F42680" w14:textId="77777777" w:rsidR="000F236A" w:rsidRPr="0062528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  <w:r w:rsidRPr="00625288"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F3B7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625288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6695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625288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3752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625288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32C9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625288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155F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625288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</w:tr>
      <w:tr w:rsidR="000F236A" w:rsidRPr="00625288" w14:paraId="3D7ED9E3" w14:textId="77777777" w:rsidTr="003461E8">
        <w:trPr>
          <w:trHeight w:val="4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4E349" w14:textId="77777777" w:rsidR="000F236A" w:rsidRPr="00625288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62528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IBAN</w:t>
            </w:r>
          </w:p>
        </w:tc>
        <w:tc>
          <w:tcPr>
            <w:tcW w:w="6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6567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2528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22644" w:rsidRPr="00625288" w14:paraId="203C0F46" w14:textId="77777777" w:rsidTr="003461E8">
        <w:trPr>
          <w:trHeight w:val="120"/>
        </w:trPr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BF84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B513ED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  <w:r w:rsidRPr="00625288"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574C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BD2C" w14:textId="77777777" w:rsidR="000F236A" w:rsidRPr="00625288" w:rsidRDefault="000F236A" w:rsidP="00061E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3486" w14:textId="77777777" w:rsidR="000F236A" w:rsidRPr="00625288" w:rsidRDefault="000F236A" w:rsidP="00061E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D5F7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1440B" w14:textId="77777777" w:rsidR="000F236A" w:rsidRPr="00625288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</w:tr>
      <w:tr w:rsidR="002F4476" w:rsidRPr="00625288" w14:paraId="0D0DE8B0" w14:textId="77777777" w:rsidTr="003461E8">
        <w:trPr>
          <w:trHeight w:val="315"/>
        </w:trPr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4C5B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FE73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4EE2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E40F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ED085" w14:textId="77777777" w:rsidR="002F4476" w:rsidRPr="00625288" w:rsidRDefault="002F4476" w:rsidP="000F23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4195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D72F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625288" w14:paraId="24C51740" w14:textId="77777777" w:rsidTr="003461E8">
        <w:trPr>
          <w:trHeight w:val="34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35616" w14:textId="77777777" w:rsidR="002F4476" w:rsidRPr="00625288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6555" w14:textId="77777777" w:rsidR="002F4476" w:rsidRPr="00625288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3177" w14:textId="77777777" w:rsidR="002F4476" w:rsidRPr="00625288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C75EE" w14:textId="77777777" w:rsidR="002F4476" w:rsidRPr="00625288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2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4DAD2" w14:textId="77777777" w:rsidR="002F4476" w:rsidRPr="00625288" w:rsidRDefault="002F4476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B55F9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12D4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625288" w14:paraId="4ED73F50" w14:textId="77777777" w:rsidTr="003461E8">
        <w:trPr>
          <w:trHeight w:val="282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A99F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25288">
              <w:rPr>
                <w:rFonts w:eastAsia="Times New Roman" w:cstheme="minorHAnsi"/>
                <w:sz w:val="20"/>
                <w:szCs w:val="20"/>
                <w:lang w:eastAsia="hr-HR"/>
              </w:rPr>
              <w:t>Potrebna dokumentacija: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1B84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8039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12C6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30BD" w14:textId="77777777" w:rsidR="002F4476" w:rsidRPr="00625288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9169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625288" w14:paraId="178E19D6" w14:textId="77777777" w:rsidTr="003461E8">
        <w:trPr>
          <w:trHeight w:val="28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4B58F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5EC16" w14:textId="05DA5869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25288">
              <w:rPr>
                <w:rFonts w:eastAsia="Times New Roman" w:cstheme="minorHAnsi"/>
                <w:sz w:val="20"/>
                <w:szCs w:val="20"/>
                <w:lang w:eastAsia="hr-HR"/>
              </w:rPr>
              <w:t>1. Preslika Rješenja</w:t>
            </w:r>
            <w:r w:rsidR="00642F7A" w:rsidRPr="00625288">
              <w:rPr>
                <w:rFonts w:eastAsia="Times New Roman" w:cstheme="minorHAnsi"/>
                <w:sz w:val="20"/>
                <w:szCs w:val="20"/>
                <w:lang w:eastAsia="hr-HR"/>
              </w:rPr>
              <w:t>/Izvoda</w:t>
            </w:r>
            <w:r w:rsidRPr="00625288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o upisu u Upisnik poljoprivrednih gospodarstava</w:t>
            </w:r>
          </w:p>
          <w:p w14:paraId="70CF1095" w14:textId="77777777" w:rsidR="00F63236" w:rsidRPr="00625288" w:rsidRDefault="00F6323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25288">
              <w:rPr>
                <w:rFonts w:eastAsia="Times New Roman" w:cstheme="minorHAnsi"/>
                <w:sz w:val="20"/>
                <w:szCs w:val="20"/>
                <w:lang w:eastAsia="hr-HR"/>
              </w:rPr>
              <w:t>2. Preslika Identifikacijske kartice gospodarstva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C296D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625288" w14:paraId="6554124D" w14:textId="77777777" w:rsidTr="003461E8">
        <w:trPr>
          <w:trHeight w:val="28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1D50C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710F1" w14:textId="77777777" w:rsidR="002F4476" w:rsidRPr="00625288" w:rsidRDefault="00F6323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25288">
              <w:rPr>
                <w:rFonts w:eastAsia="Times New Roman" w:cstheme="minorHAnsi"/>
                <w:sz w:val="20"/>
                <w:szCs w:val="20"/>
                <w:lang w:eastAsia="hr-HR"/>
              </w:rPr>
              <w:t>3</w:t>
            </w:r>
            <w:r w:rsidR="002F4476" w:rsidRPr="00625288">
              <w:rPr>
                <w:rFonts w:eastAsia="Times New Roman" w:cstheme="minorHAnsi"/>
                <w:sz w:val="20"/>
                <w:szCs w:val="20"/>
                <w:lang w:eastAsia="hr-HR"/>
              </w:rPr>
              <w:t>. Preslika kartice banke s brojem žiro računa</w:t>
            </w:r>
          </w:p>
          <w:p w14:paraId="51B1B063" w14:textId="77777777" w:rsidR="00F329CD" w:rsidRPr="00625288" w:rsidRDefault="00F329CD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25288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4. Dokaz da su uzgojno valjane junice steone 5 i više mjeseci 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A0B4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9F1F5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625288" w14:paraId="0571F663" w14:textId="77777777" w:rsidTr="003461E8">
        <w:trPr>
          <w:trHeight w:val="28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F0D0E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4C04F" w14:textId="784AD883" w:rsidR="002F4476" w:rsidRPr="00625288" w:rsidRDefault="00F329CD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25288">
              <w:rPr>
                <w:rFonts w:eastAsia="Times New Roman" w:cstheme="minorHAnsi"/>
                <w:sz w:val="20"/>
                <w:szCs w:val="20"/>
                <w:lang w:eastAsia="hr-HR"/>
              </w:rPr>
              <w:t>5</w:t>
            </w:r>
            <w:r w:rsidR="002F4476" w:rsidRPr="00625288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. Preslika </w:t>
            </w:r>
            <w:r w:rsidR="00136C2E" w:rsidRPr="00625288">
              <w:rPr>
                <w:rFonts w:eastAsia="Times New Roman" w:cstheme="minorHAnsi"/>
                <w:sz w:val="20"/>
                <w:szCs w:val="20"/>
                <w:lang w:eastAsia="hr-HR"/>
              </w:rPr>
              <w:t>potvrde o broju za pojedinu vrstu i kategoriju izdane od HAPIH-a, područni ured Krapina</w:t>
            </w:r>
          </w:p>
          <w:p w14:paraId="45425198" w14:textId="77777777" w:rsidR="00F63236" w:rsidRPr="00625288" w:rsidRDefault="00F329CD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25288">
              <w:rPr>
                <w:rFonts w:eastAsia="Times New Roman" w:cstheme="minorHAnsi"/>
                <w:sz w:val="20"/>
                <w:szCs w:val="20"/>
                <w:lang w:eastAsia="hr-HR"/>
              </w:rPr>
              <w:t>6</w:t>
            </w:r>
            <w:r w:rsidR="002E7647" w:rsidRPr="00625288">
              <w:rPr>
                <w:rFonts w:eastAsia="Times New Roman" w:cstheme="minorHAnsi"/>
                <w:sz w:val="20"/>
                <w:szCs w:val="20"/>
                <w:lang w:eastAsia="hr-HR"/>
              </w:rPr>
              <w:t>. Obostrana preslika osobne iskaznice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10538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bookmarkStart w:id="0" w:name="_GoBack"/>
        <w:bookmarkEnd w:id="0"/>
      </w:tr>
      <w:tr w:rsidR="002F4476" w:rsidRPr="00625288" w14:paraId="527B85E3" w14:textId="77777777" w:rsidTr="003461E8">
        <w:trPr>
          <w:trHeight w:val="28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98E20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E60DB" w14:textId="0AF0198B" w:rsidR="002F4476" w:rsidRPr="00625288" w:rsidRDefault="00136C2E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25288">
              <w:rPr>
                <w:rFonts w:eastAsia="Times New Roman" w:cstheme="minorHAnsi"/>
                <w:sz w:val="20"/>
                <w:szCs w:val="20"/>
                <w:lang w:eastAsia="hr-HR"/>
              </w:rPr>
              <w:t>7</w:t>
            </w:r>
            <w:r w:rsidR="002E7647" w:rsidRPr="00625288">
              <w:rPr>
                <w:rFonts w:eastAsia="Times New Roman" w:cstheme="minorHAnsi"/>
                <w:sz w:val="20"/>
                <w:szCs w:val="20"/>
                <w:lang w:eastAsia="hr-HR"/>
              </w:rPr>
              <w:t>. Privola/suglasnost za obradu i objavu osobnih podataka</w:t>
            </w:r>
          </w:p>
          <w:p w14:paraId="35567585" w14:textId="1E0C5279" w:rsidR="00426BEF" w:rsidRPr="00625288" w:rsidRDefault="00136C2E" w:rsidP="00136C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25288">
              <w:rPr>
                <w:rFonts w:eastAsia="Times New Roman" w:cstheme="minorHAnsi"/>
                <w:sz w:val="20"/>
                <w:szCs w:val="20"/>
                <w:lang w:eastAsia="hr-HR"/>
              </w:rPr>
              <w:t>8</w:t>
            </w:r>
            <w:r w:rsidR="00426BEF" w:rsidRPr="00625288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. Izjava o držanju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73F7D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625288" w14:paraId="5EE53C2D" w14:textId="77777777" w:rsidTr="003461E8">
        <w:trPr>
          <w:trHeight w:val="30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2962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7F3A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99C1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581C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D93A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629D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D1A9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625288" w14:paraId="6290D67E" w14:textId="77777777" w:rsidTr="003461E8">
        <w:trPr>
          <w:trHeight w:val="31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66E3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D274" w14:textId="5170CDF0" w:rsidR="002F4476" w:rsidRPr="00625288" w:rsidRDefault="002F4476" w:rsidP="00136C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2528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U </w:t>
            </w:r>
            <w:r w:rsidR="00136C2E" w:rsidRPr="0062528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Humu na Sutli</w:t>
            </w:r>
            <w:r w:rsidRPr="0062528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,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38A9F" w14:textId="77777777" w:rsidR="002F4476" w:rsidRPr="00625288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28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F7D7" w14:textId="6CFB558D" w:rsidR="002F4476" w:rsidRPr="00625288" w:rsidRDefault="002F4476" w:rsidP="00054BA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2528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202</w:t>
            </w:r>
            <w:r w:rsidR="00DB29DA" w:rsidRPr="0062528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="00F72325" w:rsidRPr="0062528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B32C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5E13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625288" w14:paraId="232E75FC" w14:textId="77777777" w:rsidTr="003461E8">
        <w:trPr>
          <w:trHeight w:val="30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8693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9756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813B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76BE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4DB7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0E2B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534D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625288" w14:paraId="3CD861BD" w14:textId="77777777" w:rsidTr="003461E8">
        <w:trPr>
          <w:trHeight w:val="31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0330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1C95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594A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71EF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8FA7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CB7E" w14:textId="77777777" w:rsidR="002F4476" w:rsidRPr="00625288" w:rsidRDefault="002F4476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62528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potpis podnositelja zahtjeva</w:t>
            </w:r>
          </w:p>
        </w:tc>
      </w:tr>
      <w:tr w:rsidR="002F4476" w:rsidRPr="00625288" w14:paraId="64C23427" w14:textId="77777777" w:rsidTr="003461E8">
        <w:trPr>
          <w:trHeight w:val="16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55A4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6771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4559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455E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FF69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5E4D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6CE4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625288" w14:paraId="7133D8F0" w14:textId="77777777" w:rsidTr="003461E8">
        <w:trPr>
          <w:trHeight w:val="375"/>
        </w:trPr>
        <w:tc>
          <w:tcPr>
            <w:tcW w:w="103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text" w:horzAnchor="margin" w:tblpY="-331"/>
              <w:tblOverlap w:val="nev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20"/>
            </w:tblGrid>
            <w:tr w:rsidR="002F4476" w:rsidRPr="00625288" w14:paraId="02BD7E66" w14:textId="77777777" w:rsidTr="00E22644">
              <w:trPr>
                <w:trHeight w:val="375"/>
                <w:tblCellSpacing w:w="0" w:type="dxa"/>
              </w:trPr>
              <w:tc>
                <w:tcPr>
                  <w:tcW w:w="9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57A765" w14:textId="3A382C76" w:rsidR="002F4476" w:rsidRPr="00625288" w:rsidRDefault="00625288" w:rsidP="00136C2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808080"/>
                      <w:sz w:val="20"/>
                      <w:szCs w:val="20"/>
                      <w:lang w:eastAsia="hr-HR"/>
                    </w:rPr>
                  </w:pPr>
                  <w:hyperlink r:id="rId4" w:history="1">
                    <w:r w:rsidR="00136C2E" w:rsidRPr="00625288">
                      <w:rPr>
                        <w:rFonts w:eastAsia="Times New Roman" w:cstheme="minorHAnsi"/>
                        <w:color w:val="808080"/>
                        <w:sz w:val="20"/>
                        <w:szCs w:val="20"/>
                        <w:lang w:eastAsia="hr-HR"/>
                      </w:rPr>
                      <w:t>OPĆINA</w:t>
                    </w:r>
                  </w:hyperlink>
                  <w:r w:rsidR="00136C2E" w:rsidRPr="00625288">
                    <w:rPr>
                      <w:rFonts w:eastAsia="Times New Roman" w:cstheme="minorHAnsi"/>
                      <w:color w:val="808080"/>
                      <w:sz w:val="20"/>
                      <w:szCs w:val="20"/>
                      <w:lang w:eastAsia="hr-HR"/>
                    </w:rPr>
                    <w:t xml:space="preserve"> HUM NA SUTLI, Hum na Sutli 1745, 49231 Hum na Sutli, </w:t>
                  </w:r>
                  <w:hyperlink r:id="rId5" w:history="1">
                    <w:r w:rsidR="00136C2E" w:rsidRPr="00625288">
                      <w:rPr>
                        <w:rStyle w:val="Hiperveza"/>
                        <w:rFonts w:eastAsia="Times New Roman" w:cstheme="minorHAnsi"/>
                        <w:sz w:val="20"/>
                        <w:szCs w:val="20"/>
                        <w:lang w:eastAsia="hr-HR"/>
                      </w:rPr>
                      <w:t>www.humnasutli.hr</w:t>
                    </w:r>
                  </w:hyperlink>
                  <w:r w:rsidR="00136C2E" w:rsidRPr="00625288">
                    <w:rPr>
                      <w:rFonts w:eastAsia="Times New Roman" w:cstheme="minorHAnsi"/>
                      <w:color w:val="808080"/>
                      <w:sz w:val="20"/>
                      <w:szCs w:val="20"/>
                      <w:lang w:eastAsia="hr-HR"/>
                    </w:rPr>
                    <w:t xml:space="preserve"> </w:t>
                  </w:r>
                </w:p>
              </w:tc>
            </w:tr>
          </w:tbl>
          <w:p w14:paraId="3AA6C514" w14:textId="3E70497F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2AE368AF" w14:textId="77777777" w:rsidR="002F4476" w:rsidRPr="00625288" w:rsidRDefault="002F4476" w:rsidP="000F23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</w:tbl>
    <w:p w14:paraId="3386B5F4" w14:textId="77777777" w:rsidR="00654345" w:rsidRPr="00625288" w:rsidRDefault="00654345" w:rsidP="00E22644">
      <w:pPr>
        <w:rPr>
          <w:rFonts w:cstheme="minorHAnsi"/>
        </w:rPr>
      </w:pPr>
    </w:p>
    <w:sectPr w:rsidR="00654345" w:rsidRPr="00625288" w:rsidSect="00E22644">
      <w:pgSz w:w="11906" w:h="16838"/>
      <w:pgMar w:top="42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Century_Schoolbk-Normal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CRO_Century_Schoolbk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6A"/>
    <w:rsid w:val="00054BA0"/>
    <w:rsid w:val="00061EE7"/>
    <w:rsid w:val="000F236A"/>
    <w:rsid w:val="00136C2E"/>
    <w:rsid w:val="00195A0C"/>
    <w:rsid w:val="0029535E"/>
    <w:rsid w:val="002D3BD4"/>
    <w:rsid w:val="002E7647"/>
    <w:rsid w:val="002F4476"/>
    <w:rsid w:val="003437A8"/>
    <w:rsid w:val="003461E8"/>
    <w:rsid w:val="003E1C38"/>
    <w:rsid w:val="003E2433"/>
    <w:rsid w:val="00426BEF"/>
    <w:rsid w:val="004416C0"/>
    <w:rsid w:val="0050761F"/>
    <w:rsid w:val="00601D3D"/>
    <w:rsid w:val="006074B7"/>
    <w:rsid w:val="00625288"/>
    <w:rsid w:val="00642F7A"/>
    <w:rsid w:val="00654345"/>
    <w:rsid w:val="006C14FB"/>
    <w:rsid w:val="006C3AF5"/>
    <w:rsid w:val="006F1BAB"/>
    <w:rsid w:val="00700929"/>
    <w:rsid w:val="00714B08"/>
    <w:rsid w:val="00730560"/>
    <w:rsid w:val="00786AD7"/>
    <w:rsid w:val="00802CEF"/>
    <w:rsid w:val="008F241F"/>
    <w:rsid w:val="00966C4E"/>
    <w:rsid w:val="00A419BD"/>
    <w:rsid w:val="00A9297C"/>
    <w:rsid w:val="00AA4713"/>
    <w:rsid w:val="00B3518D"/>
    <w:rsid w:val="00B439B9"/>
    <w:rsid w:val="00B92425"/>
    <w:rsid w:val="00BE05AA"/>
    <w:rsid w:val="00C238BD"/>
    <w:rsid w:val="00D70F90"/>
    <w:rsid w:val="00DB29DA"/>
    <w:rsid w:val="00E07F98"/>
    <w:rsid w:val="00E22644"/>
    <w:rsid w:val="00F0304C"/>
    <w:rsid w:val="00F066EA"/>
    <w:rsid w:val="00F329CD"/>
    <w:rsid w:val="00F63236"/>
    <w:rsid w:val="00F72325"/>
    <w:rsid w:val="00FD4932"/>
    <w:rsid w:val="00FD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E86A9"/>
  <w15:docId w15:val="{3CD04196-9BA7-4A4B-B787-6C420D90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F236A"/>
    <w:rPr>
      <w:color w:val="0000FF"/>
      <w:u w:val="single"/>
    </w:rPr>
  </w:style>
  <w:style w:type="paragraph" w:styleId="Zaglavlje">
    <w:name w:val="header"/>
    <w:basedOn w:val="Normal"/>
    <w:link w:val="ZaglavljeChar"/>
    <w:semiHidden/>
    <w:unhideWhenUsed/>
    <w:rsid w:val="006074B7"/>
    <w:pPr>
      <w:tabs>
        <w:tab w:val="center" w:pos="4320"/>
        <w:tab w:val="right" w:pos="8640"/>
      </w:tabs>
      <w:spacing w:after="0" w:line="240" w:lineRule="auto"/>
    </w:pPr>
    <w:rPr>
      <w:rFonts w:ascii="CRO_Century_Schoolbk-Normal" w:eastAsia="Times New Roman" w:hAnsi="CRO_Century_Schoolbk-Normal" w:cs="Times New Roman"/>
      <w:sz w:val="24"/>
      <w:szCs w:val="20"/>
      <w:lang w:val="en-GB" w:eastAsia="hr-HR"/>
    </w:rPr>
  </w:style>
  <w:style w:type="character" w:customStyle="1" w:styleId="ZaglavljeChar">
    <w:name w:val="Zaglavlje Char"/>
    <w:basedOn w:val="Zadanifontodlomka"/>
    <w:link w:val="Zaglavlje"/>
    <w:semiHidden/>
    <w:rsid w:val="006074B7"/>
    <w:rPr>
      <w:rFonts w:ascii="CRO_Century_Schoolbk-Normal" w:eastAsia="Times New Roman" w:hAnsi="CRO_Century_Schoolbk-Normal" w:cs="Times New Roman"/>
      <w:sz w:val="24"/>
      <w:szCs w:val="20"/>
      <w:lang w:val="en-GB" w:eastAsia="hr-HR"/>
    </w:rPr>
  </w:style>
  <w:style w:type="paragraph" w:styleId="Opisslike">
    <w:name w:val="caption"/>
    <w:basedOn w:val="Normal"/>
    <w:next w:val="Normal"/>
    <w:semiHidden/>
    <w:unhideWhenUsed/>
    <w:qFormat/>
    <w:rsid w:val="006074B7"/>
    <w:pPr>
      <w:spacing w:after="0" w:line="240" w:lineRule="auto"/>
      <w:ind w:left="567"/>
    </w:pPr>
    <w:rPr>
      <w:rFonts w:ascii="CRO_Century_Schoolbk-Bold" w:eastAsia="Times New Roman" w:hAnsi="CRO_Century_Schoolbk-Bold" w:cs="Times New Roman"/>
      <w:b/>
      <w:noProof/>
      <w:sz w:val="24"/>
      <w:szCs w:val="20"/>
      <w:lang w:val="en-GB"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6074B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6074B7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table" w:styleId="Reetkatablice">
    <w:name w:val="Table Grid"/>
    <w:basedOn w:val="Obinatablica"/>
    <w:uiPriority w:val="59"/>
    <w:rsid w:val="006074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54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4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umnasutli.hr" TargetMode="External"/><Relationship Id="rId4" Type="http://schemas.openxmlformats.org/officeDocument/2006/relationships/hyperlink" Target="http://www.bbz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Giulianno Đurđević</dc:creator>
  <cp:lastModifiedBy>Microsoftov račun</cp:lastModifiedBy>
  <cp:revision>9</cp:revision>
  <cp:lastPrinted>2023-08-29T06:48:00Z</cp:lastPrinted>
  <dcterms:created xsi:type="dcterms:W3CDTF">2024-09-19T10:02:00Z</dcterms:created>
  <dcterms:modified xsi:type="dcterms:W3CDTF">2024-09-24T10:14:00Z</dcterms:modified>
</cp:coreProperties>
</file>