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36ED3" w14:textId="2DB807B1" w:rsidR="00CD0E03" w:rsidRPr="00802A74" w:rsidRDefault="00CD0E03" w:rsidP="00CD0E03">
      <w:pPr>
        <w:jc w:val="center"/>
        <w:rPr>
          <w:b/>
          <w:bCs/>
        </w:rPr>
      </w:pPr>
      <w:r w:rsidRPr="00802A74">
        <w:rPr>
          <w:b/>
          <w:bCs/>
        </w:rPr>
        <w:t xml:space="preserve">IZJAVA O </w:t>
      </w:r>
      <w:r w:rsidR="00DF5A1D">
        <w:rPr>
          <w:b/>
          <w:bCs/>
        </w:rPr>
        <w:t>SUFINANCIRANJU KUPNJE PASTIRA, STUPOVA, OGRADE</w:t>
      </w:r>
    </w:p>
    <w:p w14:paraId="604F4055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5B63F91C" w14:textId="77777777" w:rsidR="00CD0E03" w:rsidRPr="00802A74" w:rsidRDefault="00CD0E03" w:rsidP="00CD0E03">
      <w:pPr>
        <w:jc w:val="center"/>
        <w:rPr>
          <w:rFonts w:asciiTheme="minorHAnsi" w:hAnsiTheme="minorHAnsi" w:cstheme="minorHAnsi"/>
          <w:b/>
          <w:bCs/>
        </w:rPr>
      </w:pPr>
    </w:p>
    <w:p w14:paraId="25588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5045D72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25BFA44" w14:textId="47A453A2" w:rsidR="00CD0E03" w:rsidRPr="00802A74" w:rsidRDefault="00CD0E03" w:rsidP="00870F6E">
      <w:pPr>
        <w:jc w:val="center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eastAsia="PMingLiU" w:hAnsiTheme="minorHAnsi" w:cstheme="minorHAnsi"/>
          <w:lang w:eastAsia="zh-TW"/>
        </w:rPr>
        <w:t>kojom se izjavljuje da</w:t>
      </w:r>
    </w:p>
    <w:p w14:paraId="3D9CC94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2E2D368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D5071D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17E9E3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Podnositelj: </w:t>
      </w:r>
    </w:p>
    <w:p w14:paraId="41881359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</w:t>
      </w:r>
    </w:p>
    <w:tbl>
      <w:tblPr>
        <w:tblpPr w:leftFromText="180" w:rightFromText="180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</w:tblGrid>
      <w:tr w:rsidR="00CD0E03" w:rsidRPr="00802A74" w14:paraId="7A4308C3" w14:textId="77777777" w:rsidTr="00434AB9">
        <w:trPr>
          <w:trHeight w:val="421"/>
        </w:trPr>
        <w:tc>
          <w:tcPr>
            <w:tcW w:w="414" w:type="dxa"/>
            <w:shd w:val="clear" w:color="auto" w:fill="auto"/>
          </w:tcPr>
          <w:p w14:paraId="1C5B0ABC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6BB79A1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7DA0909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13D70DE1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3C3C265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6A96A007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2F862BFF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952AE5A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4" w:type="dxa"/>
            <w:shd w:val="clear" w:color="auto" w:fill="auto"/>
          </w:tcPr>
          <w:p w14:paraId="03F78EF0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4B33314D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15" w:type="dxa"/>
            <w:shd w:val="clear" w:color="auto" w:fill="auto"/>
          </w:tcPr>
          <w:p w14:paraId="05F745F2" w14:textId="77777777" w:rsidR="00CD0E03" w:rsidRPr="00802A74" w:rsidRDefault="00CD0E03" w:rsidP="00434AB9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78B4155A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2FA408EB" w14:textId="77777777" w:rsidR="00CD0E03" w:rsidRPr="00802A74" w:rsidRDefault="00CD0E03" w:rsidP="00CD0E03">
      <w:pPr>
        <w:pBdr>
          <w:bottom w:val="single" w:sz="12" w:space="1" w:color="auto"/>
        </w:pBdr>
        <w:jc w:val="both"/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</w:t>
      </w:r>
    </w:p>
    <w:p w14:paraId="77475036" w14:textId="77777777" w:rsidR="001B3286" w:rsidRPr="00802A74" w:rsidRDefault="00CD0E03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(ime i prezime podnositelja)</w:t>
      </w:r>
    </w:p>
    <w:p w14:paraId="42F6F683" w14:textId="7B8F90D0" w:rsidR="00CD0E03" w:rsidRPr="00802A74" w:rsidRDefault="001B3286" w:rsidP="00CD0E03">
      <w:pPr>
        <w:rPr>
          <w:rFonts w:asciiTheme="minorHAnsi" w:eastAsia="PMingLiU" w:hAnsiTheme="minorHAnsi" w:cstheme="minorHAnsi"/>
          <w:b/>
          <w:lang w:eastAsia="zh-TW"/>
        </w:rPr>
      </w:pPr>
      <w:r w:rsidRPr="00802A74">
        <w:rPr>
          <w:rFonts w:asciiTheme="minorHAnsi" w:eastAsia="PMingLiU" w:hAnsiTheme="minorHAnsi" w:cstheme="minorHAnsi"/>
          <w:b/>
          <w:lang w:eastAsia="zh-TW"/>
        </w:rPr>
        <w:t xml:space="preserve">                                                                                                                          (O</w:t>
      </w:r>
      <w:r w:rsidR="00CD0E03" w:rsidRPr="00802A74">
        <w:rPr>
          <w:rFonts w:asciiTheme="minorHAnsi" w:eastAsia="PMingLiU" w:hAnsiTheme="minorHAnsi" w:cstheme="minorHAnsi"/>
          <w:b/>
          <w:lang w:eastAsia="zh-TW"/>
        </w:rPr>
        <w:t>IB)</w:t>
      </w:r>
    </w:p>
    <w:p w14:paraId="175BE2F3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3B1E3236" w14:textId="77777777" w:rsidR="00CD0E03" w:rsidRPr="00802A74" w:rsidRDefault="00CD0E03" w:rsidP="00CD0E03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1079025C" w14:textId="77777777" w:rsidR="00CD0E03" w:rsidRPr="00802A74" w:rsidRDefault="00CD0E03" w:rsidP="00CD0E03">
      <w:pPr>
        <w:spacing w:after="200" w:line="276" w:lineRule="auto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5C3481" w14:textId="77777777" w:rsidR="00CD0E03" w:rsidRPr="00802A74" w:rsidRDefault="00CD0E03" w:rsidP="00CD0E03">
      <w:pPr>
        <w:spacing w:after="200" w:line="276" w:lineRule="auto"/>
        <w:ind w:left="720"/>
        <w:contextualSpacing/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2556EB5E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29038F6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1E5F79B" w14:textId="7F931653" w:rsidR="00CD0E03" w:rsidRPr="00802A74" w:rsidRDefault="00CD0E03" w:rsidP="00870F6E">
      <w:pPr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lang w:eastAsia="zh-TW"/>
        </w:rPr>
      </w:pPr>
      <w:r w:rsidRPr="00802A74">
        <w:rPr>
          <w:rFonts w:asciiTheme="minorHAnsi" w:hAnsiTheme="minorHAnsi" w:cstheme="minorHAnsi"/>
        </w:rPr>
        <w:t>će uzgoj</w:t>
      </w:r>
      <w:r w:rsidR="007A3077" w:rsidRPr="00802A74">
        <w:rPr>
          <w:rFonts w:asciiTheme="minorHAnsi" w:hAnsiTheme="minorHAnsi" w:cstheme="minorHAnsi"/>
          <w:bCs/>
        </w:rPr>
        <w:t xml:space="preserve"> i držanje rasplodnih ovaca, ovnova, koza i jaraca, </w:t>
      </w:r>
      <w:r w:rsidRPr="00802A74">
        <w:rPr>
          <w:rFonts w:asciiTheme="minorHAnsi" w:hAnsiTheme="minorHAnsi" w:cstheme="minorHAnsi"/>
        </w:rPr>
        <w:t xml:space="preserve">koja je podnio zahtjev za dodjelu potpore po </w:t>
      </w:r>
      <w:r w:rsidR="007A3077" w:rsidRPr="00802A74">
        <w:rPr>
          <w:rFonts w:asciiTheme="minorHAnsi" w:hAnsiTheme="minorHAnsi" w:cstheme="minorHAnsi"/>
        </w:rPr>
        <w:t xml:space="preserve">Odluci o poticaju u poljoprivredi i obrtništvu općine Hum na Sutli </w:t>
      </w:r>
      <w:r w:rsidRPr="00802A74">
        <w:rPr>
          <w:rFonts w:asciiTheme="minorHAnsi" w:hAnsiTheme="minorHAnsi" w:cstheme="minorHAnsi"/>
          <w:bCs/>
        </w:rPr>
        <w:t xml:space="preserve"> u 202</w:t>
      </w:r>
      <w:r w:rsidR="002A5A5C" w:rsidRPr="00802A74">
        <w:rPr>
          <w:rFonts w:asciiTheme="minorHAnsi" w:hAnsiTheme="minorHAnsi" w:cstheme="minorHAnsi"/>
          <w:bCs/>
        </w:rPr>
        <w:t>4</w:t>
      </w:r>
      <w:r w:rsidRPr="00802A74">
        <w:rPr>
          <w:rFonts w:asciiTheme="minorHAnsi" w:hAnsiTheme="minorHAnsi" w:cstheme="minorHAnsi"/>
          <w:bCs/>
        </w:rPr>
        <w:t xml:space="preserve">. godini </w:t>
      </w:r>
      <w:r w:rsidRPr="00802A74">
        <w:rPr>
          <w:rFonts w:asciiTheme="minorHAnsi" w:hAnsiTheme="minorHAnsi" w:cstheme="minorHAnsi"/>
        </w:rPr>
        <w:t xml:space="preserve">držati minimalno </w:t>
      </w:r>
      <w:r w:rsidR="006B2EFA">
        <w:rPr>
          <w:rFonts w:asciiTheme="minorHAnsi" w:hAnsiTheme="minorHAnsi" w:cstheme="minorHAnsi"/>
        </w:rPr>
        <w:t>2</w:t>
      </w:r>
      <w:r w:rsidR="007A3077" w:rsidRPr="00802A74">
        <w:rPr>
          <w:rFonts w:asciiTheme="minorHAnsi" w:hAnsiTheme="minorHAnsi" w:cstheme="minorHAnsi"/>
        </w:rPr>
        <w:t>0+1 rasplodnih grla</w:t>
      </w:r>
      <w:r w:rsidRPr="00802A74">
        <w:rPr>
          <w:rFonts w:asciiTheme="minorHAnsi" w:hAnsiTheme="minorHAnsi" w:cstheme="minorHAnsi"/>
        </w:rPr>
        <w:t>, osim u slučaju više sile (bolest, uginuće, prirodna nepogoda i slično).</w:t>
      </w:r>
      <w:r w:rsidRPr="00802A74">
        <w:rPr>
          <w:rFonts w:asciiTheme="minorHAnsi" w:eastAsia="PMingLiU" w:hAnsiTheme="minorHAnsi" w:cstheme="minorHAnsi"/>
          <w:lang w:eastAsia="zh-TW"/>
        </w:rPr>
        <w:t xml:space="preserve"> </w:t>
      </w:r>
    </w:p>
    <w:p w14:paraId="2E58BEAA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E7C0AB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7B4A18C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37A623C5" w14:textId="77777777" w:rsidR="00CD0E03" w:rsidRPr="00802A74" w:rsidRDefault="00CD0E03" w:rsidP="00CD0E03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7BB700F9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6AD4A7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310D9FCD" w14:textId="30F0BEA3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  <w:r w:rsidRPr="00802A74">
        <w:rPr>
          <w:rFonts w:asciiTheme="minorHAnsi" w:hAnsiTheme="minorHAnsi" w:cstheme="minorHAnsi"/>
          <w:b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72B851A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2420D613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1AC1541F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05C4EC1A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EA255D1" w14:textId="77777777" w:rsidR="00CD0E03" w:rsidRPr="00802A74" w:rsidRDefault="00CD0E03" w:rsidP="00CD0E03">
      <w:pPr>
        <w:jc w:val="both"/>
        <w:rPr>
          <w:rFonts w:asciiTheme="minorHAnsi" w:hAnsiTheme="minorHAnsi" w:cstheme="minorHAnsi"/>
          <w:b/>
        </w:rPr>
      </w:pPr>
    </w:p>
    <w:p w14:paraId="64C331DA" w14:textId="77777777" w:rsidR="00CD0E03" w:rsidRPr="00802A74" w:rsidRDefault="00CD0E03" w:rsidP="00CD0E03">
      <w:pPr>
        <w:widowControl w:val="0"/>
        <w:suppressAutoHyphens/>
        <w:spacing w:after="227"/>
        <w:rPr>
          <w:rFonts w:asciiTheme="minorHAnsi" w:eastAsia="Arial Unicode MS" w:hAnsiTheme="minorHAnsi" w:cstheme="minorHAnsi"/>
        </w:rPr>
      </w:pPr>
    </w:p>
    <w:tbl>
      <w:tblPr>
        <w:tblpPr w:leftFromText="180" w:rightFromText="180" w:vertAnchor="text" w:horzAnchor="margin" w:tblpY="55"/>
        <w:tblW w:w="96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39"/>
        <w:gridCol w:w="2409"/>
        <w:gridCol w:w="3402"/>
      </w:tblGrid>
      <w:tr w:rsidR="00CD0E03" w:rsidRPr="00802A74" w14:paraId="5F83C3E2" w14:textId="77777777" w:rsidTr="00434AB9">
        <w:trPr>
          <w:trHeight w:val="269"/>
        </w:trPr>
        <w:tc>
          <w:tcPr>
            <w:tcW w:w="1800" w:type="dxa"/>
            <w:tcMar>
              <w:right w:w="57" w:type="dxa"/>
            </w:tcMar>
            <w:vAlign w:val="center"/>
          </w:tcPr>
          <w:p w14:paraId="2F5C6D0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7CEC663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9D8395" w14:textId="157CB7F5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FCDA6C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0E03" w:rsidRPr="00802A74" w14:paraId="1A224639" w14:textId="77777777" w:rsidTr="00434AB9">
        <w:trPr>
          <w:trHeight w:val="466"/>
        </w:trPr>
        <w:tc>
          <w:tcPr>
            <w:tcW w:w="1800" w:type="dxa"/>
          </w:tcPr>
          <w:p w14:paraId="5CFE99A7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9" w:type="dxa"/>
          </w:tcPr>
          <w:p w14:paraId="2E5992BB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3D5EDB76" w14:textId="77777777" w:rsidR="00CD0E03" w:rsidRPr="00802A74" w:rsidRDefault="00CD0E03" w:rsidP="00434AB9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7B161B4D" w14:textId="77777777" w:rsidR="00CD0E03" w:rsidRPr="00802A74" w:rsidRDefault="00CD0E03" w:rsidP="00434AB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02A74">
              <w:rPr>
                <w:rFonts w:asciiTheme="minorHAnsi" w:hAnsiTheme="minorHAnsi" w:cstheme="minorHAnsi"/>
                <w:b/>
                <w:bCs/>
              </w:rPr>
              <w:t>Potpis podnositelja zahtjeva</w:t>
            </w:r>
          </w:p>
        </w:tc>
      </w:tr>
    </w:tbl>
    <w:p w14:paraId="2FECA5E4" w14:textId="77777777" w:rsidR="00D05639" w:rsidRPr="00802A74" w:rsidRDefault="00D05639">
      <w:pPr>
        <w:rPr>
          <w:rFonts w:asciiTheme="minorHAnsi" w:hAnsiTheme="minorHAnsi" w:cstheme="minorHAnsi"/>
        </w:rPr>
      </w:pPr>
    </w:p>
    <w:sectPr w:rsidR="00D05639" w:rsidRPr="0080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03"/>
    <w:rsid w:val="000F3E84"/>
    <w:rsid w:val="001B3286"/>
    <w:rsid w:val="002A5A5C"/>
    <w:rsid w:val="004618FD"/>
    <w:rsid w:val="00583D93"/>
    <w:rsid w:val="006B2EFA"/>
    <w:rsid w:val="007A3077"/>
    <w:rsid w:val="00802A74"/>
    <w:rsid w:val="008268AE"/>
    <w:rsid w:val="00870F6E"/>
    <w:rsid w:val="00876E32"/>
    <w:rsid w:val="00A34721"/>
    <w:rsid w:val="00A34D65"/>
    <w:rsid w:val="00A92303"/>
    <w:rsid w:val="00CD0E03"/>
    <w:rsid w:val="00D05639"/>
    <w:rsid w:val="00DF5A1D"/>
    <w:rsid w:val="00E0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1F5"/>
  <w15:chartTrackingRefBased/>
  <w15:docId w15:val="{F04DA67C-CBDE-4DED-AC26-3A137E29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Giulianno Đurđević</dc:creator>
  <cp:keywords/>
  <dc:description/>
  <cp:lastModifiedBy>Microsoftov račun</cp:lastModifiedBy>
  <cp:revision>14</cp:revision>
  <cp:lastPrinted>2024-10-07T09:17:00Z</cp:lastPrinted>
  <dcterms:created xsi:type="dcterms:W3CDTF">2024-09-19T10:10:00Z</dcterms:created>
  <dcterms:modified xsi:type="dcterms:W3CDTF">2024-10-07T09:17:00Z</dcterms:modified>
</cp:coreProperties>
</file>