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7" w:type="dxa"/>
        <w:tblInd w:w="250" w:type="dxa"/>
        <w:tblLook w:val="04A0" w:firstRow="1" w:lastRow="0" w:firstColumn="1" w:lastColumn="0" w:noHBand="0" w:noVBand="1"/>
      </w:tblPr>
      <w:tblGrid>
        <w:gridCol w:w="1101"/>
        <w:gridCol w:w="2160"/>
        <w:gridCol w:w="580"/>
        <w:gridCol w:w="1038"/>
        <w:gridCol w:w="2417"/>
        <w:gridCol w:w="103"/>
        <w:gridCol w:w="1127"/>
        <w:gridCol w:w="453"/>
        <w:gridCol w:w="1078"/>
      </w:tblGrid>
      <w:tr w:rsidR="00E22644" w:rsidRPr="001761D6" w14:paraId="29CAC866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C5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tbl>
            <w:tblPr>
              <w:tblW w:w="8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0F236A" w:rsidRPr="001761D6" w14:paraId="2A47261E" w14:textId="77777777" w:rsidTr="000F236A">
              <w:trPr>
                <w:trHeight w:val="315"/>
                <w:tblCellSpacing w:w="0" w:type="dxa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91FD7" w14:textId="4A1CAFCD" w:rsidR="000F236A" w:rsidRPr="001761D6" w:rsidRDefault="000F236A" w:rsidP="00C14680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M 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–</w:t>
                  </w: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74696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B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  <w:r w:rsidR="00C14680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4</w:t>
                  </w:r>
                  <w:bookmarkStart w:id="0" w:name="_GoBack"/>
                  <w:bookmarkEnd w:id="0"/>
                  <w:r w:rsidR="005A57BE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</w:tr>
          </w:tbl>
          <w:p w14:paraId="068E0A6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A3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9DE5" w14:textId="7AC7F2DB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351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26C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9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29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E2DD8E0" w14:textId="77777777" w:rsidTr="00746968">
        <w:trPr>
          <w:trHeight w:val="39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A9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1F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5EF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CE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AB3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18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62F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3FBF71AC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5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5E6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9B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C35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21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7D7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9D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62E3108" w14:textId="77777777" w:rsidTr="00746968">
        <w:trPr>
          <w:trHeight w:val="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A88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23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71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93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C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4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B57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0172F726" w14:textId="77777777" w:rsidTr="00746968">
        <w:trPr>
          <w:trHeight w:val="34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AAC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ZAHTJEV ZA DODJELU POTPORE</w:t>
            </w:r>
          </w:p>
        </w:tc>
      </w:tr>
      <w:tr w:rsidR="000F236A" w:rsidRPr="001761D6" w14:paraId="7A5A4532" w14:textId="77777777" w:rsidTr="00746968">
        <w:trPr>
          <w:trHeight w:val="31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3142" w14:textId="77777777" w:rsidR="000F236A" w:rsidRDefault="006C14FB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STOČARSKOJ 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PROIZVODNJI U 202</w:t>
            </w:r>
            <w:r w:rsidR="00C83F59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</w:t>
            </w:r>
          </w:p>
          <w:p w14:paraId="32802D65" w14:textId="347B6B57" w:rsidR="00CB3E2C" w:rsidRPr="00CB3E2C" w:rsidRDefault="00CB3E2C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B3E2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(Odluka o poticaju u poljoprivredi i obrtništvu općine Hum na Sutli „Službeni glasnik Krapinsko-zagorske županije“ br. 28/2024.)</w:t>
            </w:r>
          </w:p>
        </w:tc>
      </w:tr>
      <w:tr w:rsidR="000F236A" w:rsidRPr="001761D6" w14:paraId="2A222CAE" w14:textId="77777777" w:rsidTr="00746968">
        <w:trPr>
          <w:trHeight w:val="330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7BC5" w14:textId="77CFEF3F" w:rsidR="000F236A" w:rsidRPr="001761D6" w:rsidRDefault="00C14680" w:rsidP="006A2D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 xml:space="preserve">Obrtništvo – samozapošljavanje </w:t>
            </w:r>
          </w:p>
        </w:tc>
      </w:tr>
      <w:tr w:rsidR="00730560" w:rsidRPr="001761D6" w14:paraId="0082D6C9" w14:textId="77777777" w:rsidTr="00746968">
        <w:trPr>
          <w:trHeight w:val="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94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0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F9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A9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ECA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2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7A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730560" w:rsidRPr="001761D6" w14:paraId="3D26E506" w14:textId="77777777" w:rsidTr="00746968">
        <w:trPr>
          <w:trHeight w:val="1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83D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5FA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E78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0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B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2C4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23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F236A" w:rsidRPr="001761D6" w14:paraId="0F693B84" w14:textId="77777777" w:rsidTr="00746968">
        <w:trPr>
          <w:trHeight w:val="300"/>
        </w:trPr>
        <w:tc>
          <w:tcPr>
            <w:tcW w:w="100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F2BF" w14:textId="77777777" w:rsidR="000F236A" w:rsidRPr="001761D6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OBRAZAC ISPUNITI VELIKIM TISKANIM SLOVIMA</w:t>
            </w:r>
          </w:p>
        </w:tc>
      </w:tr>
      <w:tr w:rsidR="000F236A" w:rsidRPr="001761D6" w14:paraId="25917045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FE4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0D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D7CFE95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C57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E54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7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5E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B0E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40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31CB5587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6C7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14FB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79312DAD" w14:textId="77777777" w:rsidTr="00746968">
        <w:trPr>
          <w:trHeight w:val="1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EB2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A34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4E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CC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6C2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036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F5A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6BDF7752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4EA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C3A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19AD9AEB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7CD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84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28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D21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6B2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1E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F16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sz w:val="10"/>
                <w:szCs w:val="10"/>
                <w:lang w:eastAsia="hr-HR"/>
              </w:rPr>
              <w:t xml:space="preserve"> </w:t>
            </w:r>
          </w:p>
        </w:tc>
      </w:tr>
      <w:tr w:rsidR="000F236A" w:rsidRPr="001761D6" w14:paraId="2243DA4D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D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E7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3787FD9D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7C5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CA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1A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23B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40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8A6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75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2774AA4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48F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699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F73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B85E64D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79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56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C0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C78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50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42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F8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663FE56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064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Telefon</w:t>
            </w:r>
            <w:r w:rsidR="00FB13A1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i/ili e-mail</w:t>
            </w: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46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620DB99F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0DBE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07F2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3C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67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0DE6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0273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A1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493C1CE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FA8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491012B3" w14:textId="77777777" w:rsidTr="00746968">
        <w:trPr>
          <w:trHeight w:val="1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2DE94B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5BA32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4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A8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C48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0C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5A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0F236A" w:rsidRPr="001761D6" w14:paraId="20EDC3A1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49C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3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58E70362" w14:textId="77777777" w:rsidTr="00746968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76B10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726C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4F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A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83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B1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36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746968" w:rsidRPr="00746968" w14:paraId="68C34C92" w14:textId="77777777" w:rsidTr="00746968">
        <w:trPr>
          <w:trHeight w:val="379"/>
        </w:trPr>
        <w:tc>
          <w:tcPr>
            <w:tcW w:w="4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DA4D" w14:textId="77777777" w:rsidR="00746968" w:rsidRPr="00746968" w:rsidRDefault="00746968" w:rsidP="000C2A31">
            <w:pPr>
              <w:spacing w:after="0" w:line="240" w:lineRule="auto"/>
              <w:ind w:left="-108" w:right="-218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Ukupan iznos plaćene premije osiguranja: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6ACE" w14:textId="77777777" w:rsidR="00746968" w:rsidRPr="00746968" w:rsidRDefault="00746968" w:rsidP="000C2A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2879" w14:textId="77777777" w:rsidR="00746968" w:rsidRPr="00746968" w:rsidRDefault="00746968" w:rsidP="000C2A3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eura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66F3" w14:textId="77777777" w:rsidR="00746968" w:rsidRPr="00746968" w:rsidRDefault="00746968" w:rsidP="000C2A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5ECFD438" w14:textId="77777777" w:rsidTr="00746968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94B4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9727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A43D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6F61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D76C" w14:textId="77777777" w:rsidR="00746968" w:rsidRPr="001761D6" w:rsidRDefault="00746968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11564" w14:textId="77777777" w:rsidR="00746968" w:rsidRPr="001761D6" w:rsidRDefault="00746968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E57EC" w14:textId="77777777" w:rsidR="00746968" w:rsidRPr="001761D6" w:rsidRDefault="00746968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208D499C" w14:textId="77777777" w:rsidTr="00746968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F47E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6CBB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E514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EB02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9527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C27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1F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9F30796" w14:textId="77777777" w:rsidTr="00746968">
        <w:trPr>
          <w:trHeight w:val="28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DD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Potrebna dokumentacija: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4C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38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614F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D291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75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15CFD327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64C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1F72" w14:textId="49BFB8F5" w:rsidR="005A57BE" w:rsidRPr="00746968" w:rsidRDefault="005A57BE" w:rsidP="00C146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1. Preslika </w:t>
            </w:r>
            <w:r w:rsidR="00C14680">
              <w:rPr>
                <w:rFonts w:eastAsia="Times New Roman" w:cstheme="minorHAnsi"/>
                <w:sz w:val="20"/>
                <w:szCs w:val="20"/>
                <w:lang w:eastAsia="hr-HR"/>
              </w:rPr>
              <w:t>svjedodžbe o završenom obrazovanju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2345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6E2DA1B3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4C6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5651" w14:textId="5A89A979" w:rsidR="00746968" w:rsidRPr="00746968" w:rsidRDefault="005A57BE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sz w:val="20"/>
                <w:szCs w:val="20"/>
                <w:lang w:eastAsia="hr-HR"/>
              </w:rPr>
              <w:t>2. Preslika kartice banke s brojem žiro računa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3AF8" w14:textId="77777777" w:rsidR="005A57BE" w:rsidRPr="00746968" w:rsidRDefault="005A57BE" w:rsidP="005A57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1E5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6781146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431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3FCDE" w14:textId="2B3247F3" w:rsidR="00A07BCB" w:rsidRDefault="006A2DAA" w:rsidP="006A2DAA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3</w:t>
            </w:r>
            <w:r w:rsidR="00A07BC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. preslika </w:t>
            </w:r>
            <w:r w:rsidR="00C1468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potvrde o otvaranju obrta i </w:t>
            </w:r>
            <w:proofErr w:type="spellStart"/>
            <w:r w:rsidR="00C1468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smaozapošljavanju</w:t>
            </w:r>
            <w:proofErr w:type="spellEnd"/>
          </w:p>
          <w:p w14:paraId="3098AFBD" w14:textId="7A26525A" w:rsidR="00CA3F5A" w:rsidRPr="00746968" w:rsidRDefault="00CA3F5A" w:rsidP="00C146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4. </w:t>
            </w:r>
            <w:r w:rsidR="00C1468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potvrda o prebivalištu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B754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660311E7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25E" w14:textId="3DCA0CA8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B385" w14:textId="3632CDE6" w:rsidR="00746968" w:rsidRDefault="00CA3F5A" w:rsidP="0074696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5</w:t>
            </w:r>
            <w:r w:rsidR="00746968"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.Obostrana preslika osobne iskaznice</w:t>
            </w:r>
          </w:p>
          <w:p w14:paraId="306F8E79" w14:textId="00977882" w:rsidR="00814EDC" w:rsidRPr="00746968" w:rsidRDefault="00CA3F5A" w:rsidP="0074696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6</w:t>
            </w:r>
            <w:r w:rsidR="00814ED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 Izjava</w:t>
            </w:r>
          </w:p>
          <w:p w14:paraId="49D3B2DE" w14:textId="1131620C" w:rsidR="00746968" w:rsidRPr="00746968" w:rsidRDefault="00CA3F5A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7</w:t>
            </w:r>
            <w:r w:rsidR="00746968"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 Privola/suglasnost za obradu i objavu osobnih podataka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DCDE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1B0E960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737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5B7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887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B9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532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CD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1F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3478036E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BFC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5BD" w14:textId="4028C44D" w:rsidR="00746968" w:rsidRPr="001761D6" w:rsidRDefault="00746968" w:rsidP="007469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 Humu na Sutli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69717" w14:textId="77777777" w:rsidR="00746968" w:rsidRPr="001761D6" w:rsidRDefault="00746968" w:rsidP="007469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89F" w14:textId="0FEBB4B5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2024.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1861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90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554BAFBF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89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D6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91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7F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45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82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222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26D2695B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13B8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51D0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557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D0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C0F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159" w14:textId="77777777" w:rsidR="00746968" w:rsidRPr="001761D6" w:rsidRDefault="00746968" w:rsidP="00746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potpis podnositelja zahtjeva</w:t>
            </w:r>
          </w:p>
        </w:tc>
      </w:tr>
      <w:tr w:rsidR="00746968" w:rsidRPr="001761D6" w14:paraId="32CFDCA4" w14:textId="77777777" w:rsidTr="00746968">
        <w:trPr>
          <w:trHeight w:val="16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A079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28B0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C9C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11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735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7EB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4C2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4783791" w14:textId="77777777" w:rsidTr="00746968">
        <w:trPr>
          <w:trHeight w:val="37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F0B" w14:textId="188323E2" w:rsidR="00746968" w:rsidRPr="001761D6" w:rsidRDefault="00746968" w:rsidP="007469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OPĆINA HUM NA SUTLI, Hum na Sutli 175, 49231 Hum na Sutli, </w:t>
            </w:r>
            <w:hyperlink r:id="rId4" w:history="1">
              <w:r w:rsidRPr="001761D6">
                <w:rPr>
                  <w:rStyle w:val="Hiperveza"/>
                  <w:rFonts w:eastAsia="Times New Roman" w:cstheme="minorHAnsi"/>
                  <w:lang w:eastAsia="hr-HR"/>
                </w:rPr>
                <w:t>www.humnasutli.hr</w:t>
              </w:r>
            </w:hyperlink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12F85C7E" w14:textId="77777777" w:rsidR="00FD4932" w:rsidRPr="001761D6" w:rsidRDefault="00FD4932" w:rsidP="00E22644">
      <w:pPr>
        <w:rPr>
          <w:rFonts w:cstheme="minorHAnsi"/>
        </w:rPr>
      </w:pPr>
    </w:p>
    <w:p w14:paraId="5D0104B2" w14:textId="77777777" w:rsidR="004D07EF" w:rsidRPr="001761D6" w:rsidRDefault="004D07EF" w:rsidP="00E22644">
      <w:pPr>
        <w:rPr>
          <w:rFonts w:cstheme="minorHAnsi"/>
        </w:rPr>
      </w:pPr>
    </w:p>
    <w:sectPr w:rsidR="004D07EF" w:rsidRPr="001761D6" w:rsidSect="00E22644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RO_Century_Schoolbk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B4ACB"/>
    <w:rsid w:val="000E36A8"/>
    <w:rsid w:val="000F236A"/>
    <w:rsid w:val="00132AF9"/>
    <w:rsid w:val="001761D6"/>
    <w:rsid w:val="002F4476"/>
    <w:rsid w:val="003E2433"/>
    <w:rsid w:val="004D07EF"/>
    <w:rsid w:val="005A57BE"/>
    <w:rsid w:val="005F1EAC"/>
    <w:rsid w:val="00601D3D"/>
    <w:rsid w:val="0067591F"/>
    <w:rsid w:val="006A2DAA"/>
    <w:rsid w:val="006C14FB"/>
    <w:rsid w:val="00730560"/>
    <w:rsid w:val="00746968"/>
    <w:rsid w:val="007871E2"/>
    <w:rsid w:val="00814EDC"/>
    <w:rsid w:val="00851291"/>
    <w:rsid w:val="00966C4E"/>
    <w:rsid w:val="00A07BCB"/>
    <w:rsid w:val="00B22435"/>
    <w:rsid w:val="00B92425"/>
    <w:rsid w:val="00BB19BE"/>
    <w:rsid w:val="00C14680"/>
    <w:rsid w:val="00C35FAB"/>
    <w:rsid w:val="00C83F59"/>
    <w:rsid w:val="00CA3F5A"/>
    <w:rsid w:val="00CB3E2C"/>
    <w:rsid w:val="00D411FF"/>
    <w:rsid w:val="00D62B07"/>
    <w:rsid w:val="00E22644"/>
    <w:rsid w:val="00F63236"/>
    <w:rsid w:val="00F63379"/>
    <w:rsid w:val="00FB13A1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F6F8"/>
  <w15:docId w15:val="{7EE48E90-E77B-4077-AEA0-C0A86D9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36A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4D07EF"/>
    <w:pPr>
      <w:tabs>
        <w:tab w:val="center" w:pos="4320"/>
        <w:tab w:val="right" w:pos="8640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4D07EF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Opisslike">
    <w:name w:val="caption"/>
    <w:basedOn w:val="Normal"/>
    <w:next w:val="Normal"/>
    <w:semiHidden/>
    <w:unhideWhenUsed/>
    <w:qFormat/>
    <w:rsid w:val="004D07EF"/>
    <w:pPr>
      <w:spacing w:after="0" w:line="240" w:lineRule="auto"/>
      <w:ind w:left="567"/>
    </w:pPr>
    <w:rPr>
      <w:rFonts w:ascii="CRO_Century_Schoolbk-Bold" w:eastAsia="Times New Roman" w:hAnsi="CRO_Century_Schoolbk-Bold" w:cs="Times New Roman"/>
      <w:b/>
      <w:noProof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4D07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D07E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4D0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mnasutl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Giulianno Đurđević</dc:creator>
  <cp:lastModifiedBy>Microsoftov račun</cp:lastModifiedBy>
  <cp:revision>20</cp:revision>
  <cp:lastPrinted>2020-06-08T09:02:00Z</cp:lastPrinted>
  <dcterms:created xsi:type="dcterms:W3CDTF">2024-09-19T09:54:00Z</dcterms:created>
  <dcterms:modified xsi:type="dcterms:W3CDTF">2024-10-01T09:50:00Z</dcterms:modified>
</cp:coreProperties>
</file>