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4E" w:rsidRPr="00E91037" w:rsidRDefault="0069544E" w:rsidP="006954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IZJAVA O ČLANOVIMA ZAJEDNIČKOG KUĆANSTVA U SVRHU OSTVARENJA PRAVA NA UČENIČKU / STUDENTSKU STIPENDIJU OPĆINE HUM NA SUTLI U ŠKOLSKOJ / AKADEMSKOJ GODINI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47777B"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47777B">
        <w:rPr>
          <w:rFonts w:asciiTheme="minorHAnsi" w:hAnsiTheme="minorHAnsi" w:cstheme="minorHAnsi"/>
          <w:b/>
          <w:sz w:val="22"/>
          <w:szCs w:val="22"/>
        </w:rPr>
        <w:t>5</w:t>
      </w:r>
      <w:r w:rsidRPr="00E91037">
        <w:rPr>
          <w:rFonts w:asciiTheme="minorHAnsi" w:hAnsiTheme="minorHAnsi" w:cstheme="minorHAnsi"/>
          <w:b/>
          <w:sz w:val="22"/>
          <w:szCs w:val="22"/>
        </w:rPr>
        <w:t>.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Upoznat sam da je kućanstvo obiteljska ili druga zajednica osoba koje zajedno žive i podmiruju troškove života bez obzira na srodstvo</w:t>
      </w:r>
      <w:r w:rsidRPr="00E91037">
        <w:rPr>
          <w:rStyle w:val="Referencafusnote"/>
          <w:rFonts w:asciiTheme="minorHAnsi" w:hAnsiTheme="minorHAnsi" w:cstheme="minorHAnsi"/>
          <w:sz w:val="22"/>
          <w:szCs w:val="22"/>
        </w:rPr>
        <w:footnoteReference w:id="1"/>
      </w:r>
      <w:r w:rsidRPr="00E91037">
        <w:rPr>
          <w:rFonts w:asciiTheme="minorHAnsi" w:hAnsiTheme="minorHAnsi" w:cstheme="minorHAnsi"/>
          <w:sz w:val="22"/>
          <w:szCs w:val="22"/>
        </w:rPr>
        <w:t xml:space="preserve">, te pod kaznenom i materijalnom odgovornošću </w:t>
      </w:r>
      <w:r w:rsidRPr="00E91037">
        <w:rPr>
          <w:rFonts w:asciiTheme="minorHAnsi" w:hAnsiTheme="minorHAnsi" w:cstheme="minorHAnsi"/>
          <w:b/>
          <w:sz w:val="22"/>
          <w:szCs w:val="22"/>
        </w:rPr>
        <w:t>dajem izjavu da zajedničko kućanstvo čine</w:t>
      </w:r>
      <w:r w:rsidRPr="00E91037">
        <w:rPr>
          <w:rFonts w:asciiTheme="minorHAnsi" w:hAnsiTheme="minorHAnsi" w:cstheme="minorHAnsi"/>
          <w:sz w:val="22"/>
          <w:szCs w:val="22"/>
        </w:rPr>
        <w:t>: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260"/>
        <w:gridCol w:w="2551"/>
        <w:gridCol w:w="3261"/>
      </w:tblGrid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Red. br.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</w:tc>
        <w:tc>
          <w:tcPr>
            <w:tcW w:w="2694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3260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SRODSTVO S PODNOSITELJEM ZAHTJEVA</w:t>
            </w:r>
          </w:p>
        </w:tc>
        <w:tc>
          <w:tcPr>
            <w:tcW w:w="255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ZANIMANJE</w:t>
            </w:r>
          </w:p>
        </w:tc>
        <w:tc>
          <w:tcPr>
            <w:tcW w:w="326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VRSTA PRIHODA</w:t>
            </w: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Učenik/student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397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Ostali članovi zajedničkog kućanstva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:rsidR="0069544E" w:rsidRPr="00E91037" w:rsidRDefault="0069544E" w:rsidP="006954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Ovu izjavu dajem u svrhu priloga zahtjeva za stipendiju, a suglasan/suglasna sam da kontrolu danih podataka može izvršiti nadležno upravno tijelo Općine Hum na Sutli.</w:t>
      </w:r>
    </w:p>
    <w:p w:rsidR="0069544E" w:rsidRPr="00E91037" w:rsidRDefault="0069544E" w:rsidP="006954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U  Humu na Sutli ______________           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             _______________________________</w:t>
      </w:r>
    </w:p>
    <w:p w:rsidR="0069544E" w:rsidRPr="00E91037" w:rsidRDefault="0069544E" w:rsidP="0069544E">
      <w:pPr>
        <w:ind w:left="7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(potpis učenika/studenta)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69544E" w:rsidRPr="00E91037" w:rsidRDefault="0069544E" w:rsidP="0069544E">
      <w:pPr>
        <w:spacing w:line="360" w:lineRule="auto"/>
        <w:ind w:left="7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69544E" w:rsidRPr="00E91037" w:rsidRDefault="0069544E" w:rsidP="0069544E">
      <w:pPr>
        <w:ind w:left="9360" w:firstLine="720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_______________________________________</w:t>
      </w:r>
    </w:p>
    <w:p w:rsidR="0069544E" w:rsidRPr="00E91037" w:rsidRDefault="0069544E" w:rsidP="0069544E">
      <w:pPr>
        <w:ind w:left="864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(potpis roditelja/skrbnika podnositelja zahtjeva)                   </w:t>
      </w:r>
    </w:p>
    <w:p w:rsidR="00A4643B" w:rsidRDefault="00A4643B"/>
    <w:sectPr w:rsidR="00A4643B" w:rsidSect="00E91037">
      <w:headerReference w:type="default" r:id="rId6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74" w:rsidRDefault="009B3C74" w:rsidP="0069544E">
      <w:r>
        <w:separator/>
      </w:r>
    </w:p>
  </w:endnote>
  <w:endnote w:type="continuationSeparator" w:id="0">
    <w:p w:rsidR="009B3C74" w:rsidRDefault="009B3C74" w:rsidP="0069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74" w:rsidRDefault="009B3C74" w:rsidP="0069544E">
      <w:r>
        <w:separator/>
      </w:r>
    </w:p>
  </w:footnote>
  <w:footnote w:type="continuationSeparator" w:id="0">
    <w:p w:rsidR="009B3C74" w:rsidRDefault="009B3C74" w:rsidP="0069544E">
      <w:r>
        <w:continuationSeparator/>
      </w:r>
    </w:p>
  </w:footnote>
  <w:footnote w:id="1">
    <w:p w:rsidR="0069544E" w:rsidRPr="00B83C58" w:rsidRDefault="0069544E" w:rsidP="0069544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 xml:space="preserve">NN </w:t>
      </w:r>
      <w:r>
        <w:rPr>
          <w:lang w:val="hr-HR"/>
        </w:rPr>
        <w:t>18/22, 46/22, 119/22</w:t>
      </w:r>
      <w:r w:rsidR="009B7D66">
        <w:rPr>
          <w:lang w:val="hr-HR"/>
        </w:rPr>
        <w:t>, 71/23</w:t>
      </w:r>
      <w:r w:rsidR="0047777B">
        <w:rPr>
          <w:lang w:val="hr-HR"/>
        </w:rPr>
        <w:t>, 156/23</w:t>
      </w:r>
      <w:bookmarkStart w:id="0" w:name="_GoBack"/>
      <w:bookmarkEnd w:id="0"/>
      <w:r>
        <w:rPr>
          <w:lang w:val="hr-HR"/>
        </w:rPr>
        <w:t>).</w:t>
      </w:r>
    </w:p>
    <w:p w:rsidR="0069544E" w:rsidRPr="00B83C58" w:rsidRDefault="0069544E" w:rsidP="0069544E">
      <w:pPr>
        <w:jc w:val="both"/>
        <w:rPr>
          <w:sz w:val="20"/>
          <w:szCs w:val="20"/>
        </w:rPr>
      </w:pPr>
      <w:r w:rsidRPr="00B83C58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  <w:p w:rsidR="0069544E" w:rsidRPr="00B83C58" w:rsidRDefault="0069544E" w:rsidP="0069544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58" w:rsidRPr="00E91037" w:rsidRDefault="009B3C74" w:rsidP="00E91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4E"/>
    <w:rsid w:val="00057955"/>
    <w:rsid w:val="0047777B"/>
    <w:rsid w:val="0058342E"/>
    <w:rsid w:val="0069544E"/>
    <w:rsid w:val="009B3C74"/>
    <w:rsid w:val="009B7D66"/>
    <w:rsid w:val="00A4643B"/>
    <w:rsid w:val="00BF2E28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8C6D-6667-40A2-A921-733B7FF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6954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4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9544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954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69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2022-10-20T07:29:00Z</dcterms:created>
  <dcterms:modified xsi:type="dcterms:W3CDTF">2024-09-30T09:43:00Z</dcterms:modified>
</cp:coreProperties>
</file>