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CF8E" w14:textId="77777777" w:rsidR="00723A97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D63A71F" wp14:editId="130F14F9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6BD784C0" w14:textId="77777777" w:rsidR="00723A97" w:rsidRDefault="00723A97">
      <w:pPr>
        <w:spacing w:after="0" w:line="240" w:lineRule="auto"/>
        <w:rPr>
          <w:rFonts w:ascii="Times New Roman" w:hAnsi="Times New Roman"/>
          <w:b/>
        </w:rPr>
      </w:pPr>
    </w:p>
    <w:p w14:paraId="460CB7DB" w14:textId="77777777" w:rsidR="00723A97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70F61B01" w14:textId="77777777" w:rsidR="00723A97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2C76FC63" w14:textId="77777777" w:rsidR="00723A97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6BBD21BA" w14:textId="77777777" w:rsidR="00723A97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51C3CC83" w14:textId="77777777" w:rsidR="00723A97" w:rsidRDefault="00723A9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F89A5D0" w14:textId="77777777" w:rsidR="00723A97" w:rsidRDefault="00723A97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EAB0FCD" w14:textId="77777777" w:rsidR="00723A9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350-01/24-01/18</w:t>
      </w:r>
    </w:p>
    <w:p w14:paraId="438A1340" w14:textId="77777777" w:rsidR="00723A9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 xml:space="preserve"> </w:t>
      </w:r>
    </w:p>
    <w:p w14:paraId="231147AF" w14:textId="77777777" w:rsidR="00723A97" w:rsidRDefault="0000000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03. listopada </w:t>
      </w:r>
      <w:r>
        <w:rPr>
          <w:rFonts w:ascii="Times New Roman" w:hAnsi="Times New Roman"/>
          <w:sz w:val="24"/>
        </w:rPr>
        <w:t>2024.</w:t>
      </w:r>
    </w:p>
    <w:p w14:paraId="68F7B859" w14:textId="77777777" w:rsidR="00723A97" w:rsidRDefault="00723A97">
      <w:pPr>
        <w:spacing w:after="0" w:line="240" w:lineRule="auto"/>
        <w:rPr>
          <w:rFonts w:ascii="Times New Roman" w:hAnsi="Times New Roman"/>
          <w:sz w:val="24"/>
        </w:rPr>
      </w:pPr>
    </w:p>
    <w:p w14:paraId="02681BE2" w14:textId="77777777" w:rsidR="00723A97" w:rsidRDefault="00000000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PRILOG ZAPISNIKA O OTVARANJU, PREGLEDU I OCJENI PONUDA</w:t>
      </w:r>
    </w:p>
    <w:p w14:paraId="6F024FA4" w14:textId="77777777" w:rsidR="00723A97" w:rsidRDefault="00723A97">
      <w:pPr>
        <w:spacing w:line="240" w:lineRule="auto"/>
        <w:rPr>
          <w:rFonts w:ascii="Times New Roman" w:hAnsi="Times New Roman"/>
          <w:sz w:val="24"/>
        </w:rPr>
      </w:pPr>
    </w:p>
    <w:p w14:paraId="46B63CAB" w14:textId="77777777" w:rsidR="00723A97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UPISNIK O ZAPRIMANJU PONUDA</w:t>
      </w:r>
    </w:p>
    <w:p w14:paraId="584240DD" w14:textId="77777777" w:rsidR="00723A97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Naziv i adresa naručitelja:</w:t>
      </w:r>
    </w:p>
    <w:p w14:paraId="00BF48D6" w14:textId="77777777" w:rsidR="00723A9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Općina Hum na Sutli</w:t>
      </w:r>
    </w:p>
    <w:p w14:paraId="4559F875" w14:textId="77777777" w:rsidR="00723A9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Hum na Sutli 175</w:t>
      </w:r>
    </w:p>
    <w:p w14:paraId="279D7B9F" w14:textId="77777777" w:rsidR="00723A9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49231 Hum na Sutli</w:t>
      </w:r>
    </w:p>
    <w:p w14:paraId="5F9C3CE8" w14:textId="77777777" w:rsidR="00723A97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7D96853" w14:textId="77777777" w:rsidR="00723A97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Predmet nabave</w:t>
      </w:r>
      <w:r>
        <w:rPr>
          <w:rFonts w:ascii="Times New Roman" w:hAnsi="Times New Roman"/>
          <w:sz w:val="24"/>
        </w:rPr>
        <w:t xml:space="preserve">: Izrada XI. Izmjene i dopune Prostornog plana uređenja Općine Hum na Sutli </w:t>
      </w:r>
    </w:p>
    <w:p w14:paraId="3A83FC0A" w14:textId="77777777" w:rsidR="00723A97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Broj nabave:</w:t>
      </w:r>
      <w:r>
        <w:rPr>
          <w:rFonts w:ascii="Times New Roman" w:hAnsi="Times New Roman"/>
          <w:sz w:val="24"/>
        </w:rPr>
        <w:t xml:space="preserve"> 5/24</w:t>
      </w:r>
    </w:p>
    <w:p w14:paraId="7468D4D6" w14:textId="77777777" w:rsidR="00723A97" w:rsidRDefault="00723A97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3"/>
        <w:gridCol w:w="3628"/>
        <w:gridCol w:w="2133"/>
        <w:gridCol w:w="1228"/>
        <w:gridCol w:w="2283"/>
      </w:tblGrid>
      <w:tr w:rsidR="00723A97" w14:paraId="17C9A726" w14:textId="77777777"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0156" w14:textId="77777777" w:rsidR="00723A97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RED.BR.</w:t>
            </w:r>
          </w:p>
        </w:tc>
        <w:tc>
          <w:tcPr>
            <w:tcW w:w="36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3A27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20DB207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PONUDITELJ</w:t>
            </w:r>
          </w:p>
          <w:p w14:paraId="6273716F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>(naziv, sjedište, adresa)</w:t>
            </w:r>
          </w:p>
        </w:tc>
        <w:tc>
          <w:tcPr>
            <w:tcW w:w="21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A6B1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2FAE85FB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>DATUM ZAPRIMANJA DOKUMENTACIJE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B212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79FA3CBE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VRIJEME</w:t>
            </w:r>
          </w:p>
        </w:tc>
        <w:tc>
          <w:tcPr>
            <w:tcW w:w="2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4DEC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A2F04D0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</w:rPr>
              <w:t>NAPOMENA</w:t>
            </w:r>
          </w:p>
          <w:p w14:paraId="28D8949A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>(način dostave ponude)</w:t>
            </w:r>
          </w:p>
        </w:tc>
      </w:tr>
      <w:tr w:rsidR="00723A97" w14:paraId="690E1F8C" w14:textId="77777777">
        <w:tc>
          <w:tcPr>
            <w:tcW w:w="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00F" w14:textId="77777777" w:rsidR="00723A97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CC37" w14:textId="77777777" w:rsidR="00723A9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50505"/>
                <w:sz w:val="24"/>
              </w:rPr>
              <w:t>Arheo</w:t>
            </w:r>
            <w:proofErr w:type="spellEnd"/>
            <w:r>
              <w:rPr>
                <w:rFonts w:ascii="Times New Roman" w:hAnsi="Times New Roman"/>
                <w:color w:val="050505"/>
                <w:sz w:val="24"/>
              </w:rPr>
              <w:t xml:space="preserve"> d.o.o.</w:t>
            </w:r>
          </w:p>
          <w:p w14:paraId="00593FBD" w14:textId="77777777" w:rsidR="00723A9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50505"/>
                <w:sz w:val="24"/>
              </w:rPr>
              <w:t xml:space="preserve">Vinogradi I odvojak 6 </w:t>
            </w:r>
          </w:p>
          <w:p w14:paraId="7AEEDC65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50505"/>
                <w:sz w:val="24"/>
              </w:rPr>
              <w:t>10 000 Zagreb</w:t>
            </w:r>
          </w:p>
        </w:tc>
        <w:tc>
          <w:tcPr>
            <w:tcW w:w="213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0B60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30.9.2024.</w:t>
            </w:r>
          </w:p>
        </w:tc>
        <w:tc>
          <w:tcPr>
            <w:tcW w:w="12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2D54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11:35 h</w:t>
            </w:r>
          </w:p>
        </w:tc>
        <w:tc>
          <w:tcPr>
            <w:tcW w:w="228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C5FD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Pošiljka dostavljena preporučenom poštom</w:t>
            </w:r>
          </w:p>
        </w:tc>
      </w:tr>
      <w:tr w:rsidR="00723A97" w14:paraId="237CF7CB" w14:textId="77777777">
        <w:tc>
          <w:tcPr>
            <w:tcW w:w="7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373E" w14:textId="77777777" w:rsidR="00723A97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37A5" w14:textId="77777777" w:rsidR="00723A97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 xml:space="preserve">Arhitektonski </w:t>
            </w:r>
            <w:proofErr w:type="spellStart"/>
            <w:r>
              <w:rPr>
                <w:rFonts w:ascii="Times New Roman" w:hAnsi="Times New Roman"/>
                <w:color w:val="050505"/>
                <w:sz w:val="24"/>
              </w:rPr>
              <w:t>atelier</w:t>
            </w:r>
            <w:proofErr w:type="spellEnd"/>
            <w:r>
              <w:rPr>
                <w:rFonts w:ascii="Times New Roman" w:hAnsi="Times New Roman"/>
                <w:color w:val="050505"/>
                <w:sz w:val="24"/>
              </w:rPr>
              <w:t xml:space="preserve"> deset d.o.o.</w:t>
            </w:r>
          </w:p>
          <w:p w14:paraId="3312BF1D" w14:textId="77777777" w:rsidR="000A34A6" w:rsidRDefault="00000000" w:rsidP="000A34A6">
            <w:pPr>
              <w:spacing w:after="0" w:line="240" w:lineRule="auto"/>
              <w:jc w:val="center"/>
              <w:rPr>
                <w:rFonts w:ascii="Times New Roman" w:hAnsi="Times New Roman"/>
                <w:color w:val="050505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50505"/>
                <w:sz w:val="24"/>
              </w:rPr>
              <w:t>Kneza Mislava 15</w:t>
            </w:r>
          </w:p>
          <w:p w14:paraId="4C6C5A8E" w14:textId="0C087A8C" w:rsidR="00723A97" w:rsidRDefault="000A34A6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50505"/>
                <w:sz w:val="24"/>
              </w:rPr>
              <w:t>10 000</w:t>
            </w:r>
            <w:r w:rsidR="00000000">
              <w:rPr>
                <w:rFonts w:ascii="Times New Roman" w:hAnsi="Times New Roman"/>
                <w:color w:val="050505"/>
                <w:sz w:val="24"/>
              </w:rPr>
              <w:t xml:space="preserve"> Zagreb</w:t>
            </w:r>
          </w:p>
        </w:tc>
        <w:tc>
          <w:tcPr>
            <w:tcW w:w="213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DA77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1.10.2024.</w:t>
            </w:r>
          </w:p>
        </w:tc>
        <w:tc>
          <w:tcPr>
            <w:tcW w:w="12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021D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9:38 h</w:t>
            </w:r>
          </w:p>
        </w:tc>
        <w:tc>
          <w:tcPr>
            <w:tcW w:w="228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E82E" w14:textId="77777777" w:rsidR="00723A97" w:rsidRDefault="0000000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Pošiljka dostavljena preporučenom poštom</w:t>
            </w:r>
          </w:p>
        </w:tc>
      </w:tr>
    </w:tbl>
    <w:p w14:paraId="0C3ADA60" w14:textId="77777777" w:rsidR="00723A97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48D84E1F" w14:textId="77777777" w:rsidR="00723A97" w:rsidRDefault="0000000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Administrativni referent:</w:t>
      </w:r>
    </w:p>
    <w:p w14:paraId="2D39CC69" w14:textId="77777777" w:rsidR="00723A97" w:rsidRDefault="00000000">
      <w:pPr>
        <w:spacing w:line="240" w:lineRule="auto"/>
        <w:rPr>
          <w:sz w:val="24"/>
        </w:rPr>
      </w:pPr>
      <w:r>
        <w:rPr>
          <w:rFonts w:ascii="Times New Roman" w:hAnsi="Times New Roman"/>
          <w:sz w:val="24"/>
        </w:rPr>
        <w:t>Paulina Bogović</w:t>
      </w:r>
    </w:p>
    <w:sectPr w:rsidR="00723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23003" w14:textId="77777777" w:rsidR="00D52230" w:rsidRDefault="00D52230">
      <w:pPr>
        <w:spacing w:after="0" w:line="240" w:lineRule="auto"/>
      </w:pPr>
      <w:r>
        <w:separator/>
      </w:r>
    </w:p>
  </w:endnote>
  <w:endnote w:type="continuationSeparator" w:id="0">
    <w:p w14:paraId="29E4F7E5" w14:textId="77777777" w:rsidR="00D52230" w:rsidRDefault="00D5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963EB" w14:textId="77777777" w:rsidR="00723A97" w:rsidRDefault="00723A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8F05" w14:textId="77777777" w:rsidR="00723A97" w:rsidRDefault="00723A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97935" w14:textId="77777777" w:rsidR="00723A97" w:rsidRDefault="00723A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0DCC" w14:textId="77777777" w:rsidR="00D52230" w:rsidRDefault="00D52230">
      <w:pPr>
        <w:spacing w:after="0" w:line="240" w:lineRule="auto"/>
      </w:pPr>
      <w:r>
        <w:separator/>
      </w:r>
    </w:p>
  </w:footnote>
  <w:footnote w:type="continuationSeparator" w:id="0">
    <w:p w14:paraId="50182367" w14:textId="77777777" w:rsidR="00D52230" w:rsidRDefault="00D5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BB213" w14:textId="77777777" w:rsidR="00723A97" w:rsidRDefault="00723A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9DE2F" w14:textId="77777777" w:rsidR="00723A97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8485ED0" wp14:editId="5B6A1107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F9A63" w14:textId="77777777" w:rsidR="00723A97" w:rsidRDefault="00000000">
    <w:pPr>
      <w:pStyle w:val="Zaglavlje"/>
      <w:jc w:val="right"/>
    </w:pPr>
    <w:r>
      <w:rPr>
        <w:noProof/>
      </w:rPr>
      <w:drawing>
        <wp:inline distT="0" distB="0" distL="0" distR="0" wp14:anchorId="0F1C0D9E" wp14:editId="4243123B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97"/>
    <w:rsid w:val="000A34A6"/>
    <w:rsid w:val="002D21EF"/>
    <w:rsid w:val="006E3330"/>
    <w:rsid w:val="00723A97"/>
    <w:rsid w:val="00D52230"/>
    <w:rsid w:val="00D7170B"/>
    <w:rsid w:val="00F7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0CE7"/>
  <w15:docId w15:val="{32AC9957-DE8E-4245-85FC-4260532F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Infrastruktura Hum na Sutli</dc:creator>
  <cp:keywords/>
  <dc:description/>
  <cp:lastModifiedBy>Infrastruktura Hum na Sutli</cp:lastModifiedBy>
  <cp:revision>3</cp:revision>
  <dcterms:created xsi:type="dcterms:W3CDTF">2024-10-03T11:24:00Z</dcterms:created>
  <dcterms:modified xsi:type="dcterms:W3CDTF">2024-10-03T11:24:00Z</dcterms:modified>
</cp:coreProperties>
</file>